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72"/>
      </w:tblGrid>
      <w:tr w:rsidR="008E2732" w:rsidRPr="00411FE8" w14:paraId="59D46B38" w14:textId="77777777" w:rsidTr="00136F91">
        <w:trPr>
          <w:trHeight w:val="4366"/>
          <w:jc w:val="center"/>
        </w:trPr>
        <w:tc>
          <w:tcPr>
            <w:tcW w:w="10886" w:type="dxa"/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tbl>
            <w:tblPr>
              <w:tblStyle w:val="TableGrid"/>
              <w:tblW w:w="1160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50"/>
              <w:gridCol w:w="5850"/>
            </w:tblGrid>
            <w:tr w:rsidR="009505F3" w14:paraId="6F214A13" w14:textId="77777777" w:rsidTr="00B712FE">
              <w:trPr>
                <w:trHeight w:hRule="exact" w:val="288"/>
              </w:trPr>
              <w:tc>
                <w:tcPr>
                  <w:tcW w:w="57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F2EFBD" w14:textId="77777777" w:rsidR="009505F3" w:rsidRPr="00374BC6" w:rsidRDefault="009505F3" w:rsidP="006256F0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374BC6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Person’s Name:    </w:t>
                  </w:r>
                </w:p>
                <w:p w14:paraId="2BE3F409" w14:textId="77777777" w:rsidR="009505F3" w:rsidRPr="00374BC6" w:rsidRDefault="009505F3" w:rsidP="006256F0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85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6315D6F5" w14:textId="77777777" w:rsidR="009505F3" w:rsidRPr="00374BC6" w:rsidRDefault="009505F3" w:rsidP="009505F3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Appointment Date:</w:t>
                  </w:r>
                  <w:r w:rsidRPr="00374BC6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</w:t>
                  </w:r>
                </w:p>
                <w:p w14:paraId="57E45F1A" w14:textId="77777777" w:rsidR="009505F3" w:rsidRPr="00374BC6" w:rsidRDefault="009505F3" w:rsidP="006256F0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0B4AB6" w14:paraId="3EF3AB69" w14:textId="77777777" w:rsidTr="00B712FE">
              <w:trPr>
                <w:trHeight w:hRule="exact" w:val="370"/>
              </w:trPr>
              <w:tc>
                <w:tcPr>
                  <w:tcW w:w="5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7077AB" w14:textId="7925EE3B" w:rsidR="000B4AB6" w:rsidRPr="00374BC6" w:rsidRDefault="000B4AB6" w:rsidP="006256F0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Date of Birth:</w:t>
                  </w:r>
                </w:p>
              </w:tc>
              <w:tc>
                <w:tcPr>
                  <w:tcW w:w="5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8ABB962" w14:textId="006DA063" w:rsidR="000B4AB6" w:rsidRPr="00374BC6" w:rsidRDefault="000B4AB6" w:rsidP="006256F0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Age:</w:t>
                  </w:r>
                </w:p>
              </w:tc>
            </w:tr>
            <w:tr w:rsidR="009505F3" w14:paraId="763066EF" w14:textId="77777777" w:rsidTr="00B712FE">
              <w:trPr>
                <w:trHeight w:hRule="exact" w:val="288"/>
              </w:trPr>
              <w:tc>
                <w:tcPr>
                  <w:tcW w:w="5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D6E061" w14:textId="77777777" w:rsidR="009505F3" w:rsidRPr="00374BC6" w:rsidRDefault="009505F3" w:rsidP="006256F0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374BC6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Residential Provider:</w:t>
                  </w:r>
                </w:p>
                <w:p w14:paraId="266AC195" w14:textId="77777777" w:rsidR="009505F3" w:rsidRPr="00374BC6" w:rsidRDefault="009505F3" w:rsidP="006256F0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8912A86" w14:textId="77777777" w:rsidR="009505F3" w:rsidRPr="00374BC6" w:rsidRDefault="009505F3" w:rsidP="006256F0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374BC6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Residential Provider </w:t>
                  </w: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C</w:t>
                  </w:r>
                  <w:r w:rsidRPr="00374BC6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ontact:</w:t>
                  </w:r>
                </w:p>
                <w:p w14:paraId="241935C4" w14:textId="77777777" w:rsidR="009505F3" w:rsidRPr="00374BC6" w:rsidRDefault="009505F3" w:rsidP="006256F0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9505F3" w14:paraId="05C6B041" w14:textId="77777777" w:rsidTr="00B712FE">
              <w:trPr>
                <w:trHeight w:hRule="exact" w:val="280"/>
              </w:trPr>
              <w:tc>
                <w:tcPr>
                  <w:tcW w:w="5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E9CAA6" w14:textId="77777777" w:rsidR="009505F3" w:rsidRPr="00374BC6" w:rsidRDefault="009505F3" w:rsidP="006256F0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374BC6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Day Services Provider:</w:t>
                  </w:r>
                </w:p>
                <w:p w14:paraId="59100477" w14:textId="77777777" w:rsidR="009505F3" w:rsidRPr="00374BC6" w:rsidRDefault="009505F3" w:rsidP="006256F0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68831FB" w14:textId="77777777" w:rsidR="009505F3" w:rsidRPr="00374BC6" w:rsidRDefault="009505F3" w:rsidP="006256F0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374BC6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Day Services Contact:</w:t>
                  </w:r>
                </w:p>
                <w:p w14:paraId="41F2417A" w14:textId="77777777" w:rsidR="009505F3" w:rsidRPr="00374BC6" w:rsidRDefault="009505F3" w:rsidP="006256F0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9505F3" w14:paraId="22DFA70D" w14:textId="77777777" w:rsidTr="00B712FE">
              <w:trPr>
                <w:trHeight w:hRule="exact" w:val="288"/>
              </w:trPr>
              <w:tc>
                <w:tcPr>
                  <w:tcW w:w="5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64534E" w14:textId="743E1358" w:rsidR="009505F3" w:rsidRPr="00374BC6" w:rsidRDefault="000B4AB6" w:rsidP="009505F3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374BC6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Physician’s Name:</w:t>
                  </w:r>
                </w:p>
              </w:tc>
              <w:tc>
                <w:tcPr>
                  <w:tcW w:w="5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DDC98D3" w14:textId="77777777" w:rsidR="009505F3" w:rsidRPr="00374BC6" w:rsidRDefault="009505F3" w:rsidP="006256F0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Date of last quarterly Psychotropic Medication Review:</w:t>
                  </w:r>
                </w:p>
              </w:tc>
            </w:tr>
          </w:tbl>
          <w:p w14:paraId="791873BD" w14:textId="77777777" w:rsidR="008E2732" w:rsidRDefault="008E2732" w:rsidP="00E87F56">
            <w:pPr>
              <w:rPr>
                <w:rFonts w:cs="Tahoma"/>
                <w:b/>
                <w:szCs w:val="16"/>
              </w:rPr>
            </w:pPr>
          </w:p>
          <w:p w14:paraId="3A1D0795" w14:textId="6E460232" w:rsidR="008E2732" w:rsidRPr="00943BB5" w:rsidRDefault="004C3888" w:rsidP="008E2732">
            <w:pPr>
              <w:rPr>
                <w:rFonts w:cs="Tahoma"/>
                <w:b/>
                <w:szCs w:val="16"/>
              </w:rPr>
            </w:pPr>
            <w:r>
              <w:rPr>
                <w:rFonts w:cs="Tahoma"/>
                <w:b/>
                <w:szCs w:val="16"/>
              </w:rPr>
              <w:t xml:space="preserve">CURRENT </w:t>
            </w:r>
            <w:r w:rsidR="008E2732" w:rsidRPr="00943BB5">
              <w:rPr>
                <w:rFonts w:cs="Tahoma"/>
                <w:b/>
                <w:szCs w:val="16"/>
              </w:rPr>
              <w:t>DIAGNOSES:</w:t>
            </w:r>
            <w:r>
              <w:rPr>
                <w:rFonts w:cs="Tahoma"/>
                <w:b/>
                <w:szCs w:val="16"/>
              </w:rPr>
              <w:t xml:space="preserve"> </w:t>
            </w:r>
            <w:r w:rsidRPr="004C3888">
              <w:rPr>
                <w:rFonts w:cs="Tahoma"/>
                <w:szCs w:val="16"/>
              </w:rPr>
              <w:t>Do not include diagnoses “by history,” diagnoses that are resolved,  or medical conditions that have resolved</w:t>
            </w:r>
          </w:p>
          <w:tbl>
            <w:tblPr>
              <w:tblStyle w:val="TableGrid"/>
              <w:tblW w:w="11226" w:type="dxa"/>
              <w:tblInd w:w="84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46"/>
              <w:gridCol w:w="7980"/>
            </w:tblGrid>
            <w:tr w:rsidR="008E2732" w:rsidRPr="00411FE8" w14:paraId="2BA45D55" w14:textId="77777777" w:rsidTr="006B686B">
              <w:trPr>
                <w:trHeight w:val="144"/>
              </w:trPr>
              <w:tc>
                <w:tcPr>
                  <w:tcW w:w="324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B8A497" w14:textId="77777777" w:rsidR="008E2732" w:rsidRPr="0070357E" w:rsidRDefault="008E2732" w:rsidP="008E2732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0357E">
                    <w:rPr>
                      <w:rFonts w:asciiTheme="minorHAnsi" w:hAnsiTheme="minorHAnsi" w:cstheme="minorHAnsi"/>
                      <w:sz w:val="18"/>
                      <w:szCs w:val="18"/>
                    </w:rPr>
                    <w:t>Psychiatric Diagnosis</w:t>
                  </w:r>
                </w:p>
              </w:tc>
              <w:tc>
                <w:tcPr>
                  <w:tcW w:w="7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48EF6F0" w14:textId="77777777" w:rsidR="008E2732" w:rsidRDefault="008E2732" w:rsidP="008E2732">
                  <w:pPr>
                    <w:rPr>
                      <w:rFonts w:cs="Tahoma"/>
                      <w:sz w:val="18"/>
                      <w:szCs w:val="18"/>
                    </w:rPr>
                  </w:pPr>
                </w:p>
              </w:tc>
            </w:tr>
            <w:tr w:rsidR="008E2732" w:rsidRPr="00411FE8" w14:paraId="7064A5EF" w14:textId="77777777" w:rsidTr="006B686B">
              <w:trPr>
                <w:trHeight w:val="144"/>
              </w:trPr>
              <w:tc>
                <w:tcPr>
                  <w:tcW w:w="324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9D615D" w14:textId="77777777" w:rsidR="008E2732" w:rsidRPr="0070357E" w:rsidRDefault="008E2732" w:rsidP="006B3F9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0357E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Intellectual/Developmental </w:t>
                  </w:r>
                  <w:r w:rsidR="006B3F9D" w:rsidRPr="0070357E">
                    <w:rPr>
                      <w:rFonts w:asciiTheme="minorHAnsi" w:hAnsiTheme="minorHAnsi" w:cstheme="minorHAnsi"/>
                      <w:sz w:val="18"/>
                      <w:szCs w:val="18"/>
                    </w:rPr>
                    <w:t>D</w:t>
                  </w:r>
                  <w:r w:rsidRPr="0070357E">
                    <w:rPr>
                      <w:rFonts w:asciiTheme="minorHAnsi" w:hAnsiTheme="minorHAnsi" w:cstheme="minorHAnsi"/>
                      <w:sz w:val="18"/>
                      <w:szCs w:val="18"/>
                    </w:rPr>
                    <w:t>iagnosis</w:t>
                  </w:r>
                </w:p>
              </w:tc>
              <w:tc>
                <w:tcPr>
                  <w:tcW w:w="7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FAD24AC" w14:textId="77777777" w:rsidR="008E2732" w:rsidRDefault="008E2732" w:rsidP="008E2732">
                  <w:pPr>
                    <w:rPr>
                      <w:rFonts w:cs="Tahoma"/>
                      <w:sz w:val="18"/>
                      <w:szCs w:val="18"/>
                    </w:rPr>
                  </w:pPr>
                </w:p>
              </w:tc>
            </w:tr>
            <w:tr w:rsidR="008E2732" w:rsidRPr="00411FE8" w14:paraId="40383208" w14:textId="77777777" w:rsidTr="006B686B">
              <w:trPr>
                <w:trHeight w:val="144"/>
              </w:trPr>
              <w:tc>
                <w:tcPr>
                  <w:tcW w:w="324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3EBEA7" w14:textId="77777777" w:rsidR="008E2732" w:rsidRPr="0070357E" w:rsidRDefault="008E2732" w:rsidP="008E2732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0357E">
                    <w:rPr>
                      <w:rFonts w:asciiTheme="minorHAnsi" w:hAnsiTheme="minorHAnsi" w:cstheme="minorHAnsi"/>
                      <w:sz w:val="18"/>
                      <w:szCs w:val="18"/>
                    </w:rPr>
                    <w:t>Medical Diagnosis</w:t>
                  </w:r>
                </w:p>
              </w:tc>
              <w:tc>
                <w:tcPr>
                  <w:tcW w:w="7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224FE2F" w14:textId="77777777" w:rsidR="008E2732" w:rsidRDefault="008E2732" w:rsidP="008E2732">
                  <w:pPr>
                    <w:rPr>
                      <w:rFonts w:cs="Tahoma"/>
                      <w:sz w:val="18"/>
                      <w:szCs w:val="18"/>
                    </w:rPr>
                  </w:pPr>
                </w:p>
              </w:tc>
            </w:tr>
          </w:tbl>
          <w:p w14:paraId="46E43865" w14:textId="77777777" w:rsidR="008E2732" w:rsidRDefault="008E2732" w:rsidP="00E87F56">
            <w:pPr>
              <w:rPr>
                <w:rFonts w:cs="Tahoma"/>
                <w:b/>
                <w:szCs w:val="16"/>
              </w:rPr>
            </w:pPr>
          </w:p>
          <w:p w14:paraId="3016CE7D" w14:textId="527E2F1D" w:rsidR="00644D0A" w:rsidRDefault="00644D0A" w:rsidP="00644D0A">
            <w:pPr>
              <w:rPr>
                <w:rFonts w:cs="Tahoma"/>
                <w:szCs w:val="16"/>
              </w:rPr>
            </w:pPr>
            <w:r>
              <w:rPr>
                <w:rFonts w:cs="Tahoma"/>
                <w:b/>
                <w:szCs w:val="16"/>
                <w:u w:val="single"/>
              </w:rPr>
              <w:t xml:space="preserve">CURRENT </w:t>
            </w:r>
            <w:r w:rsidRPr="0071308C">
              <w:rPr>
                <w:rFonts w:cs="Tahoma"/>
                <w:b/>
                <w:szCs w:val="16"/>
                <w:u w:val="single"/>
              </w:rPr>
              <w:t>MEDICATIONS</w:t>
            </w:r>
            <w:r>
              <w:rPr>
                <w:rFonts w:cs="Tahoma"/>
                <w:b/>
                <w:szCs w:val="16"/>
              </w:rPr>
              <w:t xml:space="preserve">: </w:t>
            </w:r>
            <w:r w:rsidRPr="00910A13">
              <w:rPr>
                <w:rFonts w:cs="Tahoma"/>
                <w:bCs/>
                <w:szCs w:val="16"/>
              </w:rPr>
              <w:t xml:space="preserve">List </w:t>
            </w:r>
            <w:r w:rsidR="00F90030">
              <w:rPr>
                <w:rFonts w:cs="Tahoma"/>
                <w:bCs/>
                <w:szCs w:val="16"/>
              </w:rPr>
              <w:t>all</w:t>
            </w:r>
            <w:r w:rsidRPr="00910A13">
              <w:rPr>
                <w:rFonts w:cs="Tahoma"/>
                <w:bCs/>
                <w:szCs w:val="16"/>
              </w:rPr>
              <w:t xml:space="preserve"> medications with dosages </w:t>
            </w:r>
            <w:r w:rsidR="009415FD" w:rsidRPr="009415FD">
              <w:rPr>
                <w:rFonts w:cs="Tahoma"/>
                <w:b/>
                <w:bCs/>
                <w:szCs w:val="16"/>
              </w:rPr>
              <w:t>OR</w:t>
            </w:r>
            <w:r w:rsidRPr="00910A13">
              <w:rPr>
                <w:rFonts w:cs="Tahoma"/>
                <w:bCs/>
                <w:szCs w:val="16"/>
              </w:rPr>
              <w:t xml:space="preserve"> attach</w:t>
            </w:r>
            <w:r w:rsidRPr="00E3353C">
              <w:rPr>
                <w:rFonts w:cs="Tahoma"/>
                <w:szCs w:val="16"/>
              </w:rPr>
              <w:t xml:space="preserve"> most recent M</w:t>
            </w:r>
            <w:r w:rsidR="00BC09BB">
              <w:rPr>
                <w:rFonts w:cs="Tahoma"/>
                <w:szCs w:val="16"/>
              </w:rPr>
              <w:t>edication Administration Record (M</w:t>
            </w:r>
            <w:r w:rsidRPr="00E3353C">
              <w:rPr>
                <w:rFonts w:cs="Tahoma"/>
                <w:szCs w:val="16"/>
              </w:rPr>
              <w:t>AR</w:t>
            </w:r>
            <w:r w:rsidR="00BC09BB">
              <w:rPr>
                <w:rFonts w:cs="Tahoma"/>
                <w:szCs w:val="16"/>
              </w:rPr>
              <w:t>)</w:t>
            </w:r>
            <w:r w:rsidRPr="00E3353C">
              <w:rPr>
                <w:rFonts w:cs="Tahoma"/>
                <w:szCs w:val="16"/>
              </w:rPr>
              <w:t xml:space="preserve"> to this form</w:t>
            </w:r>
          </w:p>
          <w:tbl>
            <w:tblPr>
              <w:tblW w:w="114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10"/>
              <w:gridCol w:w="3510"/>
              <w:gridCol w:w="4590"/>
            </w:tblGrid>
            <w:tr w:rsidR="00F90030" w:rsidRPr="000247A2" w14:paraId="54D256F4" w14:textId="77777777" w:rsidTr="00FB61CF">
              <w:trPr>
                <w:trHeight w:val="20"/>
              </w:trPr>
              <w:tc>
                <w:tcPr>
                  <w:tcW w:w="3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75FC590A" w14:textId="77777777" w:rsidR="00F90030" w:rsidRPr="005028BB" w:rsidRDefault="00F90030" w:rsidP="000163E9">
                  <w:pPr>
                    <w:tabs>
                      <w:tab w:val="right" w:pos="9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324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autoSpaceDE w:val="0"/>
                    <w:adjustRightInd w:val="0"/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</w:pPr>
                  <w:r w:rsidRPr="005028BB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>Medication</w:t>
                  </w:r>
                </w:p>
              </w:tc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hideMark/>
                </w:tcPr>
                <w:p w14:paraId="6CF0C758" w14:textId="77777777" w:rsidR="00F90030" w:rsidRPr="005028BB" w:rsidRDefault="00F90030" w:rsidP="000163E9">
                  <w:pPr>
                    <w:tabs>
                      <w:tab w:val="right" w:pos="9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324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autoSpaceDE w:val="0"/>
                    <w:adjustRightInd w:val="0"/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</w:pPr>
                  <w:r w:rsidRPr="005028BB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>Dosage, Route,  Frequency</w:t>
                  </w:r>
                </w:p>
              </w:tc>
              <w:tc>
                <w:tcPr>
                  <w:tcW w:w="4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6C1C7EC4" w14:textId="1A06050A" w:rsidR="00F90030" w:rsidRPr="005028BB" w:rsidRDefault="00F30D8C" w:rsidP="000163E9">
                  <w:pPr>
                    <w:tabs>
                      <w:tab w:val="right" w:pos="9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324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autoSpaceDE w:val="0"/>
                    <w:adjustRightInd w:val="0"/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 xml:space="preserve">Reason for </w:t>
                  </w:r>
                  <w:r w:rsidR="00786B2B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="00F90030" w:rsidRPr="005028BB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>medication</w:t>
                  </w:r>
                </w:p>
              </w:tc>
            </w:tr>
            <w:tr w:rsidR="00F90030" w14:paraId="71BCDE78" w14:textId="77777777" w:rsidTr="006B686B">
              <w:trPr>
                <w:trHeight w:val="20"/>
              </w:trPr>
              <w:tc>
                <w:tcPr>
                  <w:tcW w:w="3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5EAD6D" w14:textId="77777777" w:rsidR="00F90030" w:rsidRDefault="00F90030" w:rsidP="00644D0A">
                  <w:pPr>
                    <w:tabs>
                      <w:tab w:val="right" w:pos="9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324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autoSpaceDE w:val="0"/>
                    <w:adjustRightInd w:val="0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2FFFD1" w14:textId="77777777" w:rsidR="00F90030" w:rsidRDefault="00F90030" w:rsidP="00644D0A">
                  <w:pPr>
                    <w:tabs>
                      <w:tab w:val="right" w:pos="9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324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autoSpaceDE w:val="0"/>
                    <w:adjustRightInd w:val="0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75F13B" w14:textId="77777777" w:rsidR="00F90030" w:rsidRDefault="00F90030" w:rsidP="00644D0A">
                  <w:pPr>
                    <w:tabs>
                      <w:tab w:val="right" w:pos="9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324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autoSpaceDE w:val="0"/>
                    <w:adjustRightInd w:val="0"/>
                    <w:rPr>
                      <w:color w:val="000000"/>
                      <w:sz w:val="18"/>
                    </w:rPr>
                  </w:pPr>
                </w:p>
              </w:tc>
            </w:tr>
            <w:tr w:rsidR="00F90030" w14:paraId="57C6E993" w14:textId="77777777" w:rsidTr="006B686B">
              <w:trPr>
                <w:trHeight w:val="20"/>
              </w:trPr>
              <w:tc>
                <w:tcPr>
                  <w:tcW w:w="3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AF82C6" w14:textId="77777777" w:rsidR="00F90030" w:rsidRDefault="00F90030" w:rsidP="00644D0A">
                  <w:pPr>
                    <w:tabs>
                      <w:tab w:val="right" w:pos="9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324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autoSpaceDE w:val="0"/>
                    <w:adjustRightInd w:val="0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38D665" w14:textId="77777777" w:rsidR="00F90030" w:rsidRDefault="00F90030" w:rsidP="00644D0A">
                  <w:pPr>
                    <w:tabs>
                      <w:tab w:val="right" w:pos="9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324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autoSpaceDE w:val="0"/>
                    <w:adjustRightInd w:val="0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85D342" w14:textId="77777777" w:rsidR="00F90030" w:rsidRDefault="00F90030" w:rsidP="00644D0A">
                  <w:pPr>
                    <w:tabs>
                      <w:tab w:val="right" w:pos="9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324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autoSpaceDE w:val="0"/>
                    <w:adjustRightInd w:val="0"/>
                    <w:rPr>
                      <w:color w:val="000000"/>
                      <w:sz w:val="18"/>
                    </w:rPr>
                  </w:pPr>
                </w:p>
              </w:tc>
            </w:tr>
            <w:tr w:rsidR="00F90030" w14:paraId="0BAD5B31" w14:textId="77777777" w:rsidTr="006B686B">
              <w:trPr>
                <w:trHeight w:val="20"/>
              </w:trPr>
              <w:tc>
                <w:tcPr>
                  <w:tcW w:w="3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FB832C" w14:textId="77777777" w:rsidR="00F90030" w:rsidRDefault="00F90030" w:rsidP="00644D0A">
                  <w:pPr>
                    <w:tabs>
                      <w:tab w:val="right" w:pos="9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324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autoSpaceDE w:val="0"/>
                    <w:adjustRightInd w:val="0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E3EF7F" w14:textId="77777777" w:rsidR="00F90030" w:rsidRDefault="00F90030" w:rsidP="00644D0A">
                  <w:pPr>
                    <w:tabs>
                      <w:tab w:val="right" w:pos="9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324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autoSpaceDE w:val="0"/>
                    <w:adjustRightInd w:val="0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67C40A" w14:textId="77777777" w:rsidR="00F90030" w:rsidRDefault="00F90030" w:rsidP="00644D0A">
                  <w:pPr>
                    <w:tabs>
                      <w:tab w:val="right" w:pos="9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324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autoSpaceDE w:val="0"/>
                    <w:adjustRightInd w:val="0"/>
                    <w:rPr>
                      <w:color w:val="000000"/>
                      <w:sz w:val="18"/>
                    </w:rPr>
                  </w:pPr>
                </w:p>
              </w:tc>
            </w:tr>
          </w:tbl>
          <w:p w14:paraId="14900D64" w14:textId="77777777" w:rsidR="00644D0A" w:rsidRDefault="00644D0A" w:rsidP="00644D0A">
            <w:pPr>
              <w:rPr>
                <w:rFonts w:cs="Tahoma"/>
                <w:szCs w:val="16"/>
              </w:rPr>
            </w:pPr>
          </w:p>
          <w:p w14:paraId="5F6369CA" w14:textId="153BA28D" w:rsidR="008267F3" w:rsidRPr="00FC286F" w:rsidRDefault="00742B9B" w:rsidP="00E87F56">
            <w:pPr>
              <w:rPr>
                <w:rFonts w:cs="Tahoma"/>
                <w:szCs w:val="16"/>
                <w:u w:val="single"/>
              </w:rPr>
            </w:pPr>
            <w:r>
              <w:rPr>
                <w:rFonts w:cs="Tahoma"/>
                <w:b/>
                <w:szCs w:val="16"/>
                <w:u w:val="single"/>
              </w:rPr>
              <w:t xml:space="preserve">PSYCHOTROPIC </w:t>
            </w:r>
            <w:r w:rsidR="008267F3" w:rsidRPr="008267F3">
              <w:rPr>
                <w:rFonts w:cs="Tahoma"/>
                <w:b/>
                <w:szCs w:val="16"/>
                <w:u w:val="single"/>
              </w:rPr>
              <w:t>MEDICATION CHANGES</w:t>
            </w:r>
            <w:r w:rsidR="00F90030">
              <w:rPr>
                <w:rFonts w:cs="Tahoma"/>
                <w:b/>
                <w:szCs w:val="16"/>
                <w:u w:val="single"/>
              </w:rPr>
              <w:t xml:space="preserve"> WITHIN THE LAST YEAR</w:t>
            </w:r>
            <w:r w:rsidR="00FC286F">
              <w:rPr>
                <w:rFonts w:cs="Tahoma"/>
                <w:b/>
                <w:szCs w:val="16"/>
                <w:u w:val="single"/>
              </w:rPr>
              <w:t xml:space="preserve"> </w:t>
            </w:r>
            <w:r w:rsidR="00FC286F" w:rsidRPr="00FC286F">
              <w:rPr>
                <w:rFonts w:cs="Tahoma"/>
                <w:szCs w:val="16"/>
                <w:u w:val="single"/>
              </w:rPr>
              <w:t>(</w:t>
            </w:r>
            <w:r w:rsidR="00FC286F" w:rsidRPr="00BC09BB">
              <w:rPr>
                <w:rFonts w:cs="Tahoma"/>
                <w:i/>
                <w:szCs w:val="16"/>
                <w:u w:val="single"/>
              </w:rPr>
              <w:t>e.g.</w:t>
            </w:r>
            <w:r w:rsidR="00136F91" w:rsidRPr="00BC09BB">
              <w:rPr>
                <w:rFonts w:cs="Tahoma"/>
                <w:i/>
                <w:szCs w:val="16"/>
                <w:u w:val="single"/>
              </w:rPr>
              <w:t>,</w:t>
            </w:r>
            <w:r w:rsidR="00FC286F" w:rsidRPr="00FC286F">
              <w:rPr>
                <w:rFonts w:cs="Tahoma"/>
                <w:szCs w:val="16"/>
                <w:u w:val="single"/>
              </w:rPr>
              <w:t xml:space="preserve"> </w:t>
            </w:r>
            <w:r w:rsidR="00463638">
              <w:rPr>
                <w:rFonts w:cs="Tahoma"/>
                <w:szCs w:val="16"/>
                <w:u w:val="single"/>
              </w:rPr>
              <w:t>“</w:t>
            </w:r>
            <w:r w:rsidR="00FC286F" w:rsidRPr="00FC286F">
              <w:rPr>
                <w:rFonts w:cs="Tahoma"/>
                <w:szCs w:val="16"/>
                <w:u w:val="single"/>
              </w:rPr>
              <w:t xml:space="preserve">Risperdone decreased from 3 mg </w:t>
            </w:r>
            <w:r w:rsidR="00463638">
              <w:rPr>
                <w:rFonts w:cs="Tahoma"/>
                <w:szCs w:val="16"/>
                <w:u w:val="single"/>
              </w:rPr>
              <w:t>per day</w:t>
            </w:r>
            <w:r w:rsidR="00FC286F">
              <w:rPr>
                <w:rFonts w:cs="Tahoma"/>
                <w:szCs w:val="16"/>
                <w:u w:val="single"/>
              </w:rPr>
              <w:t xml:space="preserve"> </w:t>
            </w:r>
            <w:r w:rsidR="00FC286F" w:rsidRPr="00FC286F">
              <w:rPr>
                <w:rFonts w:cs="Tahoma"/>
                <w:szCs w:val="16"/>
                <w:u w:val="single"/>
              </w:rPr>
              <w:t xml:space="preserve">to 2 mg </w:t>
            </w:r>
            <w:r w:rsidR="00463638">
              <w:rPr>
                <w:rFonts w:cs="Tahoma"/>
                <w:szCs w:val="16"/>
                <w:u w:val="single"/>
              </w:rPr>
              <w:t>per day”)</w:t>
            </w:r>
          </w:p>
          <w:tbl>
            <w:tblPr>
              <w:tblStyle w:val="TableGrid"/>
              <w:tblW w:w="11414" w:type="dxa"/>
              <w:tblLook w:val="04A0" w:firstRow="1" w:lastRow="0" w:firstColumn="1" w:lastColumn="0" w:noHBand="0" w:noVBand="1"/>
            </w:tblPr>
            <w:tblGrid>
              <w:gridCol w:w="1035"/>
              <w:gridCol w:w="5519"/>
              <w:gridCol w:w="4860"/>
            </w:tblGrid>
            <w:tr w:rsidR="00FC286F" w14:paraId="51670A66" w14:textId="7BC34BD4" w:rsidTr="00FC286F">
              <w:tc>
                <w:tcPr>
                  <w:tcW w:w="1035" w:type="dxa"/>
                </w:tcPr>
                <w:p w14:paraId="03DE5BC1" w14:textId="77777777" w:rsidR="00FC286F" w:rsidRPr="00374BC6" w:rsidRDefault="00FC286F" w:rsidP="000163E9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374BC6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5519" w:type="dxa"/>
                </w:tcPr>
                <w:p w14:paraId="0472A7C6" w14:textId="47FEB4F8" w:rsidR="00FC286F" w:rsidRPr="00374BC6" w:rsidRDefault="00FC286F" w:rsidP="000163E9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Medication Change</w:t>
                  </w:r>
                </w:p>
              </w:tc>
              <w:tc>
                <w:tcPr>
                  <w:tcW w:w="4860" w:type="dxa"/>
                </w:tcPr>
                <w:p w14:paraId="0E41033F" w14:textId="704134C8" w:rsidR="00FC286F" w:rsidRDefault="00FC286F" w:rsidP="000163E9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Reason for Change</w:t>
                  </w:r>
                </w:p>
              </w:tc>
            </w:tr>
            <w:tr w:rsidR="00FC286F" w14:paraId="7F37E519" w14:textId="6F264BD8" w:rsidTr="00FC286F">
              <w:tc>
                <w:tcPr>
                  <w:tcW w:w="1035" w:type="dxa"/>
                </w:tcPr>
                <w:p w14:paraId="7906BDC6" w14:textId="77777777" w:rsidR="00FC286F" w:rsidRDefault="00FC286F" w:rsidP="008267F3">
                  <w:pPr>
                    <w:rPr>
                      <w:rFonts w:cs="Tahoma"/>
                      <w:b/>
                      <w:szCs w:val="16"/>
                    </w:rPr>
                  </w:pPr>
                </w:p>
              </w:tc>
              <w:tc>
                <w:tcPr>
                  <w:tcW w:w="5519" w:type="dxa"/>
                </w:tcPr>
                <w:p w14:paraId="12AB4327" w14:textId="77777777" w:rsidR="00FC286F" w:rsidRDefault="00FC286F" w:rsidP="008267F3">
                  <w:pPr>
                    <w:rPr>
                      <w:rFonts w:cs="Tahoma"/>
                      <w:b/>
                      <w:szCs w:val="16"/>
                    </w:rPr>
                  </w:pPr>
                </w:p>
              </w:tc>
              <w:tc>
                <w:tcPr>
                  <w:tcW w:w="4860" w:type="dxa"/>
                </w:tcPr>
                <w:p w14:paraId="2B389402" w14:textId="77777777" w:rsidR="00FC286F" w:rsidRDefault="00FC286F" w:rsidP="008267F3">
                  <w:pPr>
                    <w:rPr>
                      <w:rFonts w:cs="Tahoma"/>
                      <w:b/>
                      <w:szCs w:val="16"/>
                    </w:rPr>
                  </w:pPr>
                </w:p>
              </w:tc>
            </w:tr>
            <w:tr w:rsidR="00FC286F" w14:paraId="47CE81EF" w14:textId="3492D1FD" w:rsidTr="00FC286F">
              <w:tc>
                <w:tcPr>
                  <w:tcW w:w="1035" w:type="dxa"/>
                </w:tcPr>
                <w:p w14:paraId="1E5CDB4F" w14:textId="77777777" w:rsidR="00FC286F" w:rsidRDefault="00FC286F" w:rsidP="008267F3">
                  <w:pPr>
                    <w:rPr>
                      <w:rFonts w:cs="Tahoma"/>
                      <w:b/>
                      <w:szCs w:val="16"/>
                    </w:rPr>
                  </w:pPr>
                </w:p>
              </w:tc>
              <w:tc>
                <w:tcPr>
                  <w:tcW w:w="5519" w:type="dxa"/>
                </w:tcPr>
                <w:p w14:paraId="6B56167A" w14:textId="77777777" w:rsidR="00FC286F" w:rsidRDefault="00FC286F" w:rsidP="008267F3">
                  <w:pPr>
                    <w:rPr>
                      <w:rFonts w:cs="Tahoma"/>
                      <w:b/>
                      <w:szCs w:val="16"/>
                    </w:rPr>
                  </w:pPr>
                </w:p>
              </w:tc>
              <w:tc>
                <w:tcPr>
                  <w:tcW w:w="4860" w:type="dxa"/>
                </w:tcPr>
                <w:p w14:paraId="7F8EB8C3" w14:textId="77777777" w:rsidR="00FC286F" w:rsidRDefault="00FC286F" w:rsidP="008267F3">
                  <w:pPr>
                    <w:rPr>
                      <w:rFonts w:cs="Tahoma"/>
                      <w:b/>
                      <w:szCs w:val="16"/>
                    </w:rPr>
                  </w:pPr>
                </w:p>
              </w:tc>
            </w:tr>
            <w:tr w:rsidR="00FC286F" w14:paraId="68129CAA" w14:textId="21531996" w:rsidTr="00FC286F">
              <w:tc>
                <w:tcPr>
                  <w:tcW w:w="1035" w:type="dxa"/>
                </w:tcPr>
                <w:p w14:paraId="585B8770" w14:textId="77777777" w:rsidR="00FC286F" w:rsidRDefault="00FC286F" w:rsidP="008267F3">
                  <w:pPr>
                    <w:rPr>
                      <w:rFonts w:cs="Tahoma"/>
                      <w:b/>
                      <w:szCs w:val="16"/>
                    </w:rPr>
                  </w:pPr>
                </w:p>
              </w:tc>
              <w:tc>
                <w:tcPr>
                  <w:tcW w:w="5519" w:type="dxa"/>
                </w:tcPr>
                <w:p w14:paraId="4A67B6D1" w14:textId="77777777" w:rsidR="00FC286F" w:rsidRDefault="00FC286F" w:rsidP="008267F3">
                  <w:pPr>
                    <w:rPr>
                      <w:rFonts w:cs="Tahoma"/>
                      <w:b/>
                      <w:szCs w:val="16"/>
                    </w:rPr>
                  </w:pPr>
                </w:p>
              </w:tc>
              <w:tc>
                <w:tcPr>
                  <w:tcW w:w="4860" w:type="dxa"/>
                </w:tcPr>
                <w:p w14:paraId="0C095601" w14:textId="77777777" w:rsidR="00FC286F" w:rsidRDefault="00FC286F" w:rsidP="008267F3">
                  <w:pPr>
                    <w:rPr>
                      <w:rFonts w:cs="Tahoma"/>
                      <w:b/>
                      <w:szCs w:val="16"/>
                    </w:rPr>
                  </w:pPr>
                </w:p>
              </w:tc>
            </w:tr>
          </w:tbl>
          <w:p w14:paraId="6EB4C9D5" w14:textId="77777777" w:rsidR="00C86B3E" w:rsidRDefault="00C86B3E" w:rsidP="008E2732">
            <w:pPr>
              <w:rPr>
                <w:rFonts w:cs="Tahoma"/>
                <w:b/>
                <w:szCs w:val="16"/>
                <w:u w:val="single"/>
              </w:rPr>
            </w:pPr>
          </w:p>
          <w:p w14:paraId="0620BD96" w14:textId="77777777" w:rsidR="00BA2A01" w:rsidRDefault="00BA2A01" w:rsidP="008E2732">
            <w:pPr>
              <w:rPr>
                <w:rFonts w:cs="Tahoma"/>
                <w:b/>
                <w:szCs w:val="16"/>
                <w:u w:val="single"/>
              </w:rPr>
            </w:pPr>
            <w:r w:rsidRPr="00BA2A01">
              <w:rPr>
                <w:rFonts w:cs="Tahoma"/>
                <w:b/>
                <w:szCs w:val="16"/>
                <w:u w:val="single"/>
              </w:rPr>
              <w:t>ALLERGIES:</w:t>
            </w:r>
            <w:r w:rsidRPr="00FD4154">
              <w:rPr>
                <w:rFonts w:cs="Tahoma"/>
                <w:b/>
                <w:szCs w:val="16"/>
              </w:rPr>
              <w:t xml:space="preserve">               </w:t>
            </w:r>
            <w:r w:rsidR="00FD4154" w:rsidRPr="00FD4154">
              <w:rPr>
                <w:rFonts w:cs="Tahoma"/>
                <w:b/>
                <w:szCs w:val="16"/>
              </w:rPr>
              <w:t xml:space="preserve">                                                                                       </w:t>
            </w:r>
            <w:r w:rsidR="00FD4154" w:rsidRPr="00FD4154">
              <w:rPr>
                <w:rFonts w:cs="Tahoma"/>
                <w:b/>
                <w:szCs w:val="16"/>
                <w:u w:val="single"/>
              </w:rPr>
              <w:t xml:space="preserve">CURRENT </w:t>
            </w:r>
            <w:r w:rsidR="00FD4154">
              <w:rPr>
                <w:rFonts w:cs="Tahoma"/>
                <w:b/>
                <w:szCs w:val="16"/>
                <w:u w:val="single"/>
              </w:rPr>
              <w:t>W</w:t>
            </w:r>
            <w:r>
              <w:rPr>
                <w:rFonts w:cs="Tahoma"/>
                <w:b/>
                <w:szCs w:val="16"/>
                <w:u w:val="single"/>
              </w:rPr>
              <w:t>EIGHT</w:t>
            </w:r>
            <w:r w:rsidR="00FD4154">
              <w:rPr>
                <w:rFonts w:cs="Tahoma"/>
                <w:b/>
                <w:szCs w:val="16"/>
                <w:u w:val="single"/>
              </w:rPr>
              <w:t>:</w:t>
            </w:r>
          </w:p>
          <w:p w14:paraId="01532B67" w14:textId="77777777" w:rsidR="00C86B3E" w:rsidRDefault="00C86B3E" w:rsidP="008E2732">
            <w:pPr>
              <w:rPr>
                <w:rFonts w:cs="Tahoma"/>
                <w:b/>
                <w:szCs w:val="16"/>
                <w:u w:val="single"/>
              </w:rPr>
            </w:pPr>
          </w:p>
          <w:p w14:paraId="3115D4F2" w14:textId="77777777" w:rsidR="002E5176" w:rsidRPr="00BA2A01" w:rsidRDefault="002E5176" w:rsidP="008E2732">
            <w:pPr>
              <w:rPr>
                <w:rFonts w:cs="Tahoma"/>
                <w:b/>
                <w:szCs w:val="16"/>
                <w:u w:val="single"/>
              </w:rPr>
            </w:pPr>
          </w:p>
          <w:p w14:paraId="2D971D42" w14:textId="2BD7B84A" w:rsidR="00483B9F" w:rsidRDefault="00CD046C" w:rsidP="008E2732">
            <w:pPr>
              <w:rPr>
                <w:rFonts w:cs="Tahoma"/>
                <w:sz w:val="18"/>
                <w:szCs w:val="18"/>
              </w:rPr>
            </w:pPr>
            <w:r w:rsidRPr="00FD4154">
              <w:rPr>
                <w:rFonts w:cs="Tahoma"/>
                <w:b/>
                <w:szCs w:val="16"/>
                <w:u w:val="single"/>
              </w:rPr>
              <w:t>LAST TARDIVE DYSKINESIA SCREEN</w:t>
            </w:r>
            <w:r w:rsidR="0060294E">
              <w:rPr>
                <w:rFonts w:cs="Tahoma"/>
                <w:sz w:val="18"/>
                <w:szCs w:val="18"/>
              </w:rPr>
              <w:t xml:space="preserve"> (e.g.</w:t>
            </w:r>
            <w:r w:rsidR="00136F91">
              <w:rPr>
                <w:rFonts w:cs="Tahoma"/>
                <w:sz w:val="18"/>
                <w:szCs w:val="18"/>
              </w:rPr>
              <w:t>,</w:t>
            </w:r>
            <w:r w:rsidR="0060294E">
              <w:rPr>
                <w:rFonts w:cs="Tahoma"/>
                <w:sz w:val="18"/>
                <w:szCs w:val="18"/>
              </w:rPr>
              <w:t xml:space="preserve"> AIMS, MOSES)</w:t>
            </w:r>
            <w:r>
              <w:rPr>
                <w:rFonts w:cs="Tahoma"/>
                <w:sz w:val="18"/>
                <w:szCs w:val="18"/>
              </w:rPr>
              <w:t xml:space="preserve">               </w:t>
            </w:r>
            <w:r w:rsidR="0060294E">
              <w:rPr>
                <w:rFonts w:cs="Tahoma"/>
                <w:sz w:val="18"/>
                <w:szCs w:val="18"/>
              </w:rPr>
              <w:t xml:space="preserve">Score: </w:t>
            </w:r>
            <w:r w:rsidR="00483B9F">
              <w:rPr>
                <w:rFonts w:cs="Tahoma"/>
                <w:sz w:val="18"/>
                <w:szCs w:val="18"/>
              </w:rPr>
              <w:t xml:space="preserve">__ </w:t>
            </w:r>
            <w:r>
              <w:rPr>
                <w:rFonts w:cs="Tahoma"/>
                <w:sz w:val="18"/>
                <w:szCs w:val="18"/>
              </w:rPr>
              <w:t xml:space="preserve">            </w:t>
            </w:r>
            <w:r w:rsidR="00483B9F">
              <w:rPr>
                <w:rFonts w:cs="Tahoma"/>
                <w:sz w:val="18"/>
                <w:szCs w:val="18"/>
              </w:rPr>
              <w:t xml:space="preserve">Date:__ </w:t>
            </w:r>
            <w:r>
              <w:rPr>
                <w:rFonts w:cs="Tahoma"/>
                <w:sz w:val="18"/>
                <w:szCs w:val="18"/>
              </w:rPr>
              <w:t xml:space="preserve">             </w:t>
            </w:r>
            <w:r w:rsidR="00483B9F">
              <w:rPr>
                <w:rFonts w:cs="Tahoma"/>
                <w:sz w:val="18"/>
                <w:szCs w:val="18"/>
              </w:rPr>
              <w:t>Not applicable:__</w:t>
            </w:r>
          </w:p>
          <w:p w14:paraId="194A428C" w14:textId="77777777" w:rsidR="00FD4154" w:rsidRDefault="00FD4154" w:rsidP="008E2732">
            <w:pPr>
              <w:rPr>
                <w:rFonts w:cs="Tahoma"/>
                <w:sz w:val="18"/>
                <w:szCs w:val="18"/>
              </w:rPr>
            </w:pPr>
          </w:p>
          <w:p w14:paraId="64AFE034" w14:textId="24AA2DC0" w:rsidR="00FD4154" w:rsidRPr="0070076F" w:rsidRDefault="00FD4154" w:rsidP="00FD4154">
            <w:pPr>
              <w:rPr>
                <w:rFonts w:cs="Tahoma"/>
                <w:szCs w:val="16"/>
              </w:rPr>
            </w:pPr>
            <w:r w:rsidRPr="00943BB5">
              <w:rPr>
                <w:rFonts w:cs="Tahoma"/>
                <w:b/>
                <w:szCs w:val="16"/>
              </w:rPr>
              <w:t>ABNORMAL LABORATORY RESULTS</w:t>
            </w:r>
            <w:r>
              <w:rPr>
                <w:rFonts w:cs="Tahoma"/>
                <w:b/>
                <w:szCs w:val="16"/>
              </w:rPr>
              <w:t xml:space="preserve"> </w:t>
            </w:r>
            <w:r w:rsidR="0070076F">
              <w:rPr>
                <w:rFonts w:cs="Tahoma"/>
                <w:b/>
                <w:szCs w:val="16"/>
              </w:rPr>
              <w:t xml:space="preserve">since the last medication review. </w:t>
            </w:r>
            <w:r w:rsidR="0070076F" w:rsidRPr="0070076F">
              <w:rPr>
                <w:rFonts w:cs="Tahoma"/>
                <w:szCs w:val="16"/>
              </w:rPr>
              <w:t>Only include abnormal results verified by a medical professional</w:t>
            </w:r>
          </w:p>
          <w:tbl>
            <w:tblPr>
              <w:tblStyle w:val="TableGrid"/>
              <w:tblW w:w="10864" w:type="dxa"/>
              <w:tblLook w:val="04A0" w:firstRow="1" w:lastRow="0" w:firstColumn="1" w:lastColumn="0" w:noHBand="0" w:noVBand="1"/>
            </w:tblPr>
            <w:tblGrid>
              <w:gridCol w:w="804"/>
              <w:gridCol w:w="1080"/>
              <w:gridCol w:w="2676"/>
              <w:gridCol w:w="294"/>
              <w:gridCol w:w="990"/>
              <w:gridCol w:w="1260"/>
              <w:gridCol w:w="3760"/>
            </w:tblGrid>
            <w:tr w:rsidR="00FD4154" w14:paraId="6442521A" w14:textId="77777777" w:rsidTr="007D7D45">
              <w:tc>
                <w:tcPr>
                  <w:tcW w:w="804" w:type="dxa"/>
                </w:tcPr>
                <w:p w14:paraId="4A390A20" w14:textId="77777777" w:rsidR="00FD4154" w:rsidRPr="00374BC6" w:rsidRDefault="00FD4154" w:rsidP="000163E9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374BC6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1080" w:type="dxa"/>
                </w:tcPr>
                <w:p w14:paraId="0946424C" w14:textId="77777777" w:rsidR="00FD4154" w:rsidRPr="00374BC6" w:rsidRDefault="00FD4154" w:rsidP="000163E9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374BC6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Test</w:t>
                  </w:r>
                </w:p>
              </w:tc>
              <w:tc>
                <w:tcPr>
                  <w:tcW w:w="2676" w:type="dxa"/>
                </w:tcPr>
                <w:p w14:paraId="676A1AD3" w14:textId="77777777" w:rsidR="00FD4154" w:rsidRPr="00374BC6" w:rsidRDefault="00FD4154" w:rsidP="000163E9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374BC6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Abnormal Result</w:t>
                  </w:r>
                </w:p>
              </w:tc>
              <w:tc>
                <w:tcPr>
                  <w:tcW w:w="294" w:type="dxa"/>
                  <w:shd w:val="clear" w:color="auto" w:fill="E7E6E6" w:themeFill="background2"/>
                </w:tcPr>
                <w:p w14:paraId="6C93F9D9" w14:textId="77777777" w:rsidR="00FD4154" w:rsidRPr="00374BC6" w:rsidRDefault="00FD4154" w:rsidP="000163E9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</w:tcPr>
                <w:p w14:paraId="03E4FAF0" w14:textId="77777777" w:rsidR="00FD4154" w:rsidRPr="00374BC6" w:rsidRDefault="00FD4154" w:rsidP="000163E9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374BC6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1260" w:type="dxa"/>
                </w:tcPr>
                <w:p w14:paraId="027B7B78" w14:textId="77777777" w:rsidR="00FD4154" w:rsidRPr="00374BC6" w:rsidRDefault="00FD4154" w:rsidP="000163E9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374BC6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Test</w:t>
                  </w:r>
                </w:p>
              </w:tc>
              <w:tc>
                <w:tcPr>
                  <w:tcW w:w="3760" w:type="dxa"/>
                </w:tcPr>
                <w:p w14:paraId="563C597F" w14:textId="77777777" w:rsidR="00FD4154" w:rsidRPr="00374BC6" w:rsidRDefault="00FD4154" w:rsidP="000163E9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374BC6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Abnormal Result</w:t>
                  </w:r>
                </w:p>
              </w:tc>
            </w:tr>
            <w:tr w:rsidR="00FD4154" w14:paraId="342B599A" w14:textId="77777777" w:rsidTr="007D7D45">
              <w:tc>
                <w:tcPr>
                  <w:tcW w:w="804" w:type="dxa"/>
                </w:tcPr>
                <w:p w14:paraId="5F548EAD" w14:textId="77777777" w:rsidR="00FD4154" w:rsidRDefault="00FD4154" w:rsidP="00FD4154">
                  <w:pPr>
                    <w:rPr>
                      <w:rFonts w:cs="Tahoma"/>
                      <w:b/>
                      <w:szCs w:val="16"/>
                    </w:rPr>
                  </w:pPr>
                </w:p>
              </w:tc>
              <w:tc>
                <w:tcPr>
                  <w:tcW w:w="1080" w:type="dxa"/>
                </w:tcPr>
                <w:p w14:paraId="49F27DE1" w14:textId="77777777" w:rsidR="00FD4154" w:rsidRDefault="00FD4154" w:rsidP="00FD4154">
                  <w:pPr>
                    <w:rPr>
                      <w:rFonts w:cs="Tahoma"/>
                      <w:b/>
                      <w:szCs w:val="16"/>
                    </w:rPr>
                  </w:pPr>
                </w:p>
              </w:tc>
              <w:tc>
                <w:tcPr>
                  <w:tcW w:w="2676" w:type="dxa"/>
                </w:tcPr>
                <w:p w14:paraId="76D40451" w14:textId="77777777" w:rsidR="00FD4154" w:rsidRDefault="00FD4154" w:rsidP="00FD4154">
                  <w:pPr>
                    <w:rPr>
                      <w:rFonts w:cs="Tahoma"/>
                      <w:b/>
                      <w:szCs w:val="16"/>
                    </w:rPr>
                  </w:pPr>
                </w:p>
              </w:tc>
              <w:tc>
                <w:tcPr>
                  <w:tcW w:w="294" w:type="dxa"/>
                  <w:shd w:val="clear" w:color="auto" w:fill="E7E6E6" w:themeFill="background2"/>
                </w:tcPr>
                <w:p w14:paraId="3EB680A0" w14:textId="77777777" w:rsidR="00FD4154" w:rsidRDefault="00FD4154" w:rsidP="00FD4154">
                  <w:pPr>
                    <w:rPr>
                      <w:rFonts w:cs="Tahoma"/>
                      <w:b/>
                      <w:szCs w:val="16"/>
                    </w:rPr>
                  </w:pPr>
                </w:p>
              </w:tc>
              <w:tc>
                <w:tcPr>
                  <w:tcW w:w="990" w:type="dxa"/>
                </w:tcPr>
                <w:p w14:paraId="7A7154DC" w14:textId="77777777" w:rsidR="00FD4154" w:rsidRDefault="00FD4154" w:rsidP="00FD4154">
                  <w:pPr>
                    <w:rPr>
                      <w:rFonts w:cs="Tahoma"/>
                      <w:b/>
                      <w:szCs w:val="16"/>
                    </w:rPr>
                  </w:pPr>
                </w:p>
              </w:tc>
              <w:tc>
                <w:tcPr>
                  <w:tcW w:w="1260" w:type="dxa"/>
                </w:tcPr>
                <w:p w14:paraId="68D17AD9" w14:textId="77777777" w:rsidR="00FD4154" w:rsidRDefault="00FD4154" w:rsidP="00FD4154">
                  <w:pPr>
                    <w:rPr>
                      <w:rFonts w:cs="Tahoma"/>
                      <w:b/>
                      <w:szCs w:val="16"/>
                    </w:rPr>
                  </w:pPr>
                </w:p>
              </w:tc>
              <w:tc>
                <w:tcPr>
                  <w:tcW w:w="3760" w:type="dxa"/>
                </w:tcPr>
                <w:p w14:paraId="4762CBA5" w14:textId="77777777" w:rsidR="00FD4154" w:rsidRDefault="00FD4154" w:rsidP="00FD4154">
                  <w:pPr>
                    <w:rPr>
                      <w:rFonts w:cs="Tahoma"/>
                      <w:b/>
                      <w:szCs w:val="16"/>
                    </w:rPr>
                  </w:pPr>
                </w:p>
              </w:tc>
            </w:tr>
            <w:tr w:rsidR="00FD4154" w14:paraId="688F4E1A" w14:textId="77777777" w:rsidTr="007D7D45">
              <w:tc>
                <w:tcPr>
                  <w:tcW w:w="804" w:type="dxa"/>
                </w:tcPr>
                <w:p w14:paraId="7E19288E" w14:textId="77777777" w:rsidR="00FD4154" w:rsidRDefault="00FD4154" w:rsidP="00FD4154">
                  <w:pPr>
                    <w:rPr>
                      <w:rFonts w:cs="Tahoma"/>
                      <w:b/>
                      <w:szCs w:val="16"/>
                    </w:rPr>
                  </w:pPr>
                </w:p>
              </w:tc>
              <w:tc>
                <w:tcPr>
                  <w:tcW w:w="1080" w:type="dxa"/>
                </w:tcPr>
                <w:p w14:paraId="2635D7F5" w14:textId="77777777" w:rsidR="00FD4154" w:rsidRDefault="00FD4154" w:rsidP="00FD4154">
                  <w:pPr>
                    <w:rPr>
                      <w:rFonts w:cs="Tahoma"/>
                      <w:b/>
                      <w:szCs w:val="16"/>
                    </w:rPr>
                  </w:pPr>
                </w:p>
              </w:tc>
              <w:tc>
                <w:tcPr>
                  <w:tcW w:w="2676" w:type="dxa"/>
                </w:tcPr>
                <w:p w14:paraId="7AAA9BF4" w14:textId="77777777" w:rsidR="00FD4154" w:rsidRDefault="00FD4154" w:rsidP="00FD4154">
                  <w:pPr>
                    <w:rPr>
                      <w:rFonts w:cs="Tahoma"/>
                      <w:b/>
                      <w:szCs w:val="16"/>
                    </w:rPr>
                  </w:pPr>
                </w:p>
              </w:tc>
              <w:tc>
                <w:tcPr>
                  <w:tcW w:w="294" w:type="dxa"/>
                  <w:shd w:val="clear" w:color="auto" w:fill="E7E6E6" w:themeFill="background2"/>
                </w:tcPr>
                <w:p w14:paraId="7E2DEA8E" w14:textId="77777777" w:rsidR="00FD4154" w:rsidRDefault="00FD4154" w:rsidP="00FD4154">
                  <w:pPr>
                    <w:rPr>
                      <w:rFonts w:cs="Tahoma"/>
                      <w:b/>
                      <w:szCs w:val="16"/>
                    </w:rPr>
                  </w:pPr>
                </w:p>
              </w:tc>
              <w:tc>
                <w:tcPr>
                  <w:tcW w:w="990" w:type="dxa"/>
                </w:tcPr>
                <w:p w14:paraId="428C40CC" w14:textId="77777777" w:rsidR="00FD4154" w:rsidRDefault="00FD4154" w:rsidP="00FD4154">
                  <w:pPr>
                    <w:rPr>
                      <w:rFonts w:cs="Tahoma"/>
                      <w:b/>
                      <w:szCs w:val="16"/>
                    </w:rPr>
                  </w:pPr>
                </w:p>
              </w:tc>
              <w:tc>
                <w:tcPr>
                  <w:tcW w:w="1260" w:type="dxa"/>
                </w:tcPr>
                <w:p w14:paraId="199EABA7" w14:textId="77777777" w:rsidR="00FD4154" w:rsidRDefault="00FD4154" w:rsidP="00FD4154">
                  <w:pPr>
                    <w:rPr>
                      <w:rFonts w:cs="Tahoma"/>
                      <w:b/>
                      <w:szCs w:val="16"/>
                    </w:rPr>
                  </w:pPr>
                </w:p>
              </w:tc>
              <w:tc>
                <w:tcPr>
                  <w:tcW w:w="3760" w:type="dxa"/>
                </w:tcPr>
                <w:p w14:paraId="772BDB77" w14:textId="77777777" w:rsidR="00FD4154" w:rsidRDefault="00FD4154" w:rsidP="00FD4154">
                  <w:pPr>
                    <w:rPr>
                      <w:rFonts w:cs="Tahoma"/>
                      <w:b/>
                      <w:szCs w:val="16"/>
                    </w:rPr>
                  </w:pPr>
                </w:p>
              </w:tc>
            </w:tr>
            <w:tr w:rsidR="00FD4154" w14:paraId="7E1263CE" w14:textId="77777777" w:rsidTr="007D7D45">
              <w:tc>
                <w:tcPr>
                  <w:tcW w:w="804" w:type="dxa"/>
                </w:tcPr>
                <w:p w14:paraId="5CB42E9C" w14:textId="77777777" w:rsidR="00FD4154" w:rsidRDefault="00FD4154" w:rsidP="00FD4154">
                  <w:pPr>
                    <w:rPr>
                      <w:rFonts w:cs="Tahoma"/>
                      <w:b/>
                      <w:szCs w:val="16"/>
                    </w:rPr>
                  </w:pPr>
                </w:p>
              </w:tc>
              <w:tc>
                <w:tcPr>
                  <w:tcW w:w="1080" w:type="dxa"/>
                </w:tcPr>
                <w:p w14:paraId="076CF77C" w14:textId="77777777" w:rsidR="00FD4154" w:rsidRDefault="00FD4154" w:rsidP="00FD4154">
                  <w:pPr>
                    <w:rPr>
                      <w:rFonts w:cs="Tahoma"/>
                      <w:b/>
                      <w:szCs w:val="16"/>
                    </w:rPr>
                  </w:pPr>
                </w:p>
              </w:tc>
              <w:tc>
                <w:tcPr>
                  <w:tcW w:w="2676" w:type="dxa"/>
                </w:tcPr>
                <w:p w14:paraId="7A5EF73B" w14:textId="77777777" w:rsidR="00FD4154" w:rsidRDefault="00FD4154" w:rsidP="00FD4154">
                  <w:pPr>
                    <w:rPr>
                      <w:rFonts w:cs="Tahoma"/>
                      <w:b/>
                      <w:szCs w:val="16"/>
                    </w:rPr>
                  </w:pPr>
                </w:p>
              </w:tc>
              <w:tc>
                <w:tcPr>
                  <w:tcW w:w="294" w:type="dxa"/>
                  <w:shd w:val="clear" w:color="auto" w:fill="E7E6E6" w:themeFill="background2"/>
                </w:tcPr>
                <w:p w14:paraId="283F9290" w14:textId="77777777" w:rsidR="00FD4154" w:rsidRDefault="00FD4154" w:rsidP="00FD4154">
                  <w:pPr>
                    <w:rPr>
                      <w:rFonts w:cs="Tahoma"/>
                      <w:b/>
                      <w:szCs w:val="16"/>
                    </w:rPr>
                  </w:pPr>
                </w:p>
              </w:tc>
              <w:tc>
                <w:tcPr>
                  <w:tcW w:w="990" w:type="dxa"/>
                </w:tcPr>
                <w:p w14:paraId="29E6692B" w14:textId="77777777" w:rsidR="00FD4154" w:rsidRDefault="00FD4154" w:rsidP="00FD4154">
                  <w:pPr>
                    <w:rPr>
                      <w:rFonts w:cs="Tahoma"/>
                      <w:b/>
                      <w:szCs w:val="16"/>
                    </w:rPr>
                  </w:pPr>
                </w:p>
              </w:tc>
              <w:tc>
                <w:tcPr>
                  <w:tcW w:w="1260" w:type="dxa"/>
                </w:tcPr>
                <w:p w14:paraId="075D5BB5" w14:textId="77777777" w:rsidR="00FD4154" w:rsidRDefault="00FD4154" w:rsidP="00FD4154">
                  <w:pPr>
                    <w:rPr>
                      <w:rFonts w:cs="Tahoma"/>
                      <w:b/>
                      <w:szCs w:val="16"/>
                    </w:rPr>
                  </w:pPr>
                </w:p>
              </w:tc>
              <w:tc>
                <w:tcPr>
                  <w:tcW w:w="3760" w:type="dxa"/>
                </w:tcPr>
                <w:p w14:paraId="2393F45D" w14:textId="77777777" w:rsidR="00FD4154" w:rsidRDefault="00FD4154" w:rsidP="00FD4154">
                  <w:pPr>
                    <w:rPr>
                      <w:rFonts w:cs="Tahoma"/>
                      <w:b/>
                      <w:szCs w:val="16"/>
                    </w:rPr>
                  </w:pPr>
                </w:p>
              </w:tc>
            </w:tr>
          </w:tbl>
          <w:p w14:paraId="228BD5BE" w14:textId="77777777" w:rsidR="00FD4154" w:rsidRPr="00411FE8" w:rsidRDefault="00FD4154" w:rsidP="00FD4154">
            <w:pPr>
              <w:rPr>
                <w:rFonts w:cs="Tahoma"/>
                <w:sz w:val="18"/>
                <w:szCs w:val="18"/>
              </w:rPr>
            </w:pPr>
          </w:p>
          <w:p w14:paraId="7AF0FAD9" w14:textId="77777777" w:rsidR="003420C0" w:rsidRPr="00A35AA6" w:rsidRDefault="003420C0" w:rsidP="003420C0">
            <w:pPr>
              <w:rPr>
                <w:rFonts w:cs="Tahoma"/>
                <w:szCs w:val="16"/>
              </w:rPr>
            </w:pPr>
            <w:r w:rsidRPr="00943BB5">
              <w:rPr>
                <w:rFonts w:cs="Tahoma"/>
                <w:b/>
                <w:szCs w:val="16"/>
              </w:rPr>
              <w:t xml:space="preserve">HEALTH STATUS CHANGES AND MEDICATION SIDE EFFECTS </w:t>
            </w:r>
            <w:r w:rsidRPr="00A35AA6">
              <w:rPr>
                <w:rFonts w:cs="Tahoma"/>
                <w:b/>
                <w:szCs w:val="16"/>
              </w:rPr>
              <w:t xml:space="preserve">since last medication </w:t>
            </w:r>
            <w:r>
              <w:rPr>
                <w:rFonts w:cs="Tahoma"/>
                <w:b/>
                <w:szCs w:val="16"/>
              </w:rPr>
              <w:t>appointment</w:t>
            </w:r>
            <w:r w:rsidRPr="00A35AA6">
              <w:rPr>
                <w:rFonts w:cs="Tahoma"/>
                <w:b/>
                <w:szCs w:val="16"/>
              </w:rPr>
              <w:t xml:space="preserve">. </w:t>
            </w:r>
            <w:r w:rsidRPr="00A35AA6">
              <w:rPr>
                <w:rFonts w:cs="Tahoma"/>
                <w:szCs w:val="16"/>
              </w:rPr>
              <w:t>Check all that apply (Click on box).</w:t>
            </w:r>
          </w:p>
          <w:tbl>
            <w:tblPr>
              <w:tblStyle w:val="TableGrid"/>
              <w:tblW w:w="11419" w:type="dxa"/>
              <w:tblLook w:val="04A0" w:firstRow="1" w:lastRow="0" w:firstColumn="1" w:lastColumn="0" w:noHBand="0" w:noVBand="1"/>
            </w:tblPr>
            <w:tblGrid>
              <w:gridCol w:w="1435"/>
              <w:gridCol w:w="2160"/>
              <w:gridCol w:w="1980"/>
              <w:gridCol w:w="2340"/>
              <w:gridCol w:w="3504"/>
            </w:tblGrid>
            <w:tr w:rsidR="003420C0" w14:paraId="20BD43B5" w14:textId="77777777" w:rsidTr="00546B4C">
              <w:trPr>
                <w:cantSplit/>
                <w:trHeight w:val="2150"/>
              </w:trPr>
              <w:tc>
                <w:tcPr>
                  <w:tcW w:w="1435" w:type="dxa"/>
                </w:tcPr>
                <w:p w14:paraId="75B15F01" w14:textId="31A120AB" w:rsidR="00DA45BB" w:rsidRDefault="003420C0" w:rsidP="003420C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74BC6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374BC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Activity </w:t>
                  </w:r>
                </w:p>
                <w:p w14:paraId="09D45517" w14:textId="3096A200" w:rsidR="003420C0" w:rsidRPr="00374BC6" w:rsidRDefault="003420C0" w:rsidP="003420C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74BC6">
                    <w:rPr>
                      <w:rFonts w:asciiTheme="minorHAnsi" w:hAnsiTheme="minorHAnsi" w:cstheme="minorHAnsi"/>
                      <w:sz w:val="20"/>
                      <w:szCs w:val="20"/>
                    </w:rPr>
                    <w:t>level +/ -</w:t>
                  </w:r>
                </w:p>
                <w:p w14:paraId="31D10961" w14:textId="6FE9C4C4" w:rsidR="003420C0" w:rsidRPr="00374BC6" w:rsidRDefault="003420C0" w:rsidP="003420C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74BC6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374BC6">
                    <w:rPr>
                      <w:rFonts w:asciiTheme="minorHAnsi" w:hAnsiTheme="minorHAnsi" w:cstheme="minorHAnsi"/>
                      <w:sz w:val="20"/>
                      <w:szCs w:val="20"/>
                    </w:rPr>
                    <w:t>Appetite + /-</w:t>
                  </w:r>
                </w:p>
                <w:p w14:paraId="3B61A6A7" w14:textId="3D155C29" w:rsidR="003420C0" w:rsidRPr="00374BC6" w:rsidRDefault="003420C0" w:rsidP="003420C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74BC6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374BC6">
                    <w:rPr>
                      <w:rFonts w:asciiTheme="minorHAnsi" w:hAnsiTheme="minorHAnsi" w:cstheme="minorHAnsi"/>
                      <w:sz w:val="20"/>
                      <w:szCs w:val="20"/>
                    </w:rPr>
                    <w:t>Bruising</w:t>
                  </w:r>
                </w:p>
                <w:p w14:paraId="2C433B65" w14:textId="614306D9" w:rsidR="003420C0" w:rsidRDefault="003420C0" w:rsidP="003420C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74BC6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374BC6">
                    <w:rPr>
                      <w:rFonts w:asciiTheme="minorHAnsi" w:hAnsiTheme="minorHAnsi" w:cstheme="minorHAnsi"/>
                      <w:sz w:val="20"/>
                      <w:szCs w:val="20"/>
                    </w:rPr>
                    <w:t>Constipation</w:t>
                  </w:r>
                </w:p>
                <w:p w14:paraId="65DA68E9" w14:textId="2DA2C70A" w:rsidR="007C7289" w:rsidRPr="00374BC6" w:rsidRDefault="007C7289" w:rsidP="003420C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theme="minorHAnsi" w:hint="eastAsia"/>
                      <w:sz w:val="20"/>
                      <w:szCs w:val="20"/>
                    </w:rPr>
                    <w:t>☐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Confusion</w:t>
                  </w:r>
                </w:p>
                <w:p w14:paraId="2A4A6CA8" w14:textId="3495C835" w:rsidR="003420C0" w:rsidRDefault="003420C0" w:rsidP="003420C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74BC6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374BC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Diarrhea </w:t>
                  </w:r>
                </w:p>
                <w:p w14:paraId="6B27FF25" w14:textId="7DD480DD" w:rsidR="00546B4C" w:rsidRDefault="00546B4C" w:rsidP="00546B4C">
                  <w:pPr>
                    <w:rPr>
                      <w:rFonts w:asciiTheme="minorHAnsi" w:eastAsia="MS Gothic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theme="minorHAnsi" w:hint="eastAsia"/>
                      <w:sz w:val="20"/>
                      <w:szCs w:val="20"/>
                    </w:rPr>
                    <w:t>☐</w:t>
                  </w:r>
                  <w:r w:rsidRPr="00374BC6">
                    <w:rPr>
                      <w:rFonts w:asciiTheme="minorHAnsi" w:eastAsia="MS Gothic" w:hAnsiTheme="minorHAnsi" w:cstheme="minorHAnsi"/>
                      <w:sz w:val="20"/>
                      <w:szCs w:val="20"/>
                    </w:rPr>
                    <w:t>Dizziness</w:t>
                  </w:r>
                </w:p>
                <w:p w14:paraId="04373024" w14:textId="6F75681F" w:rsidR="003420C0" w:rsidRPr="00374BC6" w:rsidRDefault="003420C0" w:rsidP="007C728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</w:tcPr>
                <w:p w14:paraId="06286B38" w14:textId="62E65ABB" w:rsidR="007C7289" w:rsidRDefault="007C7289" w:rsidP="007C728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theme="minorHAnsi" w:hint="eastAsia"/>
                      <w:sz w:val="20"/>
                      <w:szCs w:val="20"/>
                    </w:rPr>
                    <w:t>☐</w:t>
                  </w:r>
                  <w:r w:rsidRPr="00374BC6">
                    <w:rPr>
                      <w:rFonts w:asciiTheme="minorHAnsi" w:hAnsiTheme="minorHAnsi" w:cstheme="minorHAnsi"/>
                      <w:sz w:val="20"/>
                      <w:szCs w:val="20"/>
                    </w:rPr>
                    <w:t>Dr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ooling</w:t>
                  </w:r>
                </w:p>
                <w:p w14:paraId="3A33A0FC" w14:textId="77777777" w:rsidR="007C7289" w:rsidRDefault="007C7289" w:rsidP="007C728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theme="minorHAnsi" w:hint="eastAsia"/>
                      <w:sz w:val="20"/>
                      <w:szCs w:val="20"/>
                    </w:rPr>
                    <w:t>☐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Drowsiness </w:t>
                  </w:r>
                </w:p>
                <w:p w14:paraId="07A74D83" w14:textId="28955C0A" w:rsidR="003420C0" w:rsidRDefault="00583456" w:rsidP="007C728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-10126793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7289"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46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Dry </w:t>
                  </w:r>
                  <w:r w:rsidR="009415F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</w:t>
                  </w:r>
                  <w:r w:rsidR="00546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outh</w:t>
                  </w:r>
                </w:p>
                <w:p w14:paraId="4BB09F05" w14:textId="4978599F" w:rsidR="00546B4C" w:rsidRDefault="00546B4C" w:rsidP="00546B4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theme="minorHAnsi" w:hint="eastAsia"/>
                      <w:sz w:val="20"/>
                      <w:szCs w:val="20"/>
                    </w:rPr>
                    <w:t>☐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Falls</w:t>
                  </w:r>
                </w:p>
                <w:p w14:paraId="2D84D6C8" w14:textId="3E7DF910" w:rsidR="008C400C" w:rsidRPr="00374BC6" w:rsidRDefault="008C400C" w:rsidP="003420C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theme="minorHAnsi" w:hint="eastAsia"/>
                      <w:sz w:val="20"/>
                      <w:szCs w:val="20"/>
                    </w:rPr>
                    <w:t>☐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Fever</w:t>
                  </w:r>
                </w:p>
                <w:p w14:paraId="3855594E" w14:textId="10202912" w:rsidR="003420C0" w:rsidRDefault="00E46016" w:rsidP="003420C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theme="minorHAnsi" w:hint="eastAsia"/>
                      <w:sz w:val="20"/>
                      <w:szCs w:val="20"/>
                    </w:rPr>
                    <w:t>☐</w:t>
                  </w:r>
                  <w:r w:rsidR="003420C0" w:rsidRPr="00374BC6">
                    <w:rPr>
                      <w:rFonts w:asciiTheme="minorHAnsi" w:hAnsiTheme="minorHAnsi" w:cstheme="minorHAnsi"/>
                      <w:sz w:val="20"/>
                      <w:szCs w:val="20"/>
                    </w:rPr>
                    <w:t>Homicidal ideation/</w:t>
                  </w:r>
                  <w:r w:rsidR="003420C0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            </w:t>
                  </w:r>
                </w:p>
                <w:p w14:paraId="009010A6" w14:textId="12006083" w:rsidR="003420C0" w:rsidRDefault="003420C0" w:rsidP="003420C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  </w:t>
                  </w:r>
                  <w:r w:rsidR="00B97E18">
                    <w:rPr>
                      <w:rFonts w:asciiTheme="minorHAnsi" w:hAnsiTheme="minorHAnsi" w:cstheme="minorHAnsi"/>
                      <w:sz w:val="20"/>
                      <w:szCs w:val="20"/>
                    </w:rPr>
                    <w:t>b</w:t>
                  </w:r>
                  <w:r w:rsidRPr="00374BC6">
                    <w:rPr>
                      <w:rFonts w:asciiTheme="minorHAnsi" w:hAnsiTheme="minorHAnsi" w:cstheme="minorHAnsi"/>
                      <w:sz w:val="20"/>
                      <w:szCs w:val="20"/>
                    </w:rPr>
                    <w:t>ehavior</w:t>
                  </w:r>
                </w:p>
                <w:p w14:paraId="406A21BF" w14:textId="6A10F264" w:rsidR="00546B4C" w:rsidRDefault="00292D57" w:rsidP="00546B4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theme="minorHAnsi" w:hint="eastAsia"/>
                      <w:sz w:val="20"/>
                      <w:szCs w:val="20"/>
                    </w:rPr>
                    <w:t>☐</w:t>
                  </w:r>
                  <w:r w:rsidR="00546B4C" w:rsidRPr="00374BC6">
                    <w:rPr>
                      <w:rFonts w:asciiTheme="minorHAnsi" w:hAnsiTheme="minorHAnsi" w:cstheme="minorHAnsi"/>
                      <w:sz w:val="20"/>
                      <w:szCs w:val="20"/>
                    </w:rPr>
                    <w:t>Incontinence</w:t>
                  </w:r>
                </w:p>
                <w:p w14:paraId="278F0859" w14:textId="04F8BAE9" w:rsidR="00546B4C" w:rsidRPr="00374BC6" w:rsidRDefault="00546B4C" w:rsidP="007C728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theme="minorHAnsi" w:hint="eastAsia"/>
                      <w:sz w:val="20"/>
                      <w:szCs w:val="20"/>
                    </w:rPr>
                    <w:t>☐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Lethargy</w:t>
                  </w:r>
                </w:p>
              </w:tc>
              <w:tc>
                <w:tcPr>
                  <w:tcW w:w="1980" w:type="dxa"/>
                </w:tcPr>
                <w:p w14:paraId="447067EE" w14:textId="76AECD4A" w:rsidR="007C7289" w:rsidRDefault="007C7289" w:rsidP="007C728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theme="minorHAnsi" w:hint="eastAsia"/>
                      <w:sz w:val="20"/>
                      <w:szCs w:val="20"/>
                    </w:rPr>
                    <w:t>☐</w:t>
                  </w:r>
                  <w:r w:rsidRPr="00374BC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Mental status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  <w:p w14:paraId="5BAA8691" w14:textId="4D3E1ED1" w:rsidR="00F66549" w:rsidRDefault="007C7289" w:rsidP="007C728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  </w:t>
                  </w:r>
                  <w:r w:rsidR="00F66549">
                    <w:rPr>
                      <w:rFonts w:asciiTheme="minorHAnsi" w:hAnsiTheme="minorHAnsi" w:cstheme="minorHAnsi"/>
                      <w:sz w:val="20"/>
                      <w:szCs w:val="20"/>
                    </w:rPr>
                    <w:t>d</w:t>
                  </w:r>
                  <w:r w:rsidRPr="00374BC6">
                    <w:rPr>
                      <w:rFonts w:asciiTheme="minorHAnsi" w:hAnsiTheme="minorHAnsi" w:cstheme="minorHAnsi"/>
                      <w:sz w:val="20"/>
                      <w:szCs w:val="20"/>
                    </w:rPr>
                    <w:t>eterioration</w:t>
                  </w:r>
                </w:p>
                <w:p w14:paraId="2460B823" w14:textId="315B6833" w:rsidR="008C400C" w:rsidRPr="00374BC6" w:rsidRDefault="00583456" w:rsidP="007C728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12282661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7289"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8C400C">
                    <w:rPr>
                      <w:rFonts w:asciiTheme="minorHAnsi" w:hAnsiTheme="minorHAnsi" w:cstheme="minorHAnsi"/>
                      <w:sz w:val="20"/>
                      <w:szCs w:val="20"/>
                    </w:rPr>
                    <w:t>Muscle stiffness</w:t>
                  </w:r>
                </w:p>
                <w:p w14:paraId="08B62658" w14:textId="30AE5087" w:rsidR="003420C0" w:rsidRPr="00374BC6" w:rsidRDefault="003420C0" w:rsidP="003420C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74BC6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374BC6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Nausea/</w:t>
                  </w:r>
                  <w:r w:rsidR="00B97E18">
                    <w:rPr>
                      <w:rFonts w:asciiTheme="minorHAnsi" w:hAnsiTheme="minorHAnsi" w:cstheme="minorHAnsi"/>
                      <w:sz w:val="20"/>
                      <w:szCs w:val="20"/>
                    </w:rPr>
                    <w:t>v</w:t>
                  </w:r>
                  <w:r w:rsidRPr="00374BC6">
                    <w:rPr>
                      <w:rFonts w:asciiTheme="minorHAnsi" w:hAnsiTheme="minorHAnsi" w:cstheme="minorHAnsi"/>
                      <w:sz w:val="20"/>
                      <w:szCs w:val="20"/>
                    </w:rPr>
                    <w:t>omiting</w:t>
                  </w:r>
                </w:p>
                <w:p w14:paraId="4EE9BAA9" w14:textId="6E79AE4D" w:rsidR="003420C0" w:rsidRDefault="003420C0" w:rsidP="003420C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74BC6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374BC6">
                    <w:rPr>
                      <w:rFonts w:asciiTheme="minorHAnsi" w:hAnsiTheme="minorHAnsi" w:cstheme="minorHAnsi"/>
                      <w:sz w:val="20"/>
                      <w:szCs w:val="20"/>
                    </w:rPr>
                    <w:t>Pain</w:t>
                  </w:r>
                </w:p>
                <w:p w14:paraId="52AFA437" w14:textId="7F7A53E0" w:rsidR="001B61D0" w:rsidRPr="00374BC6" w:rsidRDefault="00546B4C" w:rsidP="003420C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theme="minorHAnsi" w:hint="eastAsia"/>
                      <w:sz w:val="20"/>
                      <w:szCs w:val="20"/>
                    </w:rPr>
                    <w:t>☐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Painful skin rash/ blisters</w:t>
                  </w:r>
                </w:p>
                <w:p w14:paraId="1B9E3CA7" w14:textId="646BB491" w:rsidR="003420C0" w:rsidRDefault="003420C0" w:rsidP="00354DA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74BC6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374BC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Seizures</w:t>
                  </w:r>
                </w:p>
                <w:p w14:paraId="21FF4BC5" w14:textId="1F21E2CB" w:rsidR="00292D57" w:rsidRPr="00374BC6" w:rsidRDefault="00292D57" w:rsidP="007C728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theme="minorHAnsi" w:hint="eastAsia"/>
                      <w:sz w:val="20"/>
                      <w:szCs w:val="20"/>
                    </w:rPr>
                    <w:t>☐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Sleep changes +/-</w:t>
                  </w:r>
                </w:p>
              </w:tc>
              <w:tc>
                <w:tcPr>
                  <w:tcW w:w="2340" w:type="dxa"/>
                </w:tcPr>
                <w:p w14:paraId="5A0A853A" w14:textId="3F6FF35A" w:rsidR="003420C0" w:rsidRPr="00374BC6" w:rsidRDefault="00354DA4" w:rsidP="003420C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theme="minorHAnsi" w:hint="eastAsia"/>
                      <w:sz w:val="20"/>
                      <w:szCs w:val="20"/>
                    </w:rPr>
                    <w:t>☐</w:t>
                  </w:r>
                  <w:r w:rsidR="003420C0" w:rsidRPr="00374BC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Substance use- Alcohol</w:t>
                  </w:r>
                </w:p>
                <w:p w14:paraId="60A5F8E8" w14:textId="3E510E07" w:rsidR="003420C0" w:rsidRPr="00374BC6" w:rsidRDefault="00DE25AC" w:rsidP="003420C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theme="minorHAnsi" w:hint="eastAsia"/>
                      <w:sz w:val="20"/>
                      <w:szCs w:val="20"/>
                    </w:rPr>
                    <w:t>☐</w:t>
                  </w:r>
                  <w:r w:rsidR="003420C0" w:rsidRPr="00374BC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Substance use-Nicotine</w:t>
                  </w:r>
                </w:p>
                <w:p w14:paraId="5A4AB944" w14:textId="59D7539D" w:rsidR="003420C0" w:rsidRPr="00374BC6" w:rsidRDefault="00DE25AC" w:rsidP="003420C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theme="minorHAnsi" w:hint="eastAsia"/>
                      <w:sz w:val="20"/>
                      <w:szCs w:val="20"/>
                    </w:rPr>
                    <w:t>☐</w:t>
                  </w:r>
                  <w:r w:rsidR="003420C0" w:rsidRPr="00374BC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Substance use-Illicit drugs</w:t>
                  </w:r>
                </w:p>
                <w:p w14:paraId="7FB24F80" w14:textId="4895C2D0" w:rsidR="003420C0" w:rsidRPr="00374BC6" w:rsidRDefault="00DE25AC" w:rsidP="003420C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theme="minorHAnsi" w:hint="eastAsia"/>
                      <w:sz w:val="20"/>
                      <w:szCs w:val="20"/>
                    </w:rPr>
                    <w:t>☐</w:t>
                  </w:r>
                  <w:r w:rsidR="003420C0" w:rsidRPr="00374BC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Suicidal ideation/ behavior</w:t>
                  </w:r>
                </w:p>
                <w:p w14:paraId="76A0CD9E" w14:textId="78B0FFB8" w:rsidR="003420C0" w:rsidRPr="00374BC6" w:rsidRDefault="003420C0" w:rsidP="003420C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74BC6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374BC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Swelling</w:t>
                  </w:r>
                </w:p>
                <w:p w14:paraId="11FD2ACD" w14:textId="23CC9135" w:rsidR="003420C0" w:rsidRPr="00374BC6" w:rsidRDefault="003420C0" w:rsidP="003420C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74BC6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374BC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Thirst</w:t>
                  </w:r>
                </w:p>
              </w:tc>
              <w:tc>
                <w:tcPr>
                  <w:tcW w:w="3504" w:type="dxa"/>
                </w:tcPr>
                <w:p w14:paraId="4A1AD493" w14:textId="7F4B82AB" w:rsidR="008C400C" w:rsidRDefault="008C400C" w:rsidP="003420C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theme="minorHAnsi" w:hint="eastAsia"/>
                      <w:sz w:val="20"/>
                      <w:szCs w:val="20"/>
                    </w:rPr>
                    <w:t>☐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Tremor</w:t>
                  </w:r>
                </w:p>
                <w:p w14:paraId="56798D0C" w14:textId="77777777" w:rsidR="00CC6E22" w:rsidRDefault="008C400C" w:rsidP="003420C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theme="minorHAnsi" w:hint="eastAsia"/>
                      <w:sz w:val="20"/>
                      <w:szCs w:val="20"/>
                    </w:rPr>
                    <w:t>☐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Restlessness</w:t>
                  </w:r>
                  <w:r w:rsidR="009415FD">
                    <w:rPr>
                      <w:rFonts w:asciiTheme="minorHAnsi" w:hAnsiTheme="minorHAnsi" w:cstheme="minorHAnsi"/>
                      <w:sz w:val="20"/>
                      <w:szCs w:val="20"/>
                    </w:rPr>
                    <w:t>/inability to</w:t>
                  </w:r>
                  <w:r w:rsidR="00CC6E2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remain</w:t>
                  </w:r>
                </w:p>
                <w:p w14:paraId="0259DD87" w14:textId="1024F5CB" w:rsidR="008C400C" w:rsidRDefault="00CC6E22" w:rsidP="003420C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9415FD">
                    <w:rPr>
                      <w:rFonts w:asciiTheme="minorHAnsi" w:hAnsiTheme="minorHAnsi" w:cstheme="minorHAnsi"/>
                      <w:sz w:val="20"/>
                      <w:szCs w:val="20"/>
                    </w:rPr>
                    <w:t>still</w:t>
                  </w:r>
                </w:p>
                <w:p w14:paraId="49679789" w14:textId="0163FF45" w:rsidR="003420C0" w:rsidRPr="00374BC6" w:rsidRDefault="00DE25AC" w:rsidP="003420C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theme="minorHAnsi" w:hint="eastAsia"/>
                      <w:sz w:val="20"/>
                      <w:szCs w:val="20"/>
                    </w:rPr>
                    <w:t>☐</w:t>
                  </w:r>
                  <w:r w:rsidR="003420C0" w:rsidRPr="00374BC6">
                    <w:rPr>
                      <w:rFonts w:asciiTheme="minorHAnsi" w:hAnsiTheme="minorHAnsi" w:cstheme="minorHAnsi"/>
                      <w:sz w:val="20"/>
                      <w:szCs w:val="20"/>
                    </w:rPr>
                    <w:t>Weight changes + / -</w:t>
                  </w:r>
                </w:p>
                <w:p w14:paraId="7464EFA3" w14:textId="0964A1A5" w:rsidR="00DA45BB" w:rsidRDefault="00DE25AC" w:rsidP="003420C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theme="minorHAnsi" w:hint="eastAsia"/>
                      <w:sz w:val="20"/>
                      <w:szCs w:val="20"/>
                    </w:rPr>
                    <w:t>☐</w:t>
                  </w:r>
                  <w:r w:rsidR="003420C0" w:rsidRPr="00374BC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Worsening of psychiatric </w:t>
                  </w:r>
                </w:p>
                <w:p w14:paraId="262D41DB" w14:textId="5F4A2391" w:rsidR="003420C0" w:rsidRPr="00374BC6" w:rsidRDefault="003420C0" w:rsidP="003420C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74BC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symptoms </w:t>
                  </w:r>
                </w:p>
                <w:p w14:paraId="1646DA18" w14:textId="5C57F280" w:rsidR="00DA45BB" w:rsidRDefault="003420C0" w:rsidP="003420C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74BC6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374BC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Other ________________</w:t>
                  </w:r>
                  <w:r w:rsidR="00DA45BB">
                    <w:rPr>
                      <w:rFonts w:asciiTheme="minorHAnsi" w:hAnsiTheme="minorHAnsi" w:cstheme="minorHAnsi"/>
                      <w:sz w:val="20"/>
                      <w:szCs w:val="20"/>
                    </w:rPr>
                    <w:t>_</w:t>
                  </w:r>
                  <w:r w:rsidRPr="00374BC6">
                    <w:rPr>
                      <w:rFonts w:asciiTheme="minorHAnsi" w:hAnsiTheme="minorHAnsi" w:cstheme="minorHAnsi"/>
                      <w:sz w:val="20"/>
                      <w:szCs w:val="20"/>
                    </w:rPr>
                    <w:t>__</w:t>
                  </w:r>
                </w:p>
                <w:p w14:paraId="6FF9B415" w14:textId="77777777" w:rsidR="00DA45BB" w:rsidRDefault="00DA45BB" w:rsidP="003420C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11412739" w14:textId="77777777" w:rsidR="003420C0" w:rsidRDefault="00DA45BB" w:rsidP="003420C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_______________________</w:t>
                  </w:r>
                  <w:r w:rsidR="003420C0" w:rsidRPr="00374BC6">
                    <w:rPr>
                      <w:rFonts w:asciiTheme="minorHAnsi" w:hAnsiTheme="minorHAnsi" w:cstheme="minorHAnsi"/>
                      <w:sz w:val="20"/>
                      <w:szCs w:val="20"/>
                    </w:rPr>
                    <w:t>___</w:t>
                  </w:r>
                </w:p>
                <w:p w14:paraId="3144354B" w14:textId="5F3FFAB4" w:rsidR="00DA45BB" w:rsidRDefault="00DA45BB" w:rsidP="003420C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1F8D487E" w14:textId="77777777" w:rsidR="000163E9" w:rsidRDefault="000163E9" w:rsidP="008E2732">
            <w:pPr>
              <w:rPr>
                <w:rFonts w:cs="Tahoma"/>
                <w:sz w:val="18"/>
                <w:szCs w:val="18"/>
              </w:rPr>
            </w:pPr>
          </w:p>
          <w:p w14:paraId="0BD3402D" w14:textId="5A42665C" w:rsidR="003420C0" w:rsidRPr="00921E30" w:rsidRDefault="003420C0" w:rsidP="003420C0">
            <w:pPr>
              <w:rPr>
                <w:rFonts w:cs="Tahoma"/>
                <w:b/>
                <w:szCs w:val="16"/>
              </w:rPr>
            </w:pPr>
            <w:r>
              <w:rPr>
                <w:rFonts w:cs="Tahoma"/>
                <w:b/>
                <w:szCs w:val="16"/>
              </w:rPr>
              <w:t>CURRENT PSYCHOSOCIAL STRESSORS</w:t>
            </w:r>
            <w:r w:rsidRPr="00E3353C">
              <w:rPr>
                <w:rFonts w:cs="Tahoma"/>
                <w:sz w:val="18"/>
                <w:szCs w:val="18"/>
              </w:rPr>
              <w:t xml:space="preserve"> </w:t>
            </w:r>
            <w:r w:rsidRPr="0070076F">
              <w:rPr>
                <w:rFonts w:cs="Tahoma"/>
                <w:b/>
                <w:szCs w:val="16"/>
              </w:rPr>
              <w:t>within the last six months</w:t>
            </w:r>
            <w:r>
              <w:rPr>
                <w:rFonts w:cs="Tahoma"/>
                <w:sz w:val="18"/>
                <w:szCs w:val="18"/>
              </w:rPr>
              <w:t xml:space="preserve">. </w:t>
            </w:r>
            <w:r w:rsidRPr="00E3353C">
              <w:rPr>
                <w:rFonts w:cs="Tahoma"/>
                <w:sz w:val="18"/>
                <w:szCs w:val="18"/>
              </w:rPr>
              <w:t>Check all that apply (Click on box).</w:t>
            </w:r>
            <w:r w:rsidR="0070076F">
              <w:rPr>
                <w:rFonts w:cs="Tahoma"/>
                <w:sz w:val="18"/>
                <w:szCs w:val="18"/>
              </w:rPr>
              <w:t xml:space="preserve"> Include stressors that continue to affect the person even if the initial onset of the stressor was prior to 6 months ago.</w:t>
            </w:r>
          </w:p>
          <w:tbl>
            <w:tblPr>
              <w:tblStyle w:val="TableGrid"/>
              <w:tblW w:w="11340" w:type="dxa"/>
              <w:tblLook w:val="04A0" w:firstRow="1" w:lastRow="0" w:firstColumn="1" w:lastColumn="0" w:noHBand="0" w:noVBand="1"/>
            </w:tblPr>
            <w:tblGrid>
              <w:gridCol w:w="450"/>
              <w:gridCol w:w="2340"/>
              <w:gridCol w:w="450"/>
              <w:gridCol w:w="3420"/>
              <w:gridCol w:w="396"/>
              <w:gridCol w:w="4284"/>
            </w:tblGrid>
            <w:tr w:rsidR="003420C0" w14:paraId="77D4804C" w14:textId="77777777" w:rsidTr="00BC09BB">
              <w:trPr>
                <w:cantSplit/>
                <w:trHeight w:val="1400"/>
              </w:trPr>
              <w:tc>
                <w:tcPr>
                  <w:tcW w:w="450" w:type="dxa"/>
                </w:tcPr>
                <w:p w14:paraId="4251B01A" w14:textId="77777777" w:rsidR="003420C0" w:rsidRDefault="00583456" w:rsidP="003420C0">
                  <w:pPr>
                    <w:rPr>
                      <w:rFonts w:cs="Tahoma"/>
                      <w:sz w:val="18"/>
                      <w:szCs w:val="18"/>
                    </w:rPr>
                  </w:pPr>
                  <w:sdt>
                    <w:sdtPr>
                      <w:rPr>
                        <w:rFonts w:cs="Tahoma"/>
                        <w:sz w:val="18"/>
                        <w:szCs w:val="18"/>
                      </w:rPr>
                      <w:id w:val="-12175090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420C0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  <w:sdt>
                  <w:sdtPr>
                    <w:rPr>
                      <w:rFonts w:cs="Tahoma"/>
                      <w:sz w:val="18"/>
                      <w:szCs w:val="18"/>
                    </w:rPr>
                    <w:id w:val="539047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52DDA04C" w14:textId="77777777" w:rsidR="003420C0" w:rsidRDefault="003420C0" w:rsidP="003420C0">
                      <w:pPr>
                        <w:rPr>
                          <w:rFonts w:cs="Tahoma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p>
                  </w:sdtContent>
                </w:sdt>
                <w:sdt>
                  <w:sdtPr>
                    <w:rPr>
                      <w:rFonts w:cs="Tahoma"/>
                      <w:sz w:val="18"/>
                      <w:szCs w:val="18"/>
                    </w:rPr>
                    <w:id w:val="-18734477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1B5B6F0F" w14:textId="77777777" w:rsidR="003420C0" w:rsidRDefault="003420C0" w:rsidP="003420C0">
                      <w:pPr>
                        <w:rPr>
                          <w:rFonts w:cs="Tahoma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p>
                  </w:sdtContent>
                </w:sdt>
                <w:sdt>
                  <w:sdtPr>
                    <w:rPr>
                      <w:rFonts w:cs="Tahoma"/>
                      <w:sz w:val="18"/>
                      <w:szCs w:val="18"/>
                    </w:rPr>
                    <w:id w:val="-3232892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1DC0580F" w14:textId="77777777" w:rsidR="003420C0" w:rsidRDefault="003420C0" w:rsidP="003420C0">
                      <w:pPr>
                        <w:rPr>
                          <w:rFonts w:cs="Tahoma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340" w:type="dxa"/>
                </w:tcPr>
                <w:p w14:paraId="76FF0778" w14:textId="77777777" w:rsidR="003420C0" w:rsidRPr="00374BC6" w:rsidRDefault="003420C0" w:rsidP="003420C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74BC6">
                    <w:rPr>
                      <w:rFonts w:asciiTheme="minorHAnsi" w:hAnsiTheme="minorHAnsi" w:cstheme="minorHAnsi"/>
                      <w:sz w:val="20"/>
                      <w:szCs w:val="20"/>
                    </w:rPr>
                    <w:t>Abuse</w:t>
                  </w:r>
                </w:p>
                <w:p w14:paraId="30CE867F" w14:textId="7487CEDE" w:rsidR="003420C0" w:rsidRPr="00374BC6" w:rsidRDefault="003420C0" w:rsidP="003420C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74BC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Educational </w:t>
                  </w:r>
                  <w:r w:rsidR="00B97E18">
                    <w:rPr>
                      <w:rFonts w:asciiTheme="minorHAnsi" w:hAnsiTheme="minorHAnsi" w:cstheme="minorHAnsi"/>
                      <w:sz w:val="20"/>
                      <w:szCs w:val="20"/>
                    </w:rPr>
                    <w:t>p</w:t>
                  </w:r>
                  <w:r w:rsidRPr="00374BC6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roblems</w:t>
                  </w:r>
                </w:p>
                <w:p w14:paraId="7E0A925F" w14:textId="4AC2A66D" w:rsidR="003420C0" w:rsidRPr="00374BC6" w:rsidRDefault="003420C0" w:rsidP="003420C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74BC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Occupational </w:t>
                  </w:r>
                  <w:r w:rsidR="00B97E18">
                    <w:rPr>
                      <w:rFonts w:asciiTheme="minorHAnsi" w:hAnsiTheme="minorHAnsi" w:cstheme="minorHAnsi"/>
                      <w:sz w:val="20"/>
                      <w:szCs w:val="20"/>
                    </w:rPr>
                    <w:t>p</w:t>
                  </w:r>
                  <w:r w:rsidRPr="00374BC6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roblems</w:t>
                  </w:r>
                </w:p>
                <w:p w14:paraId="769E375A" w14:textId="77777777" w:rsidR="003420C0" w:rsidRPr="00374BC6" w:rsidRDefault="003420C0" w:rsidP="003420C0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74BC6">
                    <w:rPr>
                      <w:rFonts w:asciiTheme="minorHAnsi" w:hAnsiTheme="minorHAnsi" w:cstheme="minorHAnsi"/>
                      <w:sz w:val="20"/>
                      <w:szCs w:val="20"/>
                    </w:rPr>
                    <w:t>Legal problems</w:t>
                  </w:r>
                </w:p>
              </w:tc>
              <w:tc>
                <w:tcPr>
                  <w:tcW w:w="450" w:type="dxa"/>
                </w:tc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</w:rPr>
                    <w:id w:val="-2219910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2EBE66D1" w14:textId="77777777" w:rsidR="003420C0" w:rsidRPr="00374BC6" w:rsidRDefault="003420C0" w:rsidP="003420C0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374BC6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</w:rPr>
                    <w:id w:val="270012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597B21C9" w14:textId="77777777" w:rsidR="003420C0" w:rsidRPr="00374BC6" w:rsidRDefault="003420C0" w:rsidP="003420C0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374BC6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</w:rPr>
                    <w:id w:val="-11169030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63CC0F42" w14:textId="77777777" w:rsidR="003420C0" w:rsidRPr="00374BC6" w:rsidRDefault="003420C0" w:rsidP="003420C0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374BC6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</w:rPr>
                    <w:id w:val="6674450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26723EC1" w14:textId="77777777" w:rsidR="003420C0" w:rsidRDefault="003420C0" w:rsidP="003420C0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p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</w:rPr>
                    <w:id w:val="17096061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07DE3B8C" w14:textId="77777777" w:rsidR="003420C0" w:rsidRPr="00374BC6" w:rsidRDefault="003420C0" w:rsidP="003420C0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3420" w:type="dxa"/>
                </w:tcPr>
                <w:p w14:paraId="739F1DA2" w14:textId="77777777" w:rsidR="003420C0" w:rsidRPr="00374BC6" w:rsidRDefault="003420C0" w:rsidP="003420C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74BC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Health problems </w:t>
                  </w:r>
                </w:p>
                <w:p w14:paraId="3A40BD66" w14:textId="09E630F1" w:rsidR="003420C0" w:rsidRPr="00374BC6" w:rsidRDefault="003420C0" w:rsidP="003420C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74BC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Housing </w:t>
                  </w:r>
                  <w:r w:rsidR="00B97E18">
                    <w:rPr>
                      <w:rFonts w:asciiTheme="minorHAnsi" w:hAnsiTheme="minorHAnsi" w:cstheme="minorHAnsi"/>
                      <w:sz w:val="20"/>
                      <w:szCs w:val="20"/>
                    </w:rPr>
                    <w:t>p</w:t>
                  </w:r>
                  <w:r w:rsidRPr="00374BC6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roblems</w:t>
                  </w:r>
                </w:p>
                <w:p w14:paraId="60AEBB1C" w14:textId="4385497F" w:rsidR="003420C0" w:rsidRDefault="003420C0" w:rsidP="003420C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74BC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Financial </w:t>
                  </w:r>
                  <w:r w:rsidR="00B97E18">
                    <w:rPr>
                      <w:rFonts w:asciiTheme="minorHAnsi" w:hAnsiTheme="minorHAnsi" w:cstheme="minorHAnsi"/>
                      <w:sz w:val="20"/>
                      <w:szCs w:val="20"/>
                    </w:rPr>
                    <w:t>p</w:t>
                  </w:r>
                  <w:r w:rsidRPr="00374BC6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roblems</w:t>
                  </w:r>
                </w:p>
                <w:p w14:paraId="2A4CFED5" w14:textId="77777777" w:rsidR="003420C0" w:rsidRDefault="003420C0" w:rsidP="003420C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Grief/Loss/Separation</w:t>
                  </w:r>
                </w:p>
                <w:p w14:paraId="66D90D2A" w14:textId="77777777" w:rsidR="003420C0" w:rsidRPr="00374BC6" w:rsidRDefault="003420C0" w:rsidP="003420C0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Issues with sexuality/ relationships</w:t>
                  </w:r>
                </w:p>
              </w:tc>
              <w:tc>
                <w:tcPr>
                  <w:tcW w:w="396" w:type="dxa"/>
                </w:tc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</w:rPr>
                    <w:id w:val="-9042218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2FDAF1A8" w14:textId="77777777" w:rsidR="003420C0" w:rsidRPr="00374BC6" w:rsidRDefault="003420C0" w:rsidP="003420C0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374BC6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</w:rPr>
                    <w:id w:val="-21405599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7D7574FF" w14:textId="77777777" w:rsidR="003420C0" w:rsidRPr="00374BC6" w:rsidRDefault="003420C0" w:rsidP="003420C0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374BC6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</w:rPr>
                    <w:id w:val="11276572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1E1658F8" w14:textId="77777777" w:rsidR="003420C0" w:rsidRPr="00374BC6" w:rsidRDefault="003420C0" w:rsidP="003420C0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374BC6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</w:rPr>
                    <w:id w:val="-2028717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5A5FDF29" w14:textId="77777777" w:rsidR="003420C0" w:rsidRDefault="003420C0" w:rsidP="003420C0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p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</w:rPr>
                    <w:id w:val="-8401546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2B010329" w14:textId="77777777" w:rsidR="003420C0" w:rsidRPr="00374BC6" w:rsidRDefault="003420C0" w:rsidP="003420C0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4284" w:type="dxa"/>
                </w:tcPr>
                <w:p w14:paraId="60E2F883" w14:textId="77777777" w:rsidR="003420C0" w:rsidRDefault="003420C0" w:rsidP="003420C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74BC6">
                    <w:rPr>
                      <w:rFonts w:asciiTheme="minorHAnsi" w:hAnsiTheme="minorHAnsi" w:cstheme="minorHAnsi"/>
                      <w:sz w:val="20"/>
                      <w:szCs w:val="20"/>
                    </w:rPr>
                    <w:t>Pain/infection as a cause of behavior</w:t>
                  </w:r>
                </w:p>
                <w:p w14:paraId="18898D86" w14:textId="700705A6" w:rsidR="00B97E18" w:rsidRDefault="00B97E18" w:rsidP="003420C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Parenting stress</w:t>
                  </w:r>
                </w:p>
                <w:p w14:paraId="7E649167" w14:textId="18E686A7" w:rsidR="003420C0" w:rsidRPr="00374BC6" w:rsidRDefault="003420C0" w:rsidP="003420C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74BC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Problems with </w:t>
                  </w:r>
                  <w:r w:rsidR="00B97E18">
                    <w:rPr>
                      <w:rFonts w:asciiTheme="minorHAnsi" w:hAnsiTheme="minorHAnsi" w:cstheme="minorHAnsi"/>
                      <w:sz w:val="20"/>
                      <w:szCs w:val="20"/>
                    </w:rPr>
                    <w:t>p</w:t>
                  </w:r>
                  <w:r w:rsidRPr="00374BC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rimary </w:t>
                  </w:r>
                  <w:r w:rsidR="00B97E18">
                    <w:rPr>
                      <w:rFonts w:asciiTheme="minorHAnsi" w:hAnsiTheme="minorHAnsi" w:cstheme="minorHAnsi"/>
                      <w:sz w:val="20"/>
                      <w:szCs w:val="20"/>
                    </w:rPr>
                    <w:t>support g</w:t>
                  </w:r>
                  <w:r w:rsidRPr="00374BC6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roup</w:t>
                  </w:r>
                </w:p>
                <w:p w14:paraId="732B181F" w14:textId="6EC716CC" w:rsidR="003420C0" w:rsidRPr="00374BC6" w:rsidRDefault="003420C0" w:rsidP="003420C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74BC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Problems </w:t>
                  </w:r>
                  <w:r w:rsidR="00B97E18">
                    <w:rPr>
                      <w:rFonts w:asciiTheme="minorHAnsi" w:hAnsiTheme="minorHAnsi" w:cstheme="minorHAnsi"/>
                      <w:sz w:val="20"/>
                      <w:szCs w:val="20"/>
                    </w:rPr>
                    <w:t>r</w:t>
                  </w:r>
                  <w:r w:rsidRPr="00374BC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elated to </w:t>
                  </w:r>
                  <w:r w:rsidR="00B97E18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  <w:r w:rsidRPr="00374BC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ocial </w:t>
                  </w:r>
                  <w:r w:rsidR="00B97E18">
                    <w:rPr>
                      <w:rFonts w:asciiTheme="minorHAnsi" w:hAnsiTheme="minorHAnsi" w:cstheme="minorHAnsi"/>
                      <w:sz w:val="20"/>
                      <w:szCs w:val="20"/>
                    </w:rPr>
                    <w:t>e</w:t>
                  </w:r>
                  <w:r w:rsidRPr="00374BC6">
                    <w:rPr>
                      <w:rFonts w:asciiTheme="minorHAnsi" w:hAnsiTheme="minorHAnsi" w:cstheme="minorHAnsi"/>
                      <w:sz w:val="20"/>
                      <w:szCs w:val="20"/>
                    </w:rPr>
                    <w:t>nvironment</w:t>
                  </w:r>
                </w:p>
                <w:p w14:paraId="57495944" w14:textId="77777777" w:rsidR="003420C0" w:rsidRPr="00374BC6" w:rsidRDefault="003420C0" w:rsidP="003420C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74BC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Psychological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t</w:t>
                  </w:r>
                  <w:r w:rsidRPr="00374BC6">
                    <w:rPr>
                      <w:rFonts w:asciiTheme="minorHAnsi" w:hAnsiTheme="minorHAnsi" w:cstheme="minorHAnsi"/>
                      <w:sz w:val="20"/>
                      <w:szCs w:val="20"/>
                    </w:rPr>
                    <w:t>rauma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/Anniversary of trauma</w:t>
                  </w:r>
                  <w:r w:rsidRPr="00374BC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  <w:p w14:paraId="33F27738" w14:textId="77777777" w:rsidR="003420C0" w:rsidRPr="00374BC6" w:rsidRDefault="003420C0" w:rsidP="003420C0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74BC6">
                    <w:rPr>
                      <w:rFonts w:asciiTheme="minorHAnsi" w:hAnsiTheme="minorHAnsi" w:cstheme="minorHAnsi"/>
                      <w:sz w:val="20"/>
                      <w:szCs w:val="20"/>
                    </w:rPr>
                    <w:t>Other ______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_________</w:t>
                  </w:r>
                  <w:r w:rsidRPr="00374BC6">
                    <w:rPr>
                      <w:rFonts w:asciiTheme="minorHAnsi" w:hAnsiTheme="minorHAnsi" w:cstheme="minorHAnsi"/>
                      <w:sz w:val="20"/>
                      <w:szCs w:val="20"/>
                    </w:rPr>
                    <w:t>________</w:t>
                  </w:r>
                </w:p>
              </w:tc>
            </w:tr>
          </w:tbl>
          <w:p w14:paraId="7ECB56F8" w14:textId="2220EF7B" w:rsidR="00DA2AB0" w:rsidRPr="000163E9" w:rsidRDefault="0060294E" w:rsidP="00AC5BD5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               </w:t>
            </w:r>
          </w:p>
        </w:tc>
      </w:tr>
    </w:tbl>
    <w:p w14:paraId="74093042" w14:textId="77777777" w:rsidR="000163E9" w:rsidRDefault="000163E9">
      <w:pPr>
        <w:suppressAutoHyphens w:val="0"/>
        <w:autoSpaceDN/>
        <w:spacing w:after="160" w:line="259" w:lineRule="auto"/>
        <w:textAlignment w:val="auto"/>
        <w:rPr>
          <w:b/>
          <w:bCs/>
        </w:rPr>
      </w:pPr>
      <w:r>
        <w:rPr>
          <w:b/>
          <w:bCs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163E9" w14:paraId="4A5D5726" w14:textId="77777777" w:rsidTr="000163E9">
        <w:tc>
          <w:tcPr>
            <w:tcW w:w="11016" w:type="dxa"/>
          </w:tcPr>
          <w:p w14:paraId="3DC9613B" w14:textId="77777777" w:rsidR="000163E9" w:rsidRPr="00374BC6" w:rsidRDefault="000163E9" w:rsidP="000163E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4BC6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lastRenderedPageBreak/>
              <w:t>FREQUENCY OF TARGET BEHAVIORS</w:t>
            </w:r>
            <w:r w:rsidRPr="00374B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over last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  <w:r w:rsidRPr="00374B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months: </w:t>
            </w:r>
          </w:p>
          <w:tbl>
            <w:tblPr>
              <w:tblStyle w:val="TableGrid"/>
              <w:tblW w:w="4174" w:type="pct"/>
              <w:tblLook w:val="04A0" w:firstRow="1" w:lastRow="0" w:firstColumn="1" w:lastColumn="0" w:noHBand="0" w:noVBand="1"/>
            </w:tblPr>
            <w:tblGrid>
              <w:gridCol w:w="3425"/>
              <w:gridCol w:w="932"/>
              <w:gridCol w:w="931"/>
              <w:gridCol w:w="931"/>
              <w:gridCol w:w="931"/>
              <w:gridCol w:w="931"/>
              <w:gridCol w:w="926"/>
            </w:tblGrid>
            <w:tr w:rsidR="000163E9" w:rsidRPr="00374BC6" w14:paraId="388549A1" w14:textId="77777777" w:rsidTr="000163E9">
              <w:trPr>
                <w:trHeight w:val="144"/>
              </w:trPr>
              <w:tc>
                <w:tcPr>
                  <w:tcW w:w="1901" w:type="pct"/>
                  <w:shd w:val="clear" w:color="auto" w:fill="E7E6E6" w:themeFill="background2"/>
                </w:tcPr>
                <w:p w14:paraId="37D0B26C" w14:textId="77777777" w:rsidR="000163E9" w:rsidRPr="00374BC6" w:rsidRDefault="000163E9" w:rsidP="000163E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74BC6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Pr="00374BC6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Target Behavior</w:t>
                  </w: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s</w:t>
                  </w:r>
                  <w:r w:rsidRPr="00374BC6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-Residential                                      </w:t>
                  </w:r>
                  <w:r w:rsidRPr="00374BC6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17" w:type="pct"/>
                </w:tcPr>
                <w:p w14:paraId="5C59B52C" w14:textId="77777777" w:rsidR="000163E9" w:rsidRPr="00374BC6" w:rsidRDefault="000163E9" w:rsidP="000163E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17" w:type="pct"/>
                </w:tcPr>
                <w:p w14:paraId="78882DF3" w14:textId="77777777" w:rsidR="000163E9" w:rsidRPr="00374BC6" w:rsidRDefault="000163E9" w:rsidP="000163E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17" w:type="pct"/>
                </w:tcPr>
                <w:p w14:paraId="1B57C2BC" w14:textId="77777777" w:rsidR="000163E9" w:rsidRPr="00374BC6" w:rsidRDefault="000163E9" w:rsidP="000163E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17" w:type="pct"/>
                </w:tcPr>
                <w:p w14:paraId="10D658BA" w14:textId="77777777" w:rsidR="000163E9" w:rsidRPr="00374BC6" w:rsidRDefault="000163E9" w:rsidP="000163E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17" w:type="pct"/>
                </w:tcPr>
                <w:p w14:paraId="0A16946A" w14:textId="77777777" w:rsidR="000163E9" w:rsidRPr="00374BC6" w:rsidRDefault="000163E9" w:rsidP="000163E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14" w:type="pct"/>
                </w:tcPr>
                <w:p w14:paraId="1F486CDE" w14:textId="77777777" w:rsidR="000163E9" w:rsidRPr="00374BC6" w:rsidRDefault="000163E9" w:rsidP="000163E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0163E9" w:rsidRPr="00374BC6" w14:paraId="2D112C9A" w14:textId="77777777" w:rsidTr="000163E9">
              <w:trPr>
                <w:trHeight w:val="144"/>
              </w:trPr>
              <w:tc>
                <w:tcPr>
                  <w:tcW w:w="1901" w:type="pct"/>
                </w:tcPr>
                <w:p w14:paraId="6C667C2E" w14:textId="77777777" w:rsidR="000163E9" w:rsidRPr="00374BC6" w:rsidRDefault="000163E9" w:rsidP="000163E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17" w:type="pct"/>
                </w:tcPr>
                <w:p w14:paraId="32B6D09F" w14:textId="77777777" w:rsidR="000163E9" w:rsidRPr="00374BC6" w:rsidRDefault="000163E9" w:rsidP="000163E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17" w:type="pct"/>
                </w:tcPr>
                <w:p w14:paraId="2A6E2A6C" w14:textId="77777777" w:rsidR="000163E9" w:rsidRPr="00374BC6" w:rsidRDefault="000163E9" w:rsidP="000163E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17" w:type="pct"/>
                </w:tcPr>
                <w:p w14:paraId="5F5E2FB9" w14:textId="77777777" w:rsidR="000163E9" w:rsidRPr="00374BC6" w:rsidRDefault="000163E9" w:rsidP="000163E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17" w:type="pct"/>
                </w:tcPr>
                <w:p w14:paraId="3B59B8C7" w14:textId="77777777" w:rsidR="000163E9" w:rsidRPr="00374BC6" w:rsidRDefault="000163E9" w:rsidP="000163E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17" w:type="pct"/>
                </w:tcPr>
                <w:p w14:paraId="7C128BB2" w14:textId="77777777" w:rsidR="000163E9" w:rsidRPr="00374BC6" w:rsidRDefault="000163E9" w:rsidP="000163E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14" w:type="pct"/>
                </w:tcPr>
                <w:p w14:paraId="6E8630F5" w14:textId="77777777" w:rsidR="000163E9" w:rsidRPr="00374BC6" w:rsidRDefault="000163E9" w:rsidP="000163E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0163E9" w:rsidRPr="00374BC6" w14:paraId="7086731F" w14:textId="77777777" w:rsidTr="000163E9">
              <w:trPr>
                <w:trHeight w:val="144"/>
              </w:trPr>
              <w:tc>
                <w:tcPr>
                  <w:tcW w:w="1901" w:type="pct"/>
                </w:tcPr>
                <w:p w14:paraId="06E8E4B1" w14:textId="77777777" w:rsidR="000163E9" w:rsidRPr="00374BC6" w:rsidRDefault="000163E9" w:rsidP="000163E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17" w:type="pct"/>
                </w:tcPr>
                <w:p w14:paraId="2F9A1E7D" w14:textId="77777777" w:rsidR="000163E9" w:rsidRPr="00374BC6" w:rsidRDefault="000163E9" w:rsidP="000163E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17" w:type="pct"/>
                </w:tcPr>
                <w:p w14:paraId="46906020" w14:textId="77777777" w:rsidR="000163E9" w:rsidRPr="00374BC6" w:rsidRDefault="000163E9" w:rsidP="000163E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17" w:type="pct"/>
                </w:tcPr>
                <w:p w14:paraId="2BC486BD" w14:textId="77777777" w:rsidR="000163E9" w:rsidRPr="00374BC6" w:rsidRDefault="000163E9" w:rsidP="000163E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17" w:type="pct"/>
                </w:tcPr>
                <w:p w14:paraId="2D71D5B5" w14:textId="77777777" w:rsidR="000163E9" w:rsidRPr="00374BC6" w:rsidRDefault="000163E9" w:rsidP="000163E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17" w:type="pct"/>
                </w:tcPr>
                <w:p w14:paraId="03203A74" w14:textId="77777777" w:rsidR="000163E9" w:rsidRPr="00374BC6" w:rsidRDefault="000163E9" w:rsidP="000163E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14" w:type="pct"/>
                </w:tcPr>
                <w:p w14:paraId="066F2260" w14:textId="77777777" w:rsidR="000163E9" w:rsidRPr="00374BC6" w:rsidRDefault="000163E9" w:rsidP="000163E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14:paraId="70FB7093" w14:textId="77777777" w:rsidR="000163E9" w:rsidRPr="00374BC6" w:rsidRDefault="000163E9" w:rsidP="000163E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tbl>
            <w:tblPr>
              <w:tblStyle w:val="TableGrid"/>
              <w:tblW w:w="4174" w:type="pct"/>
              <w:tblLook w:val="04A0" w:firstRow="1" w:lastRow="0" w:firstColumn="1" w:lastColumn="0" w:noHBand="0" w:noVBand="1"/>
            </w:tblPr>
            <w:tblGrid>
              <w:gridCol w:w="3425"/>
              <w:gridCol w:w="932"/>
              <w:gridCol w:w="931"/>
              <w:gridCol w:w="931"/>
              <w:gridCol w:w="931"/>
              <w:gridCol w:w="931"/>
              <w:gridCol w:w="926"/>
            </w:tblGrid>
            <w:tr w:rsidR="000163E9" w:rsidRPr="00374BC6" w14:paraId="446BA18E" w14:textId="77777777" w:rsidTr="00ED4FCE">
              <w:trPr>
                <w:trHeight w:val="144"/>
              </w:trPr>
              <w:tc>
                <w:tcPr>
                  <w:tcW w:w="1901" w:type="pct"/>
                  <w:shd w:val="clear" w:color="auto" w:fill="E7E6E6" w:themeFill="background2"/>
                </w:tcPr>
                <w:p w14:paraId="791A9FED" w14:textId="77777777" w:rsidR="000163E9" w:rsidRPr="00374BC6" w:rsidRDefault="000163E9" w:rsidP="000163E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74BC6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Target Behavior</w:t>
                  </w: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s</w:t>
                  </w:r>
                  <w:r w:rsidRPr="00374BC6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-</w:t>
                  </w: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Day</w:t>
                  </w:r>
                  <w:r w:rsidRPr="00374BC6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   </w:t>
                  </w:r>
                </w:p>
              </w:tc>
              <w:tc>
                <w:tcPr>
                  <w:tcW w:w="517" w:type="pct"/>
                </w:tcPr>
                <w:p w14:paraId="0D762FED" w14:textId="77777777" w:rsidR="000163E9" w:rsidRPr="00374BC6" w:rsidRDefault="000163E9" w:rsidP="000163E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74BC6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17" w:type="pct"/>
                </w:tcPr>
                <w:p w14:paraId="0A194F13" w14:textId="77777777" w:rsidR="000163E9" w:rsidRPr="00374BC6" w:rsidRDefault="000163E9" w:rsidP="000163E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17" w:type="pct"/>
                </w:tcPr>
                <w:p w14:paraId="07FB3352" w14:textId="77777777" w:rsidR="000163E9" w:rsidRPr="00374BC6" w:rsidRDefault="000163E9" w:rsidP="000163E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17" w:type="pct"/>
                </w:tcPr>
                <w:p w14:paraId="4AEC72BB" w14:textId="77777777" w:rsidR="000163E9" w:rsidRPr="00374BC6" w:rsidRDefault="000163E9" w:rsidP="000163E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17" w:type="pct"/>
                </w:tcPr>
                <w:p w14:paraId="6BFA54A3" w14:textId="77777777" w:rsidR="000163E9" w:rsidRPr="00374BC6" w:rsidRDefault="000163E9" w:rsidP="000163E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14" w:type="pct"/>
                </w:tcPr>
                <w:p w14:paraId="7D8DCFD9" w14:textId="77777777" w:rsidR="000163E9" w:rsidRPr="00374BC6" w:rsidRDefault="000163E9" w:rsidP="000163E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0163E9" w:rsidRPr="00374BC6" w14:paraId="5D46D65E" w14:textId="77777777" w:rsidTr="00ED4FCE">
              <w:trPr>
                <w:trHeight w:val="144"/>
              </w:trPr>
              <w:tc>
                <w:tcPr>
                  <w:tcW w:w="1901" w:type="pct"/>
                </w:tcPr>
                <w:p w14:paraId="7021A9D0" w14:textId="77777777" w:rsidR="000163E9" w:rsidRPr="00374BC6" w:rsidRDefault="000163E9" w:rsidP="000163E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17" w:type="pct"/>
                </w:tcPr>
                <w:p w14:paraId="567C799C" w14:textId="77777777" w:rsidR="000163E9" w:rsidRPr="00374BC6" w:rsidRDefault="000163E9" w:rsidP="000163E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17" w:type="pct"/>
                </w:tcPr>
                <w:p w14:paraId="005248FE" w14:textId="77777777" w:rsidR="000163E9" w:rsidRPr="00374BC6" w:rsidRDefault="000163E9" w:rsidP="000163E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17" w:type="pct"/>
                </w:tcPr>
                <w:p w14:paraId="6FC6DA4A" w14:textId="77777777" w:rsidR="000163E9" w:rsidRPr="00374BC6" w:rsidRDefault="000163E9" w:rsidP="000163E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17" w:type="pct"/>
                </w:tcPr>
                <w:p w14:paraId="3AB1348F" w14:textId="77777777" w:rsidR="000163E9" w:rsidRPr="00374BC6" w:rsidRDefault="000163E9" w:rsidP="000163E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17" w:type="pct"/>
                </w:tcPr>
                <w:p w14:paraId="3B3A1490" w14:textId="77777777" w:rsidR="000163E9" w:rsidRPr="00374BC6" w:rsidRDefault="000163E9" w:rsidP="000163E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14" w:type="pct"/>
                </w:tcPr>
                <w:p w14:paraId="3E339E25" w14:textId="77777777" w:rsidR="000163E9" w:rsidRPr="00374BC6" w:rsidRDefault="000163E9" w:rsidP="000163E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0163E9" w:rsidRPr="00374BC6" w14:paraId="07E98208" w14:textId="77777777" w:rsidTr="00ED4FCE">
              <w:trPr>
                <w:trHeight w:val="144"/>
              </w:trPr>
              <w:tc>
                <w:tcPr>
                  <w:tcW w:w="1901" w:type="pct"/>
                </w:tcPr>
                <w:p w14:paraId="019AC7B1" w14:textId="77777777" w:rsidR="000163E9" w:rsidRPr="00374BC6" w:rsidRDefault="000163E9" w:rsidP="000163E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17" w:type="pct"/>
                </w:tcPr>
                <w:p w14:paraId="29EB883A" w14:textId="77777777" w:rsidR="000163E9" w:rsidRPr="00374BC6" w:rsidRDefault="000163E9" w:rsidP="000163E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17" w:type="pct"/>
                </w:tcPr>
                <w:p w14:paraId="4BD5D204" w14:textId="77777777" w:rsidR="000163E9" w:rsidRPr="00374BC6" w:rsidRDefault="000163E9" w:rsidP="000163E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17" w:type="pct"/>
                </w:tcPr>
                <w:p w14:paraId="64E6CA97" w14:textId="77777777" w:rsidR="000163E9" w:rsidRPr="00374BC6" w:rsidRDefault="000163E9" w:rsidP="000163E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17" w:type="pct"/>
                </w:tcPr>
                <w:p w14:paraId="04F6F101" w14:textId="77777777" w:rsidR="000163E9" w:rsidRPr="00374BC6" w:rsidRDefault="000163E9" w:rsidP="000163E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17" w:type="pct"/>
                </w:tcPr>
                <w:p w14:paraId="1088674B" w14:textId="77777777" w:rsidR="000163E9" w:rsidRPr="00374BC6" w:rsidRDefault="000163E9" w:rsidP="000163E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14" w:type="pct"/>
                </w:tcPr>
                <w:p w14:paraId="5BEF5700" w14:textId="77777777" w:rsidR="000163E9" w:rsidRPr="00374BC6" w:rsidRDefault="000163E9" w:rsidP="000163E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14:paraId="242E1705" w14:textId="77777777" w:rsidR="000163E9" w:rsidRDefault="000163E9" w:rsidP="000163E9">
            <w:pPr>
              <w:rPr>
                <w:rFonts w:cs="Tahoma"/>
                <w:b/>
                <w:szCs w:val="16"/>
              </w:rPr>
            </w:pPr>
            <w:r>
              <w:rPr>
                <w:rFonts w:cs="Tahoma"/>
                <w:b/>
                <w:szCs w:val="16"/>
              </w:rPr>
              <w:t>Describe target behaviors:</w:t>
            </w:r>
          </w:p>
          <w:p w14:paraId="1735D171" w14:textId="77777777" w:rsidR="000163E9" w:rsidRDefault="000163E9" w:rsidP="000163E9">
            <w:pPr>
              <w:rPr>
                <w:rFonts w:cs="Tahoma"/>
                <w:b/>
                <w:szCs w:val="16"/>
              </w:rPr>
            </w:pPr>
          </w:p>
          <w:p w14:paraId="06B09F7D" w14:textId="77777777" w:rsidR="000163E9" w:rsidRDefault="000163E9" w:rsidP="000163E9">
            <w:pPr>
              <w:rPr>
                <w:rFonts w:cs="Tahoma"/>
                <w:b/>
                <w:szCs w:val="16"/>
              </w:rPr>
            </w:pPr>
          </w:p>
          <w:p w14:paraId="40E3442B" w14:textId="77777777" w:rsidR="000163E9" w:rsidRDefault="000163E9" w:rsidP="000163E9">
            <w:pPr>
              <w:rPr>
                <w:rFonts w:cs="Tahoma"/>
                <w:sz w:val="18"/>
                <w:szCs w:val="18"/>
              </w:rPr>
            </w:pPr>
            <w:r w:rsidRPr="0071308C">
              <w:rPr>
                <w:rFonts w:cs="Tahoma"/>
                <w:b/>
                <w:szCs w:val="16"/>
              </w:rPr>
              <w:t xml:space="preserve">Check all incidents related to the person’s mental health diagnosis or target behaviors since the last medication </w:t>
            </w:r>
            <w:r>
              <w:rPr>
                <w:rFonts w:cs="Tahoma"/>
                <w:b/>
                <w:szCs w:val="16"/>
              </w:rPr>
              <w:t>appointment</w:t>
            </w:r>
            <w:r w:rsidRPr="0071308C">
              <w:rPr>
                <w:rFonts w:cs="Tahoma"/>
                <w:b/>
                <w:szCs w:val="16"/>
              </w:rPr>
              <w:t xml:space="preserve"> and describe below: (Click on box).</w:t>
            </w:r>
            <w:r w:rsidRPr="0071308C">
              <w:rPr>
                <w:rFonts w:cs="Tahoma"/>
                <w:sz w:val="18"/>
                <w:szCs w:val="18"/>
              </w:rPr>
              <w:t xml:space="preserve">  </w:t>
            </w:r>
          </w:p>
          <w:p w14:paraId="69BB0394" w14:textId="77777777" w:rsidR="000163E9" w:rsidRPr="00374BC6" w:rsidRDefault="000163E9" w:rsidP="000163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74BC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4BC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374BC6">
              <w:rPr>
                <w:rFonts w:asciiTheme="minorHAnsi" w:eastAsia="Wingdings" w:hAnsiTheme="minorHAnsi" w:cstheme="minorHAnsi"/>
                <w:sz w:val="18"/>
                <w:szCs w:val="18"/>
              </w:rPr>
              <w:t xml:space="preserve"> </w:t>
            </w:r>
            <w:r w:rsidRPr="00374BC6">
              <w:rPr>
                <w:rFonts w:asciiTheme="minorHAnsi" w:hAnsiTheme="minorHAnsi" w:cstheme="minorHAnsi"/>
                <w:sz w:val="18"/>
                <w:szCs w:val="18"/>
              </w:rPr>
              <w:t xml:space="preserve">ER/CPEP Visits               </w:t>
            </w:r>
            <w:r w:rsidRPr="00374BC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374BC6">
              <w:rPr>
                <w:rFonts w:asciiTheme="minorHAnsi" w:hAnsiTheme="minorHAnsi" w:cstheme="minorHAnsi"/>
                <w:sz w:val="18"/>
                <w:szCs w:val="18"/>
              </w:rPr>
              <w:t xml:space="preserve"> Psychiatric Hospitalization        </w:t>
            </w:r>
            <w:r w:rsidRPr="00374BC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374BC6">
              <w:rPr>
                <w:rFonts w:asciiTheme="minorHAnsi" w:hAnsiTheme="minorHAnsi" w:cstheme="minorHAnsi"/>
                <w:sz w:val="18"/>
                <w:szCs w:val="18"/>
              </w:rPr>
              <w:t xml:space="preserve"> Police     </w:t>
            </w:r>
            <w:r w:rsidRPr="00374BC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374BC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Physical</w:t>
            </w:r>
            <w:r w:rsidRPr="00374BC6">
              <w:rPr>
                <w:rFonts w:asciiTheme="minorHAnsi" w:hAnsiTheme="minorHAnsi" w:cstheme="minorHAnsi"/>
                <w:sz w:val="18"/>
                <w:szCs w:val="18"/>
              </w:rPr>
              <w:t xml:space="preserve"> Restraints        </w:t>
            </w:r>
            <w:r w:rsidRPr="00374BC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374BC6">
              <w:rPr>
                <w:rFonts w:asciiTheme="minorHAnsi" w:hAnsiTheme="minorHAnsi" w:cstheme="minorHAnsi"/>
                <w:sz w:val="18"/>
                <w:szCs w:val="18"/>
              </w:rPr>
              <w:t xml:space="preserve"> Property Damage       </w:t>
            </w:r>
            <w:r w:rsidRPr="00374BC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374BC6">
              <w:rPr>
                <w:rFonts w:asciiTheme="minorHAnsi" w:hAnsiTheme="minorHAnsi" w:cstheme="minorHAnsi"/>
                <w:sz w:val="18"/>
                <w:szCs w:val="18"/>
              </w:rPr>
              <w:t xml:space="preserve"> Suicide Threats</w:t>
            </w:r>
          </w:p>
          <w:p w14:paraId="46853C6D" w14:textId="77777777" w:rsidR="000163E9" w:rsidRDefault="000163E9" w:rsidP="000163E9">
            <w:pPr>
              <w:rPr>
                <w:rFonts w:cs="Tahoma"/>
                <w:b/>
                <w:szCs w:val="16"/>
              </w:rPr>
            </w:pPr>
          </w:p>
          <w:p w14:paraId="2EF33571" w14:textId="77777777" w:rsidR="000163E9" w:rsidRDefault="000163E9" w:rsidP="000163E9">
            <w:pPr>
              <w:rPr>
                <w:rFonts w:cs="Tahoma"/>
                <w:b/>
                <w:szCs w:val="16"/>
              </w:rPr>
            </w:pPr>
            <w:r w:rsidRPr="0071308C">
              <w:rPr>
                <w:rFonts w:cs="Tahoma"/>
                <w:b/>
                <w:szCs w:val="16"/>
              </w:rPr>
              <w:t>Descri</w:t>
            </w:r>
            <w:r>
              <w:rPr>
                <w:rFonts w:cs="Tahoma"/>
                <w:b/>
                <w:szCs w:val="16"/>
              </w:rPr>
              <w:t>be</w:t>
            </w:r>
            <w:r w:rsidRPr="0071308C">
              <w:rPr>
                <w:rFonts w:cs="Tahoma"/>
                <w:b/>
                <w:szCs w:val="16"/>
              </w:rPr>
              <w:t xml:space="preserve"> incidents:</w:t>
            </w:r>
          </w:p>
          <w:p w14:paraId="4355F788" w14:textId="77777777" w:rsidR="000163E9" w:rsidRDefault="000163E9" w:rsidP="000163E9">
            <w:pPr>
              <w:rPr>
                <w:rFonts w:cs="Tahoma"/>
                <w:b/>
                <w:szCs w:val="16"/>
              </w:rPr>
            </w:pPr>
          </w:p>
          <w:p w14:paraId="2DAC69A3" w14:textId="006BFE83" w:rsidR="000163E9" w:rsidRDefault="000163E9" w:rsidP="000163E9">
            <w:pPr>
              <w:rPr>
                <w:b/>
                <w:bCs/>
              </w:rPr>
            </w:pPr>
          </w:p>
        </w:tc>
      </w:tr>
    </w:tbl>
    <w:p w14:paraId="01FFCB4A" w14:textId="77777777" w:rsidR="000163E9" w:rsidRDefault="000163E9" w:rsidP="00374BC6">
      <w:pPr>
        <w:rPr>
          <w:b/>
          <w:bCs/>
        </w:rPr>
      </w:pPr>
    </w:p>
    <w:p w14:paraId="45221863" w14:textId="02BC3D37" w:rsidR="00466C8B" w:rsidRPr="00DA2AB0" w:rsidRDefault="00DA2AB0" w:rsidP="00374BC6">
      <w:pPr>
        <w:rPr>
          <w:b/>
          <w:bCs/>
          <w:sz w:val="18"/>
          <w:szCs w:val="18"/>
        </w:rPr>
      </w:pPr>
      <w:r w:rsidRPr="00DA2AB0">
        <w:rPr>
          <w:b/>
          <w:bCs/>
          <w:sz w:val="18"/>
          <w:szCs w:val="18"/>
        </w:rPr>
        <w:t>DAILY FUNCTIONING</w:t>
      </w:r>
    </w:p>
    <w:p w14:paraId="39ECF032" w14:textId="30329108" w:rsidR="00DA2AB0" w:rsidRPr="00DA2AB0" w:rsidRDefault="00DA2AB0" w:rsidP="00374BC6">
      <w:pPr>
        <w:rPr>
          <w:b/>
          <w:bCs/>
          <w:sz w:val="18"/>
          <w:szCs w:val="18"/>
        </w:rPr>
      </w:pPr>
      <w:r w:rsidRPr="00DA2AB0">
        <w:rPr>
          <w:b/>
          <w:bCs/>
          <w:sz w:val="18"/>
          <w:szCs w:val="18"/>
        </w:rPr>
        <w:t>Rate the person’s participation in the following daily activities since the last medication appointment (Click on box).</w:t>
      </w:r>
    </w:p>
    <w:tbl>
      <w:tblPr>
        <w:tblW w:w="11342" w:type="dxa"/>
        <w:tblInd w:w="-22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45"/>
        <w:gridCol w:w="4897"/>
      </w:tblGrid>
      <w:tr w:rsidR="00F468B9" w14:paraId="4CAF6855" w14:textId="77777777" w:rsidTr="00CD1999">
        <w:trPr>
          <w:trHeight w:val="326"/>
        </w:trPr>
        <w:tc>
          <w:tcPr>
            <w:tcW w:w="113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4" w:type="dxa"/>
              <w:left w:w="86" w:type="dxa"/>
              <w:bottom w:w="14" w:type="dxa"/>
              <w:right w:w="86" w:type="dxa"/>
            </w:tcMar>
          </w:tcPr>
          <w:tbl>
            <w:tblPr>
              <w:tblStyle w:val="TableGrid"/>
              <w:tblW w:w="11160" w:type="dxa"/>
              <w:tblBorders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00"/>
              <w:gridCol w:w="1620"/>
              <w:gridCol w:w="1440"/>
              <w:gridCol w:w="1260"/>
              <w:gridCol w:w="1440"/>
            </w:tblGrid>
            <w:tr w:rsidR="00DA2AB0" w:rsidRPr="00DA2AB0" w14:paraId="7C6FD402" w14:textId="77777777" w:rsidTr="009D57F5">
              <w:trPr>
                <w:trHeight w:val="288"/>
              </w:trPr>
              <w:tc>
                <w:tcPr>
                  <w:tcW w:w="540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2EB105A" w14:textId="77777777" w:rsidR="00DA2AB0" w:rsidRPr="00DA2AB0" w:rsidRDefault="00DA2AB0" w:rsidP="00DA2AB0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DA2AB0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Relating to Others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3EDF48B4" w14:textId="77777777" w:rsidR="00DA2AB0" w:rsidRPr="00DA2AB0" w:rsidRDefault="00DA2AB0" w:rsidP="00DA2AB0">
                  <w:pPr>
                    <w:jc w:val="center"/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6F4EC8C" w14:textId="77777777" w:rsidR="00DA2AB0" w:rsidRPr="00DA2AB0" w:rsidRDefault="00DA2AB0" w:rsidP="00DA2AB0">
                  <w:pPr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D237174" w14:textId="77777777" w:rsidR="00DA2AB0" w:rsidRPr="00DA2AB0" w:rsidRDefault="00DA2AB0" w:rsidP="00DA2AB0">
                  <w:pPr>
                    <w:jc w:val="center"/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3C44AA0" w14:textId="77777777" w:rsidR="00DA2AB0" w:rsidRPr="00DA2AB0" w:rsidRDefault="00DA2AB0" w:rsidP="00DA2AB0">
                  <w:pPr>
                    <w:jc w:val="center"/>
                  </w:pPr>
                </w:p>
              </w:tc>
            </w:tr>
            <w:tr w:rsidR="00DA2AB0" w:rsidRPr="00DA2AB0" w14:paraId="460952AC" w14:textId="77777777" w:rsidTr="00DA2AB0">
              <w:trPr>
                <w:trHeight w:val="288"/>
              </w:trPr>
              <w:tc>
                <w:tcPr>
                  <w:tcW w:w="5400" w:type="dxa"/>
                  <w:shd w:val="clear" w:color="auto" w:fill="auto"/>
                </w:tcPr>
                <w:p w14:paraId="6925428A" w14:textId="77777777" w:rsidR="00DA2AB0" w:rsidRPr="00DA2AB0" w:rsidRDefault="00DA2AB0" w:rsidP="00DA2AB0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A2AB0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Shows interest in socializing with others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5576A50A" w14:textId="77777777" w:rsidR="00DA2AB0" w:rsidRPr="00DA2AB0" w:rsidRDefault="00583456" w:rsidP="00DA2AB0">
                  <w:pPr>
                    <w:jc w:val="center"/>
                  </w:pPr>
                  <w:sdt>
                    <w:sdtPr>
                      <w:id w:val="-7711559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2AB0" w:rsidRPr="00DA2AB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A2AB0" w:rsidRPr="00DA2AB0">
                    <w:t>Usually or Often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43A6429B" w14:textId="77777777" w:rsidR="00DA2AB0" w:rsidRPr="00DA2AB0" w:rsidRDefault="00583456" w:rsidP="00DA2AB0">
                  <w:pPr>
                    <w:jc w:val="center"/>
                  </w:pPr>
                  <w:sdt>
                    <w:sdtPr>
                      <w:id w:val="3810668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2AB0" w:rsidRPr="00DA2AB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A2AB0" w:rsidRPr="00DA2AB0">
                    <w:t>Sometimes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5C560335" w14:textId="77777777" w:rsidR="00DA2AB0" w:rsidRPr="00DA2AB0" w:rsidRDefault="00583456" w:rsidP="00DA2AB0">
                  <w:pPr>
                    <w:jc w:val="center"/>
                  </w:pPr>
                  <w:sdt>
                    <w:sdtPr>
                      <w:id w:val="-6637837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2AB0" w:rsidRPr="00DA2AB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A2AB0" w:rsidRPr="00DA2AB0">
                    <w:t>Never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6AC5EC5B" w14:textId="77777777" w:rsidR="00DA2AB0" w:rsidRPr="00DA2AB0" w:rsidRDefault="00583456" w:rsidP="00DA2AB0">
                  <w:pPr>
                    <w:jc w:val="center"/>
                  </w:pPr>
                  <w:sdt>
                    <w:sdtPr>
                      <w:id w:val="5193619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2AB0" w:rsidRPr="00DA2AB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A2AB0" w:rsidRPr="00DA2AB0">
                    <w:t>Not Able</w:t>
                  </w:r>
                </w:p>
              </w:tc>
            </w:tr>
            <w:tr w:rsidR="00DA2AB0" w:rsidRPr="00DA2AB0" w14:paraId="0B594EE6" w14:textId="77777777" w:rsidTr="00DA2AB0">
              <w:trPr>
                <w:trHeight w:val="288"/>
              </w:trPr>
              <w:tc>
                <w:tcPr>
                  <w:tcW w:w="5400" w:type="dxa"/>
                  <w:shd w:val="clear" w:color="auto" w:fill="auto"/>
                </w:tcPr>
                <w:p w14:paraId="6EB574D0" w14:textId="77777777" w:rsidR="00DA2AB0" w:rsidRPr="00DA2AB0" w:rsidRDefault="00DA2AB0" w:rsidP="00DA2AB0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A2AB0">
                    <w:rPr>
                      <w:rFonts w:asciiTheme="minorHAnsi" w:hAnsiTheme="minorHAnsi" w:cstheme="minorHAnsi"/>
                      <w:sz w:val="18"/>
                      <w:szCs w:val="18"/>
                    </w:rPr>
                    <w:t>Gets along with people he/she does not know well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24F31B8" w14:textId="77777777" w:rsidR="00DA2AB0" w:rsidRPr="00DA2AB0" w:rsidRDefault="00583456" w:rsidP="00DA2AB0">
                  <w:pPr>
                    <w:jc w:val="center"/>
                  </w:pPr>
                  <w:sdt>
                    <w:sdtPr>
                      <w:id w:val="7376806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2AB0" w:rsidRPr="00DA2AB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A2AB0" w:rsidRPr="00DA2AB0">
                    <w:t>Usually or Often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733337E2" w14:textId="77777777" w:rsidR="00DA2AB0" w:rsidRPr="00DA2AB0" w:rsidRDefault="00583456" w:rsidP="00DA2AB0">
                  <w:pPr>
                    <w:jc w:val="center"/>
                  </w:pPr>
                  <w:sdt>
                    <w:sdtPr>
                      <w:id w:val="-1085962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2AB0" w:rsidRPr="00DA2AB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A2AB0" w:rsidRPr="00DA2AB0">
                    <w:t>Sometimes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0EF3C35A" w14:textId="77777777" w:rsidR="00DA2AB0" w:rsidRPr="00DA2AB0" w:rsidRDefault="00583456" w:rsidP="00DA2AB0">
                  <w:pPr>
                    <w:jc w:val="center"/>
                  </w:pPr>
                  <w:sdt>
                    <w:sdtPr>
                      <w:id w:val="11734560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2AB0" w:rsidRPr="00DA2AB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A2AB0" w:rsidRPr="00DA2AB0">
                    <w:t>Never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389A1D0D" w14:textId="77777777" w:rsidR="00DA2AB0" w:rsidRPr="00DA2AB0" w:rsidRDefault="00583456" w:rsidP="00DA2AB0">
                  <w:pPr>
                    <w:jc w:val="center"/>
                  </w:pPr>
                  <w:sdt>
                    <w:sdtPr>
                      <w:id w:val="12405316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2AB0" w:rsidRPr="00DA2AB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A2AB0" w:rsidRPr="00DA2AB0">
                    <w:t>Not Able</w:t>
                  </w:r>
                </w:p>
              </w:tc>
            </w:tr>
            <w:tr w:rsidR="00DA2AB0" w:rsidRPr="00DA2AB0" w14:paraId="4A1FEDBB" w14:textId="77777777" w:rsidTr="00DA2AB0">
              <w:trPr>
                <w:trHeight w:val="288"/>
              </w:trPr>
              <w:tc>
                <w:tcPr>
                  <w:tcW w:w="5400" w:type="dxa"/>
                  <w:shd w:val="clear" w:color="auto" w:fill="auto"/>
                </w:tcPr>
                <w:p w14:paraId="7C34727E" w14:textId="77777777" w:rsidR="00DA2AB0" w:rsidRPr="00DA2AB0" w:rsidRDefault="00DA2AB0" w:rsidP="00DA2AB0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A2AB0">
                    <w:rPr>
                      <w:rFonts w:asciiTheme="minorHAnsi" w:hAnsiTheme="minorHAnsi" w:cstheme="minorHAnsi"/>
                      <w:sz w:val="18"/>
                      <w:szCs w:val="18"/>
                    </w:rPr>
                    <w:t>Gets along with people who are close to him/her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3193AAC" w14:textId="77777777" w:rsidR="00DA2AB0" w:rsidRPr="00DA2AB0" w:rsidRDefault="00583456" w:rsidP="00DA2AB0">
                  <w:pPr>
                    <w:jc w:val="center"/>
                  </w:pPr>
                  <w:sdt>
                    <w:sdtPr>
                      <w:id w:val="6247381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2AB0" w:rsidRPr="00DA2AB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A2AB0" w:rsidRPr="00DA2AB0">
                    <w:t>Usually or Often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79EC855D" w14:textId="77777777" w:rsidR="00DA2AB0" w:rsidRPr="00DA2AB0" w:rsidRDefault="00583456" w:rsidP="00DA2AB0">
                  <w:pPr>
                    <w:jc w:val="center"/>
                  </w:pPr>
                  <w:sdt>
                    <w:sdtPr>
                      <w:id w:val="11725334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2AB0" w:rsidRPr="00DA2AB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A2AB0" w:rsidRPr="00DA2AB0">
                    <w:t>Sometimes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01C5396D" w14:textId="77777777" w:rsidR="00DA2AB0" w:rsidRPr="00DA2AB0" w:rsidRDefault="00583456" w:rsidP="00DA2AB0">
                  <w:pPr>
                    <w:jc w:val="center"/>
                  </w:pPr>
                  <w:sdt>
                    <w:sdtPr>
                      <w:id w:val="17171572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2AB0" w:rsidRPr="00DA2AB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A2AB0" w:rsidRPr="00DA2AB0">
                    <w:t>Never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0638BFBA" w14:textId="77777777" w:rsidR="00DA2AB0" w:rsidRPr="00DA2AB0" w:rsidRDefault="00583456" w:rsidP="00DA2AB0">
                  <w:pPr>
                    <w:jc w:val="center"/>
                  </w:pPr>
                  <w:sdt>
                    <w:sdtPr>
                      <w:id w:val="-6506723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2AB0" w:rsidRPr="00DA2AB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A2AB0" w:rsidRPr="00DA2AB0">
                    <w:t>Not Able</w:t>
                  </w:r>
                </w:p>
              </w:tc>
            </w:tr>
            <w:tr w:rsidR="00DA2AB0" w:rsidRPr="00DA2AB0" w14:paraId="6E31A16C" w14:textId="77777777" w:rsidTr="00DA2AB0">
              <w:trPr>
                <w:trHeight w:val="288"/>
              </w:trPr>
              <w:tc>
                <w:tcPr>
                  <w:tcW w:w="5400" w:type="dxa"/>
                  <w:shd w:val="clear" w:color="auto" w:fill="auto"/>
                </w:tcPr>
                <w:p w14:paraId="45F00161" w14:textId="77777777" w:rsidR="00DA2AB0" w:rsidRPr="00DA2AB0" w:rsidRDefault="00DA2AB0" w:rsidP="00DA2AB0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DA2AB0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Life Activities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2371CAB8" w14:textId="50AC909D" w:rsidR="00DA2AB0" w:rsidRPr="00DA2AB0" w:rsidRDefault="00DA2AB0" w:rsidP="00DA2AB0">
                  <w:pPr>
                    <w:jc w:val="center"/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5F7ABE92" w14:textId="7B9C511B" w:rsidR="00DA2AB0" w:rsidRPr="00DA2AB0" w:rsidRDefault="00DA2AB0" w:rsidP="00DA2AB0">
                  <w:pPr>
                    <w:jc w:val="center"/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02EDDD0E" w14:textId="6B6EE0B4" w:rsidR="00DA2AB0" w:rsidRPr="00DA2AB0" w:rsidRDefault="00DA2AB0" w:rsidP="00DA2AB0">
                  <w:pPr>
                    <w:jc w:val="center"/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7A4618C8" w14:textId="0685FE74" w:rsidR="00DA2AB0" w:rsidRPr="00DA2AB0" w:rsidRDefault="00DA2AB0" w:rsidP="00DA2AB0">
                  <w:pPr>
                    <w:jc w:val="center"/>
                  </w:pPr>
                </w:p>
              </w:tc>
            </w:tr>
            <w:tr w:rsidR="00DA2AB0" w:rsidRPr="00DA2AB0" w14:paraId="6E794F94" w14:textId="77777777" w:rsidTr="00DA2AB0">
              <w:trPr>
                <w:trHeight w:val="288"/>
              </w:trPr>
              <w:tc>
                <w:tcPr>
                  <w:tcW w:w="5400" w:type="dxa"/>
                  <w:shd w:val="clear" w:color="auto" w:fill="auto"/>
                </w:tcPr>
                <w:p w14:paraId="010AAB3E" w14:textId="77777777" w:rsidR="00DA2AB0" w:rsidRPr="00DA2AB0" w:rsidRDefault="00DA2AB0" w:rsidP="00DA2AB0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DA2AB0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Helps with household work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11581882" w14:textId="77777777" w:rsidR="00DA2AB0" w:rsidRPr="00DA2AB0" w:rsidRDefault="00583456" w:rsidP="00DA2AB0">
                  <w:pPr>
                    <w:jc w:val="center"/>
                  </w:pPr>
                  <w:sdt>
                    <w:sdtPr>
                      <w:id w:val="12746726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2AB0" w:rsidRPr="00DA2AB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A2AB0" w:rsidRPr="00DA2AB0">
                    <w:t>Usually or Often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7BB0E26E" w14:textId="77777777" w:rsidR="00DA2AB0" w:rsidRPr="00DA2AB0" w:rsidRDefault="00583456" w:rsidP="00DA2AB0">
                  <w:pPr>
                    <w:jc w:val="center"/>
                  </w:pPr>
                  <w:sdt>
                    <w:sdtPr>
                      <w:id w:val="-12060212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2AB0" w:rsidRPr="00DA2AB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A2AB0" w:rsidRPr="00DA2AB0">
                    <w:t>Sometimes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4BEB8BEF" w14:textId="77777777" w:rsidR="00DA2AB0" w:rsidRPr="00DA2AB0" w:rsidRDefault="00583456" w:rsidP="00DA2AB0">
                  <w:pPr>
                    <w:jc w:val="center"/>
                  </w:pPr>
                  <w:sdt>
                    <w:sdtPr>
                      <w:id w:val="-19550920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2AB0" w:rsidRPr="00DA2AB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A2AB0" w:rsidRPr="00DA2AB0">
                    <w:t>Never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26643CB2" w14:textId="77777777" w:rsidR="00DA2AB0" w:rsidRPr="00DA2AB0" w:rsidRDefault="00583456" w:rsidP="00DA2AB0">
                  <w:pPr>
                    <w:jc w:val="center"/>
                  </w:pPr>
                  <w:sdt>
                    <w:sdtPr>
                      <w:id w:val="230712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2AB0" w:rsidRPr="00DA2AB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A2AB0" w:rsidRPr="00DA2AB0">
                    <w:t>Not Able</w:t>
                  </w:r>
                </w:p>
              </w:tc>
            </w:tr>
            <w:tr w:rsidR="00DA2AB0" w:rsidRPr="00DA2AB0" w14:paraId="54BE4BF8" w14:textId="77777777" w:rsidTr="00DA2AB0">
              <w:trPr>
                <w:trHeight w:val="288"/>
              </w:trPr>
              <w:tc>
                <w:tcPr>
                  <w:tcW w:w="5400" w:type="dxa"/>
                  <w:shd w:val="clear" w:color="auto" w:fill="auto"/>
                </w:tcPr>
                <w:p w14:paraId="3EEED594" w14:textId="77777777" w:rsidR="00DA2AB0" w:rsidRPr="00DA2AB0" w:rsidRDefault="00DA2AB0" w:rsidP="00DA2AB0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bCs/>
                      <w:szCs w:val="16"/>
                    </w:rPr>
                  </w:pPr>
                  <w:r w:rsidRPr="00DA2AB0">
                    <w:rPr>
                      <w:bCs/>
                      <w:szCs w:val="16"/>
                    </w:rPr>
                    <w:t>Is cooperative in work or day activities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6B846F7F" w14:textId="77777777" w:rsidR="00DA2AB0" w:rsidRPr="00DA2AB0" w:rsidRDefault="00583456" w:rsidP="00DA2AB0">
                  <w:pPr>
                    <w:jc w:val="center"/>
                  </w:pPr>
                  <w:sdt>
                    <w:sdtPr>
                      <w:id w:val="-940938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2AB0" w:rsidRPr="00DA2AB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A2AB0" w:rsidRPr="00DA2AB0">
                    <w:t>Usually or Often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52B64815" w14:textId="77777777" w:rsidR="00DA2AB0" w:rsidRPr="00DA2AB0" w:rsidRDefault="00583456" w:rsidP="00DA2AB0">
                  <w:pPr>
                    <w:jc w:val="center"/>
                  </w:pPr>
                  <w:sdt>
                    <w:sdtPr>
                      <w:id w:val="2070772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2AB0" w:rsidRPr="00DA2AB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A2AB0" w:rsidRPr="00DA2AB0">
                    <w:t>Sometimes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35F82BAA" w14:textId="77777777" w:rsidR="00DA2AB0" w:rsidRPr="00DA2AB0" w:rsidRDefault="00583456" w:rsidP="00DA2AB0">
                  <w:pPr>
                    <w:jc w:val="center"/>
                  </w:pPr>
                  <w:sdt>
                    <w:sdtPr>
                      <w:id w:val="-1361039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2AB0" w:rsidRPr="00DA2AB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A2AB0" w:rsidRPr="00DA2AB0">
                    <w:t>Never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0CAFF107" w14:textId="77777777" w:rsidR="00DA2AB0" w:rsidRPr="00DA2AB0" w:rsidRDefault="00583456" w:rsidP="00DA2AB0">
                  <w:pPr>
                    <w:jc w:val="center"/>
                  </w:pPr>
                  <w:sdt>
                    <w:sdtPr>
                      <w:id w:val="6713820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2AB0" w:rsidRPr="00DA2AB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A2AB0" w:rsidRPr="00DA2AB0">
                    <w:t>Not Able</w:t>
                  </w:r>
                </w:p>
              </w:tc>
            </w:tr>
            <w:tr w:rsidR="00DA2AB0" w:rsidRPr="00DA2AB0" w14:paraId="3BF594E5" w14:textId="77777777" w:rsidTr="00DA2AB0">
              <w:trPr>
                <w:trHeight w:hRule="exact" w:val="288"/>
              </w:trPr>
              <w:tc>
                <w:tcPr>
                  <w:tcW w:w="5400" w:type="dxa"/>
                  <w:shd w:val="clear" w:color="auto" w:fill="auto"/>
                </w:tcPr>
                <w:p w14:paraId="23754C4D" w14:textId="77777777" w:rsidR="00DA2AB0" w:rsidRPr="00DA2AB0" w:rsidRDefault="00DA2AB0" w:rsidP="00DA2AB0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A2AB0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Participates in activities or interventions to learn new skills </w:t>
                  </w:r>
                </w:p>
                <w:p w14:paraId="65FCEC54" w14:textId="77777777" w:rsidR="00DA2AB0" w:rsidRPr="00DA2AB0" w:rsidRDefault="00DA2AB0" w:rsidP="00DA2AB0">
                  <w:pPr>
                    <w:rPr>
                      <w:b/>
                      <w:szCs w:val="16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330341DC" w14:textId="77777777" w:rsidR="00DA2AB0" w:rsidRPr="00DA2AB0" w:rsidRDefault="00583456" w:rsidP="00DA2AB0">
                  <w:pPr>
                    <w:jc w:val="center"/>
                  </w:pPr>
                  <w:sdt>
                    <w:sdtPr>
                      <w:id w:val="3563202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2AB0" w:rsidRPr="00DA2AB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A2AB0" w:rsidRPr="00DA2AB0">
                    <w:t>Usually or Often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1F026B9E" w14:textId="77777777" w:rsidR="00DA2AB0" w:rsidRPr="00DA2AB0" w:rsidRDefault="00583456" w:rsidP="00DA2AB0">
                  <w:pPr>
                    <w:jc w:val="center"/>
                  </w:pPr>
                  <w:sdt>
                    <w:sdtPr>
                      <w:id w:val="19655351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2AB0" w:rsidRPr="00DA2AB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A2AB0" w:rsidRPr="00DA2AB0">
                    <w:t>Sometimes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3AE745F2" w14:textId="77777777" w:rsidR="00DA2AB0" w:rsidRPr="00DA2AB0" w:rsidRDefault="00583456" w:rsidP="00DA2AB0">
                  <w:pPr>
                    <w:jc w:val="center"/>
                  </w:pPr>
                  <w:sdt>
                    <w:sdtPr>
                      <w:id w:val="3729779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2AB0" w:rsidRPr="00DA2AB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A2AB0" w:rsidRPr="00DA2AB0">
                    <w:t>Never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55731B92" w14:textId="77777777" w:rsidR="00DA2AB0" w:rsidRPr="00DA2AB0" w:rsidRDefault="00583456" w:rsidP="00DA2AB0">
                  <w:pPr>
                    <w:jc w:val="center"/>
                  </w:pPr>
                  <w:sdt>
                    <w:sdtPr>
                      <w:id w:val="-3637529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2AB0" w:rsidRPr="00DA2AB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A2AB0" w:rsidRPr="00DA2AB0">
                    <w:t>Not Able</w:t>
                  </w:r>
                </w:p>
              </w:tc>
            </w:tr>
            <w:tr w:rsidR="00DA2AB0" w:rsidRPr="00DA2AB0" w14:paraId="21A965BE" w14:textId="77777777" w:rsidTr="00DA2AB0">
              <w:trPr>
                <w:trHeight w:hRule="exact" w:val="288"/>
              </w:trPr>
              <w:tc>
                <w:tcPr>
                  <w:tcW w:w="5400" w:type="dxa"/>
                  <w:shd w:val="clear" w:color="auto" w:fill="auto"/>
                </w:tcPr>
                <w:p w14:paraId="575DDB66" w14:textId="77777777" w:rsidR="00DA2AB0" w:rsidRPr="00DA2AB0" w:rsidRDefault="00DA2AB0" w:rsidP="00DA2AB0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A2AB0">
                    <w:rPr>
                      <w:rFonts w:asciiTheme="minorHAnsi" w:hAnsiTheme="minorHAnsi" w:cstheme="minorHAnsi"/>
                      <w:sz w:val="18"/>
                      <w:szCs w:val="18"/>
                    </w:rPr>
                    <w:t>Adheres to a daily schedule (with or without assistance)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6B6B976" w14:textId="77777777" w:rsidR="00DA2AB0" w:rsidRPr="00DA2AB0" w:rsidRDefault="00583456" w:rsidP="00DA2AB0">
                  <w:pPr>
                    <w:jc w:val="center"/>
                  </w:pPr>
                  <w:sdt>
                    <w:sdtPr>
                      <w:id w:val="-5748140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2AB0" w:rsidRPr="00DA2AB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A2AB0" w:rsidRPr="00DA2AB0">
                    <w:t>Usually or Often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6AF5C2CD" w14:textId="77777777" w:rsidR="00DA2AB0" w:rsidRPr="00DA2AB0" w:rsidRDefault="00583456" w:rsidP="00DA2AB0">
                  <w:pPr>
                    <w:jc w:val="center"/>
                  </w:pPr>
                  <w:sdt>
                    <w:sdtPr>
                      <w:id w:val="12792238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2AB0" w:rsidRPr="00DA2AB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A2AB0" w:rsidRPr="00DA2AB0">
                    <w:t>Sometimes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713F11A1" w14:textId="77777777" w:rsidR="00DA2AB0" w:rsidRPr="00DA2AB0" w:rsidRDefault="00583456" w:rsidP="00DA2AB0">
                  <w:pPr>
                    <w:jc w:val="center"/>
                  </w:pPr>
                  <w:sdt>
                    <w:sdtPr>
                      <w:id w:val="2327430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2AB0" w:rsidRPr="00DA2AB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A2AB0" w:rsidRPr="00DA2AB0">
                    <w:t>Never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1B9441B4" w14:textId="77777777" w:rsidR="00DA2AB0" w:rsidRPr="00DA2AB0" w:rsidRDefault="00583456" w:rsidP="00DA2AB0">
                  <w:pPr>
                    <w:jc w:val="center"/>
                  </w:pPr>
                  <w:sdt>
                    <w:sdtPr>
                      <w:id w:val="-20953918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2AB0" w:rsidRPr="00DA2AB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A2AB0" w:rsidRPr="00DA2AB0">
                    <w:t>Not Able</w:t>
                  </w:r>
                </w:p>
              </w:tc>
            </w:tr>
            <w:tr w:rsidR="00DA2AB0" w:rsidRPr="00DA2AB0" w14:paraId="156F927B" w14:textId="77777777" w:rsidTr="00DA2AB0">
              <w:trPr>
                <w:trHeight w:val="288"/>
              </w:trPr>
              <w:tc>
                <w:tcPr>
                  <w:tcW w:w="5400" w:type="dxa"/>
                  <w:shd w:val="clear" w:color="auto" w:fill="auto"/>
                </w:tcPr>
                <w:p w14:paraId="7AB0EB35" w14:textId="77777777" w:rsidR="00DA2AB0" w:rsidRPr="00DA2AB0" w:rsidRDefault="00DA2AB0" w:rsidP="00DA2AB0">
                  <w:pPr>
                    <w:rPr>
                      <w:b/>
                      <w:szCs w:val="16"/>
                    </w:rPr>
                  </w:pPr>
                  <w:r w:rsidRPr="00DA2AB0">
                    <w:rPr>
                      <w:b/>
                      <w:szCs w:val="16"/>
                    </w:rPr>
                    <w:t>Health and Safety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03C5181" w14:textId="0AEA9EAB" w:rsidR="00DA2AB0" w:rsidRPr="00DA2AB0" w:rsidRDefault="00DA2AB0" w:rsidP="00DA2AB0">
                  <w:pPr>
                    <w:jc w:val="center"/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550FA870" w14:textId="173991D5" w:rsidR="00DA2AB0" w:rsidRPr="00DA2AB0" w:rsidRDefault="00DA2AB0" w:rsidP="00DA2AB0">
                  <w:pPr>
                    <w:jc w:val="center"/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54BDC427" w14:textId="6CAC4790" w:rsidR="00DA2AB0" w:rsidRPr="00DA2AB0" w:rsidRDefault="00DA2AB0" w:rsidP="00DA2AB0">
                  <w:pPr>
                    <w:jc w:val="center"/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0F1AE27D" w14:textId="4E3874CF" w:rsidR="00DA2AB0" w:rsidRPr="00DA2AB0" w:rsidRDefault="00DA2AB0" w:rsidP="00DA2AB0">
                  <w:pPr>
                    <w:jc w:val="center"/>
                  </w:pPr>
                </w:p>
              </w:tc>
            </w:tr>
            <w:tr w:rsidR="00DA2AB0" w:rsidRPr="00DA2AB0" w14:paraId="728B45E3" w14:textId="77777777" w:rsidTr="00DA2AB0">
              <w:trPr>
                <w:trHeight w:val="288"/>
              </w:trPr>
              <w:tc>
                <w:tcPr>
                  <w:tcW w:w="5400" w:type="dxa"/>
                  <w:shd w:val="clear" w:color="auto" w:fill="auto"/>
                </w:tcPr>
                <w:p w14:paraId="74532D95" w14:textId="72E06E43" w:rsidR="00DA2AB0" w:rsidRPr="00DA2AB0" w:rsidRDefault="00DA2AB0" w:rsidP="00136F91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A2AB0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Performs or cooperates with all </w:t>
                  </w:r>
                  <w:r w:rsidR="005106BF" w:rsidRPr="00DA2AB0">
                    <w:rPr>
                      <w:rFonts w:asciiTheme="minorHAnsi" w:hAnsiTheme="minorHAnsi" w:cstheme="minorHAnsi"/>
                      <w:sz w:val="18"/>
                      <w:szCs w:val="18"/>
                    </w:rPr>
                    <w:t>self-care</w:t>
                  </w:r>
                  <w:r w:rsidRPr="00DA2AB0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="00136F91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(e.g.,</w:t>
                  </w:r>
                  <w:r w:rsidRPr="00DA2AB0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eating, bathing)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608901C" w14:textId="3D3E7AD2" w:rsidR="00DA2AB0" w:rsidRPr="00DA2AB0" w:rsidRDefault="00583456" w:rsidP="00DA2AB0">
                  <w:pPr>
                    <w:jc w:val="center"/>
                  </w:pPr>
                  <w:sdt>
                    <w:sdtPr>
                      <w:id w:val="-12653810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B1A7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A2AB0" w:rsidRPr="00DA2AB0">
                    <w:t>Usually or Often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018D5A11" w14:textId="77777777" w:rsidR="00DA2AB0" w:rsidRPr="00DA2AB0" w:rsidRDefault="00583456" w:rsidP="00DA2AB0">
                  <w:pPr>
                    <w:jc w:val="center"/>
                  </w:pPr>
                  <w:sdt>
                    <w:sdtPr>
                      <w:id w:val="-4706806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2AB0" w:rsidRPr="00DA2AB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A2AB0" w:rsidRPr="00DA2AB0">
                    <w:t>Sometimes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26C4F420" w14:textId="77777777" w:rsidR="00DA2AB0" w:rsidRPr="00DA2AB0" w:rsidRDefault="00583456" w:rsidP="00DA2AB0">
                  <w:pPr>
                    <w:jc w:val="center"/>
                  </w:pPr>
                  <w:sdt>
                    <w:sdtPr>
                      <w:id w:val="15717704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2AB0" w:rsidRPr="00DA2AB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A2AB0" w:rsidRPr="00DA2AB0">
                    <w:t>Never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6CD64112" w14:textId="77777777" w:rsidR="00DA2AB0" w:rsidRPr="00DA2AB0" w:rsidRDefault="00583456" w:rsidP="00DA2AB0">
                  <w:pPr>
                    <w:jc w:val="center"/>
                  </w:pPr>
                  <w:sdt>
                    <w:sdtPr>
                      <w:id w:val="18379606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2AB0" w:rsidRPr="00DA2AB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A2AB0" w:rsidRPr="00DA2AB0">
                    <w:t>Not Able</w:t>
                  </w:r>
                </w:p>
              </w:tc>
            </w:tr>
            <w:tr w:rsidR="00DA2AB0" w:rsidRPr="00DA2AB0" w14:paraId="5399764F" w14:textId="77777777" w:rsidTr="00DA2AB0">
              <w:trPr>
                <w:trHeight w:val="288"/>
              </w:trPr>
              <w:tc>
                <w:tcPr>
                  <w:tcW w:w="5400" w:type="dxa"/>
                  <w:shd w:val="clear" w:color="auto" w:fill="auto"/>
                </w:tcPr>
                <w:p w14:paraId="6404FEBD" w14:textId="77777777" w:rsidR="00DA2AB0" w:rsidRPr="00DA2AB0" w:rsidRDefault="00DA2AB0" w:rsidP="00DA2AB0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A2AB0">
                    <w:rPr>
                      <w:rFonts w:asciiTheme="minorHAnsi" w:hAnsiTheme="minorHAnsi" w:cstheme="minorHAnsi"/>
                      <w:sz w:val="18"/>
                      <w:szCs w:val="18"/>
                    </w:rPr>
                    <w:t>Takes medications as directed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2EAD7A71" w14:textId="77777777" w:rsidR="00DA2AB0" w:rsidRPr="00DA2AB0" w:rsidRDefault="00583456" w:rsidP="00DA2AB0">
                  <w:pPr>
                    <w:jc w:val="center"/>
                  </w:pPr>
                  <w:sdt>
                    <w:sdtPr>
                      <w:id w:val="-2265329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2AB0" w:rsidRPr="00DA2AB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A2AB0" w:rsidRPr="00DA2AB0">
                    <w:t>Usually or Often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503F1C76" w14:textId="77777777" w:rsidR="00DA2AB0" w:rsidRPr="00DA2AB0" w:rsidRDefault="00583456" w:rsidP="00DA2AB0">
                  <w:pPr>
                    <w:jc w:val="center"/>
                  </w:pPr>
                  <w:sdt>
                    <w:sdtPr>
                      <w:id w:val="-19489201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2AB0" w:rsidRPr="00DA2AB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A2AB0" w:rsidRPr="00DA2AB0">
                    <w:t>Sometimes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2033CBC9" w14:textId="77777777" w:rsidR="00DA2AB0" w:rsidRPr="00DA2AB0" w:rsidRDefault="00583456" w:rsidP="00DA2AB0">
                  <w:pPr>
                    <w:jc w:val="center"/>
                  </w:pPr>
                  <w:sdt>
                    <w:sdtPr>
                      <w:id w:val="16358248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2AB0" w:rsidRPr="00DA2AB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A2AB0" w:rsidRPr="00DA2AB0">
                    <w:t>Never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7E1DAD97" w14:textId="77777777" w:rsidR="00DA2AB0" w:rsidRPr="00DA2AB0" w:rsidRDefault="00583456" w:rsidP="00DA2AB0">
                  <w:pPr>
                    <w:jc w:val="center"/>
                  </w:pPr>
                  <w:sdt>
                    <w:sdtPr>
                      <w:id w:val="-11848202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2AB0" w:rsidRPr="00DA2AB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A2AB0" w:rsidRPr="00DA2AB0">
                    <w:t>Not Able</w:t>
                  </w:r>
                </w:p>
              </w:tc>
            </w:tr>
            <w:tr w:rsidR="00AC5BD5" w:rsidRPr="00DA2AB0" w14:paraId="0551DD51" w14:textId="77777777" w:rsidTr="00DA2AB0">
              <w:trPr>
                <w:trHeight w:val="288"/>
              </w:trPr>
              <w:tc>
                <w:tcPr>
                  <w:tcW w:w="5400" w:type="dxa"/>
                  <w:shd w:val="clear" w:color="auto" w:fill="auto"/>
                </w:tcPr>
                <w:p w14:paraId="42CDF528" w14:textId="30A40F58" w:rsidR="00AC5BD5" w:rsidRPr="00DA2AB0" w:rsidRDefault="00AC5BD5" w:rsidP="00AC5BD5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Maintains regular sleep patterns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242CC68" w14:textId="7513D7BF" w:rsidR="00AC5BD5" w:rsidRDefault="00583456" w:rsidP="00AC5BD5">
                  <w:pPr>
                    <w:jc w:val="center"/>
                  </w:pPr>
                  <w:sdt>
                    <w:sdtPr>
                      <w:id w:val="244619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C5BD5" w:rsidRPr="00DA2AB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C5BD5" w:rsidRPr="00DA2AB0">
                    <w:t>Usually or Often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07A89990" w14:textId="1548A35D" w:rsidR="00AC5BD5" w:rsidRDefault="00583456" w:rsidP="00AC5BD5">
                  <w:pPr>
                    <w:jc w:val="center"/>
                  </w:pPr>
                  <w:sdt>
                    <w:sdtPr>
                      <w:id w:val="-4275858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C5BD5" w:rsidRPr="00DA2AB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C5BD5" w:rsidRPr="00DA2AB0">
                    <w:t>Sometimes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6A17CC74" w14:textId="1EAFECB2" w:rsidR="00AC5BD5" w:rsidRDefault="00583456" w:rsidP="00AC5BD5">
                  <w:pPr>
                    <w:jc w:val="center"/>
                  </w:pPr>
                  <w:sdt>
                    <w:sdtPr>
                      <w:id w:val="19727145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C5BD5" w:rsidRPr="00DA2AB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C5BD5" w:rsidRPr="00DA2AB0">
                    <w:t>Never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2E0B5F40" w14:textId="5E182E32" w:rsidR="00AC5BD5" w:rsidRDefault="00583456" w:rsidP="00AC5BD5">
                  <w:pPr>
                    <w:jc w:val="center"/>
                  </w:pPr>
                  <w:sdt>
                    <w:sdtPr>
                      <w:id w:val="2645123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C5BD5" w:rsidRPr="00DA2AB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C5BD5" w:rsidRPr="00DA2AB0">
                    <w:t>Not Able</w:t>
                  </w:r>
                </w:p>
              </w:tc>
            </w:tr>
            <w:tr w:rsidR="00DA2AB0" w:rsidRPr="00DA2AB0" w14:paraId="25259EA3" w14:textId="77777777" w:rsidTr="00DA2AB0">
              <w:trPr>
                <w:trHeight w:val="288"/>
              </w:trPr>
              <w:tc>
                <w:tcPr>
                  <w:tcW w:w="5400" w:type="dxa"/>
                  <w:shd w:val="clear" w:color="auto" w:fill="auto"/>
                </w:tcPr>
                <w:p w14:paraId="415CA9AA" w14:textId="77777777" w:rsidR="00DA2AB0" w:rsidRPr="00DA2AB0" w:rsidRDefault="00DA2AB0" w:rsidP="00DA2AB0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A2AB0">
                    <w:rPr>
                      <w:rFonts w:asciiTheme="minorHAnsi" w:hAnsiTheme="minorHAnsi" w:cstheme="minorHAnsi"/>
                      <w:sz w:val="18"/>
                      <w:szCs w:val="18"/>
                    </w:rPr>
                    <w:t>Avoids dangerous situations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1AE5A6FE" w14:textId="77777777" w:rsidR="00DA2AB0" w:rsidRPr="00DA2AB0" w:rsidRDefault="00583456" w:rsidP="00DA2AB0">
                  <w:pPr>
                    <w:jc w:val="center"/>
                  </w:pPr>
                  <w:sdt>
                    <w:sdtPr>
                      <w:id w:val="-6411167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2AB0" w:rsidRPr="00DA2AB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A2AB0" w:rsidRPr="00DA2AB0">
                    <w:t>Usually or Often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774415A4" w14:textId="77777777" w:rsidR="00DA2AB0" w:rsidRPr="00DA2AB0" w:rsidRDefault="00583456" w:rsidP="00DA2AB0">
                  <w:pPr>
                    <w:jc w:val="center"/>
                  </w:pPr>
                  <w:sdt>
                    <w:sdtPr>
                      <w:id w:val="4615479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2AB0" w:rsidRPr="00DA2AB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A2AB0" w:rsidRPr="00DA2AB0">
                    <w:t>Sometimes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09FF3DB3" w14:textId="77777777" w:rsidR="00DA2AB0" w:rsidRPr="00DA2AB0" w:rsidRDefault="00583456" w:rsidP="00DA2AB0">
                  <w:pPr>
                    <w:jc w:val="center"/>
                  </w:pPr>
                  <w:sdt>
                    <w:sdtPr>
                      <w:id w:val="-9614086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2AB0" w:rsidRPr="00DA2AB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A2AB0" w:rsidRPr="00DA2AB0">
                    <w:t>Never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1FEEBF17" w14:textId="77777777" w:rsidR="00DA2AB0" w:rsidRPr="00DA2AB0" w:rsidRDefault="00583456" w:rsidP="00DA2AB0">
                  <w:pPr>
                    <w:jc w:val="center"/>
                  </w:pPr>
                  <w:sdt>
                    <w:sdtPr>
                      <w:id w:val="-14127705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2AB0" w:rsidRPr="00DA2AB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A2AB0" w:rsidRPr="00DA2AB0">
                    <w:t>Not Able</w:t>
                  </w:r>
                </w:p>
              </w:tc>
            </w:tr>
            <w:tr w:rsidR="00DA2AB0" w:rsidRPr="00DA2AB0" w14:paraId="06E9E1FF" w14:textId="77777777" w:rsidTr="00DA2AB0">
              <w:trPr>
                <w:trHeight w:val="288"/>
              </w:trPr>
              <w:tc>
                <w:tcPr>
                  <w:tcW w:w="5400" w:type="dxa"/>
                  <w:shd w:val="clear" w:color="auto" w:fill="auto"/>
                </w:tcPr>
                <w:p w14:paraId="2F439F6B" w14:textId="77777777" w:rsidR="00DA2AB0" w:rsidRPr="00DA2AB0" w:rsidRDefault="00DA2AB0" w:rsidP="00DA2AB0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DA2AB0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Coping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50479B4B" w14:textId="67FE35FE" w:rsidR="00DA2AB0" w:rsidRPr="00DA2AB0" w:rsidRDefault="00DA2AB0" w:rsidP="00DA2AB0">
                  <w:pPr>
                    <w:jc w:val="center"/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661D7AC3" w14:textId="1B1AEF38" w:rsidR="00DA2AB0" w:rsidRPr="00DA2AB0" w:rsidRDefault="00DA2AB0" w:rsidP="00DA2AB0">
                  <w:pPr>
                    <w:jc w:val="center"/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13FB87F9" w14:textId="668B5C06" w:rsidR="00DA2AB0" w:rsidRPr="00DA2AB0" w:rsidRDefault="00DA2AB0" w:rsidP="00DA2AB0">
                  <w:pPr>
                    <w:jc w:val="center"/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339C1BF9" w14:textId="6DE49E4A" w:rsidR="00DA2AB0" w:rsidRPr="00DA2AB0" w:rsidRDefault="00DA2AB0" w:rsidP="00DA2AB0">
                  <w:pPr>
                    <w:jc w:val="center"/>
                  </w:pPr>
                </w:p>
              </w:tc>
            </w:tr>
            <w:tr w:rsidR="00DA2AB0" w:rsidRPr="00DA2AB0" w14:paraId="0180B0A3" w14:textId="77777777" w:rsidTr="00DA2AB0">
              <w:trPr>
                <w:trHeight w:val="288"/>
              </w:trPr>
              <w:tc>
                <w:tcPr>
                  <w:tcW w:w="5400" w:type="dxa"/>
                  <w:shd w:val="clear" w:color="auto" w:fill="auto"/>
                </w:tcPr>
                <w:p w14:paraId="558FB280" w14:textId="77777777" w:rsidR="00DA2AB0" w:rsidRPr="00DA2AB0" w:rsidRDefault="00DA2AB0" w:rsidP="00DA2AB0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A2AB0">
                    <w:rPr>
                      <w:rFonts w:asciiTheme="minorHAnsi" w:hAnsiTheme="minorHAnsi" w:cstheme="minorHAnsi"/>
                      <w:sz w:val="18"/>
                      <w:szCs w:val="18"/>
                    </w:rPr>
                    <w:t>Manages strong emotions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4BFC18E" w14:textId="77777777" w:rsidR="00DA2AB0" w:rsidRPr="00DA2AB0" w:rsidRDefault="00583456" w:rsidP="00DA2AB0">
                  <w:pPr>
                    <w:jc w:val="center"/>
                  </w:pPr>
                  <w:sdt>
                    <w:sdtPr>
                      <w:id w:val="7651957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2AB0" w:rsidRPr="00DA2AB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A2AB0" w:rsidRPr="00DA2AB0">
                    <w:t>Usually or Often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4B710B06" w14:textId="77777777" w:rsidR="00DA2AB0" w:rsidRPr="00DA2AB0" w:rsidRDefault="00583456" w:rsidP="00DA2AB0">
                  <w:pPr>
                    <w:jc w:val="center"/>
                  </w:pPr>
                  <w:sdt>
                    <w:sdtPr>
                      <w:id w:val="959172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2AB0" w:rsidRPr="00DA2AB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A2AB0" w:rsidRPr="00DA2AB0">
                    <w:t>Sometimes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4AC0C5FD" w14:textId="77777777" w:rsidR="00DA2AB0" w:rsidRPr="00DA2AB0" w:rsidRDefault="00583456" w:rsidP="00DA2AB0">
                  <w:pPr>
                    <w:jc w:val="center"/>
                  </w:pPr>
                  <w:sdt>
                    <w:sdtPr>
                      <w:id w:val="-14034363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2AB0" w:rsidRPr="00DA2AB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A2AB0" w:rsidRPr="00DA2AB0">
                    <w:t>Never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60784876" w14:textId="77777777" w:rsidR="00DA2AB0" w:rsidRPr="00DA2AB0" w:rsidRDefault="00583456" w:rsidP="00DA2AB0">
                  <w:pPr>
                    <w:jc w:val="center"/>
                  </w:pPr>
                  <w:sdt>
                    <w:sdtPr>
                      <w:id w:val="8378048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2AB0" w:rsidRPr="00DA2AB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A2AB0" w:rsidRPr="00DA2AB0">
                    <w:t>Not Able</w:t>
                  </w:r>
                </w:p>
              </w:tc>
            </w:tr>
            <w:tr w:rsidR="00DA2AB0" w:rsidRPr="00DA2AB0" w14:paraId="688788CA" w14:textId="77777777" w:rsidTr="00DA2AB0">
              <w:trPr>
                <w:trHeight w:val="288"/>
              </w:trPr>
              <w:tc>
                <w:tcPr>
                  <w:tcW w:w="5400" w:type="dxa"/>
                  <w:shd w:val="clear" w:color="auto" w:fill="auto"/>
                </w:tcPr>
                <w:p w14:paraId="4105018E" w14:textId="77777777" w:rsidR="00DA2AB0" w:rsidRPr="00DA2AB0" w:rsidRDefault="00DA2AB0" w:rsidP="00DA2AB0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A2AB0">
                    <w:rPr>
                      <w:rFonts w:asciiTheme="minorHAnsi" w:hAnsiTheme="minorHAnsi" w:cstheme="minorHAnsi"/>
                      <w:sz w:val="18"/>
                      <w:szCs w:val="18"/>
                    </w:rPr>
                    <w:t>Works cooperatively with others at home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8198218" w14:textId="77777777" w:rsidR="00DA2AB0" w:rsidRPr="00DA2AB0" w:rsidRDefault="00583456" w:rsidP="00DA2AB0">
                  <w:pPr>
                    <w:jc w:val="center"/>
                  </w:pPr>
                  <w:sdt>
                    <w:sdtPr>
                      <w:id w:val="19735453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2AB0" w:rsidRPr="00DA2AB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A2AB0" w:rsidRPr="00DA2AB0">
                    <w:t>Usually or Often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05A0D267" w14:textId="77777777" w:rsidR="00DA2AB0" w:rsidRPr="00DA2AB0" w:rsidRDefault="00583456" w:rsidP="00DA2AB0">
                  <w:pPr>
                    <w:jc w:val="center"/>
                  </w:pPr>
                  <w:sdt>
                    <w:sdtPr>
                      <w:id w:val="-1221508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2AB0" w:rsidRPr="00DA2AB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A2AB0" w:rsidRPr="00DA2AB0">
                    <w:t>Sometimes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05B45A51" w14:textId="77777777" w:rsidR="00DA2AB0" w:rsidRPr="00DA2AB0" w:rsidRDefault="00583456" w:rsidP="00DA2AB0">
                  <w:pPr>
                    <w:jc w:val="center"/>
                  </w:pPr>
                  <w:sdt>
                    <w:sdtPr>
                      <w:id w:val="-418306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2AB0" w:rsidRPr="00DA2AB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A2AB0" w:rsidRPr="00DA2AB0">
                    <w:t>Never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72F97EEF" w14:textId="77777777" w:rsidR="00DA2AB0" w:rsidRPr="00DA2AB0" w:rsidRDefault="00583456" w:rsidP="00DA2AB0">
                  <w:pPr>
                    <w:jc w:val="center"/>
                  </w:pPr>
                  <w:sdt>
                    <w:sdtPr>
                      <w:id w:val="-106883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2AB0" w:rsidRPr="00DA2AB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A2AB0" w:rsidRPr="00DA2AB0">
                    <w:t>Not Able</w:t>
                  </w:r>
                </w:p>
              </w:tc>
            </w:tr>
            <w:tr w:rsidR="00DA2AB0" w:rsidRPr="00DA2AB0" w14:paraId="73AF8760" w14:textId="77777777" w:rsidTr="00DA2AB0">
              <w:trPr>
                <w:trHeight w:val="288"/>
              </w:trPr>
              <w:tc>
                <w:tcPr>
                  <w:tcW w:w="5400" w:type="dxa"/>
                  <w:shd w:val="clear" w:color="auto" w:fill="auto"/>
                </w:tcPr>
                <w:p w14:paraId="329791DD" w14:textId="77777777" w:rsidR="00DA2AB0" w:rsidRPr="00DA2AB0" w:rsidRDefault="00DA2AB0" w:rsidP="00DA2AB0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A2AB0">
                    <w:rPr>
                      <w:rFonts w:asciiTheme="minorHAnsi" w:hAnsiTheme="minorHAnsi" w:cstheme="minorHAnsi"/>
                      <w:sz w:val="18"/>
                      <w:szCs w:val="18"/>
                    </w:rPr>
                    <w:t>Accepts help when it is needed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BC39503" w14:textId="77777777" w:rsidR="00DA2AB0" w:rsidRPr="00DA2AB0" w:rsidRDefault="00583456" w:rsidP="00DA2AB0">
                  <w:pPr>
                    <w:jc w:val="center"/>
                  </w:pPr>
                  <w:sdt>
                    <w:sdtPr>
                      <w:id w:val="-8591225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2AB0" w:rsidRPr="00DA2AB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A2AB0" w:rsidRPr="00DA2AB0">
                    <w:t>Usually or Often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19388A1B" w14:textId="77777777" w:rsidR="00DA2AB0" w:rsidRPr="00DA2AB0" w:rsidRDefault="00583456" w:rsidP="00DA2AB0">
                  <w:pPr>
                    <w:jc w:val="center"/>
                  </w:pPr>
                  <w:sdt>
                    <w:sdtPr>
                      <w:id w:val="-17562795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2AB0" w:rsidRPr="00DA2AB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A2AB0" w:rsidRPr="00DA2AB0">
                    <w:t>Sometimes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2916E495" w14:textId="77777777" w:rsidR="00DA2AB0" w:rsidRPr="00DA2AB0" w:rsidRDefault="00583456" w:rsidP="00DA2AB0">
                  <w:pPr>
                    <w:jc w:val="center"/>
                  </w:pPr>
                  <w:sdt>
                    <w:sdtPr>
                      <w:id w:val="5651464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2AB0" w:rsidRPr="00DA2AB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A2AB0" w:rsidRPr="00DA2AB0">
                    <w:t>Never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6E4BF980" w14:textId="77777777" w:rsidR="00DA2AB0" w:rsidRPr="00DA2AB0" w:rsidRDefault="00583456" w:rsidP="00DA2AB0">
                  <w:pPr>
                    <w:jc w:val="center"/>
                  </w:pPr>
                  <w:sdt>
                    <w:sdtPr>
                      <w:id w:val="-14560232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2AB0" w:rsidRPr="00DA2AB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A2AB0" w:rsidRPr="00DA2AB0">
                    <w:t>Not Able</w:t>
                  </w:r>
                </w:p>
              </w:tc>
            </w:tr>
            <w:tr w:rsidR="00DA2AB0" w:rsidRPr="00DA2AB0" w14:paraId="3BE3A4B7" w14:textId="77777777" w:rsidTr="00DA2AB0">
              <w:trPr>
                <w:trHeight w:val="288"/>
              </w:trPr>
              <w:tc>
                <w:tcPr>
                  <w:tcW w:w="5400" w:type="dxa"/>
                  <w:shd w:val="clear" w:color="auto" w:fill="auto"/>
                </w:tcPr>
                <w:p w14:paraId="2FE97306" w14:textId="77777777" w:rsidR="00DA2AB0" w:rsidRPr="00DA2AB0" w:rsidRDefault="00DA2AB0" w:rsidP="00DA2AB0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DA2AB0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Leisure and recreation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29EE7E7B" w14:textId="664D0B16" w:rsidR="00DA2AB0" w:rsidRPr="00DA2AB0" w:rsidRDefault="00DA2AB0" w:rsidP="00DA2AB0">
                  <w:pPr>
                    <w:jc w:val="center"/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3D76EB3B" w14:textId="60E366D3" w:rsidR="00DA2AB0" w:rsidRPr="00DA2AB0" w:rsidRDefault="00DA2AB0" w:rsidP="00DA2AB0">
                  <w:pPr>
                    <w:jc w:val="center"/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162B1944" w14:textId="39C6247A" w:rsidR="00DA2AB0" w:rsidRPr="00DA2AB0" w:rsidRDefault="00DA2AB0" w:rsidP="00DA2AB0">
                  <w:pPr>
                    <w:jc w:val="center"/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0E750F96" w14:textId="408421F5" w:rsidR="00DA2AB0" w:rsidRPr="00DA2AB0" w:rsidRDefault="00DA2AB0" w:rsidP="00DA2AB0">
                  <w:pPr>
                    <w:jc w:val="center"/>
                  </w:pPr>
                </w:p>
              </w:tc>
            </w:tr>
            <w:tr w:rsidR="00DA2AB0" w:rsidRPr="00DA2AB0" w14:paraId="42BCC830" w14:textId="77777777" w:rsidTr="00DA2AB0">
              <w:trPr>
                <w:trHeight w:val="288"/>
              </w:trPr>
              <w:tc>
                <w:tcPr>
                  <w:tcW w:w="5400" w:type="dxa"/>
                  <w:shd w:val="clear" w:color="auto" w:fill="auto"/>
                </w:tcPr>
                <w:p w14:paraId="2732D54D" w14:textId="77777777" w:rsidR="00DA2AB0" w:rsidRPr="00DA2AB0" w:rsidRDefault="00DA2AB0" w:rsidP="00DA2AB0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A2AB0">
                    <w:rPr>
                      <w:rFonts w:asciiTheme="minorHAnsi" w:hAnsiTheme="minorHAnsi" w:cstheme="minorHAnsi"/>
                      <w:sz w:val="18"/>
                      <w:szCs w:val="18"/>
                    </w:rPr>
                    <w:t>Transitions easily from one activity to the next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642DB620" w14:textId="77777777" w:rsidR="00DA2AB0" w:rsidRPr="00DA2AB0" w:rsidRDefault="00583456" w:rsidP="00DA2AB0">
                  <w:pPr>
                    <w:jc w:val="center"/>
                  </w:pPr>
                  <w:sdt>
                    <w:sdtPr>
                      <w:id w:val="1933621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2AB0" w:rsidRPr="00DA2AB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A2AB0" w:rsidRPr="00DA2AB0">
                    <w:t>Usually or Often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48B0CA95" w14:textId="77777777" w:rsidR="00DA2AB0" w:rsidRPr="00DA2AB0" w:rsidRDefault="00583456" w:rsidP="00DA2AB0">
                  <w:pPr>
                    <w:jc w:val="center"/>
                  </w:pPr>
                  <w:sdt>
                    <w:sdtPr>
                      <w:id w:val="10849572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2AB0" w:rsidRPr="00DA2AB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A2AB0" w:rsidRPr="00DA2AB0">
                    <w:t>Sometimes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4158919E" w14:textId="77777777" w:rsidR="00DA2AB0" w:rsidRPr="00DA2AB0" w:rsidRDefault="00583456" w:rsidP="00DA2AB0">
                  <w:pPr>
                    <w:jc w:val="center"/>
                  </w:pPr>
                  <w:sdt>
                    <w:sdtPr>
                      <w:id w:val="-8476453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2AB0" w:rsidRPr="00DA2AB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A2AB0" w:rsidRPr="00DA2AB0">
                    <w:t>Never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7DD72BEB" w14:textId="77777777" w:rsidR="00DA2AB0" w:rsidRPr="00DA2AB0" w:rsidRDefault="00583456" w:rsidP="00DA2AB0">
                  <w:pPr>
                    <w:jc w:val="center"/>
                  </w:pPr>
                  <w:sdt>
                    <w:sdtPr>
                      <w:id w:val="18639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2AB0" w:rsidRPr="00DA2AB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A2AB0" w:rsidRPr="00DA2AB0">
                    <w:t>Not Able</w:t>
                  </w:r>
                </w:p>
              </w:tc>
            </w:tr>
            <w:tr w:rsidR="00DA2AB0" w:rsidRPr="00DA2AB0" w14:paraId="35D091DA" w14:textId="77777777" w:rsidTr="00DA2AB0">
              <w:trPr>
                <w:trHeight w:val="288"/>
              </w:trPr>
              <w:tc>
                <w:tcPr>
                  <w:tcW w:w="5400" w:type="dxa"/>
                  <w:shd w:val="clear" w:color="auto" w:fill="auto"/>
                </w:tcPr>
                <w:p w14:paraId="5F58AFFA" w14:textId="77777777" w:rsidR="00DA2AB0" w:rsidRPr="00DA2AB0" w:rsidRDefault="00DA2AB0" w:rsidP="00DA2AB0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DA2AB0">
                    <w:rPr>
                      <w:rFonts w:asciiTheme="minorHAnsi" w:hAnsiTheme="minorHAnsi" w:cstheme="minorHAnsi"/>
                      <w:sz w:val="18"/>
                      <w:szCs w:val="18"/>
                    </w:rPr>
                    <w:t>Helps plan community activities for leisure or recreation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68640227" w14:textId="77777777" w:rsidR="00DA2AB0" w:rsidRPr="00DA2AB0" w:rsidRDefault="00583456" w:rsidP="00DA2AB0">
                  <w:pPr>
                    <w:jc w:val="center"/>
                  </w:pPr>
                  <w:sdt>
                    <w:sdtPr>
                      <w:id w:val="-5346638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2AB0" w:rsidRPr="00DA2AB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A2AB0" w:rsidRPr="00DA2AB0">
                    <w:t>Usually or Often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5FB3876E" w14:textId="77777777" w:rsidR="00DA2AB0" w:rsidRPr="00DA2AB0" w:rsidRDefault="00583456" w:rsidP="00DA2AB0">
                  <w:pPr>
                    <w:jc w:val="center"/>
                  </w:pPr>
                  <w:sdt>
                    <w:sdtPr>
                      <w:id w:val="17345831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2AB0" w:rsidRPr="00DA2AB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A2AB0" w:rsidRPr="00DA2AB0">
                    <w:t>Sometimes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055F6B12" w14:textId="77777777" w:rsidR="00DA2AB0" w:rsidRPr="00DA2AB0" w:rsidRDefault="00583456" w:rsidP="00DA2AB0">
                  <w:pPr>
                    <w:jc w:val="center"/>
                  </w:pPr>
                  <w:sdt>
                    <w:sdtPr>
                      <w:id w:val="-7794804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2AB0" w:rsidRPr="00DA2AB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A2AB0" w:rsidRPr="00DA2AB0">
                    <w:t>Never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389B386D" w14:textId="77777777" w:rsidR="00DA2AB0" w:rsidRPr="00DA2AB0" w:rsidRDefault="00583456" w:rsidP="00DA2AB0">
                  <w:pPr>
                    <w:jc w:val="center"/>
                  </w:pPr>
                  <w:sdt>
                    <w:sdtPr>
                      <w:id w:val="-1947663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2AB0" w:rsidRPr="00DA2AB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A2AB0" w:rsidRPr="00DA2AB0">
                    <w:t>Not Able</w:t>
                  </w:r>
                </w:p>
              </w:tc>
            </w:tr>
            <w:tr w:rsidR="00DA2AB0" w:rsidRPr="00DA2AB0" w14:paraId="4CB55765" w14:textId="77777777" w:rsidTr="00725ABD">
              <w:trPr>
                <w:trHeight w:val="288"/>
              </w:trPr>
              <w:tc>
                <w:tcPr>
                  <w:tcW w:w="540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D783363" w14:textId="7C81E1C4" w:rsidR="00DA2AB0" w:rsidRPr="00DA2AB0" w:rsidRDefault="00DA2AB0" w:rsidP="00AC5BD5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DA2AB0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Comments:</w:t>
                  </w:r>
                  <w:r w:rsidR="00C867F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758129E" w14:textId="77777777" w:rsidR="00DA2AB0" w:rsidRPr="00DA2AB0" w:rsidRDefault="00DA2AB0" w:rsidP="00DA2AB0">
                  <w:pPr>
                    <w:jc w:val="center"/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8CEECF8" w14:textId="77777777" w:rsidR="00DA2AB0" w:rsidRPr="00DA2AB0" w:rsidRDefault="00DA2AB0" w:rsidP="00DA2AB0">
                  <w:pPr>
                    <w:jc w:val="center"/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565E16D" w14:textId="77777777" w:rsidR="00DA2AB0" w:rsidRPr="00DA2AB0" w:rsidRDefault="00DA2AB0" w:rsidP="00DA2AB0">
                  <w:pPr>
                    <w:jc w:val="center"/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085EBD7" w14:textId="77777777" w:rsidR="00DA2AB0" w:rsidRPr="00DA2AB0" w:rsidRDefault="00DA2AB0" w:rsidP="00DA2AB0">
                  <w:pPr>
                    <w:jc w:val="center"/>
                  </w:pPr>
                </w:p>
              </w:tc>
            </w:tr>
          </w:tbl>
          <w:p w14:paraId="3A0FA389" w14:textId="77777777" w:rsidR="00DA2AB0" w:rsidRDefault="00DA2AB0" w:rsidP="00DA2AB0">
            <w:pPr>
              <w:tabs>
                <w:tab w:val="left" w:pos="6195"/>
              </w:tabs>
              <w:rPr>
                <w:b/>
              </w:rPr>
            </w:pPr>
          </w:p>
          <w:p w14:paraId="33A499DC" w14:textId="3DE91873" w:rsidR="00F468B9" w:rsidRDefault="00F468B9" w:rsidP="00DA2AB0">
            <w:pPr>
              <w:tabs>
                <w:tab w:val="left" w:pos="6195"/>
              </w:tabs>
              <w:rPr>
                <w:b/>
              </w:rPr>
            </w:pPr>
            <w:r w:rsidRPr="0070076F">
              <w:rPr>
                <w:b/>
                <w:shd w:val="clear" w:color="auto" w:fill="BFBFBF" w:themeFill="background1" w:themeFillShade="BF"/>
              </w:rPr>
              <w:t>Summary Completed By:</w:t>
            </w:r>
            <w:r w:rsidRPr="0070076F">
              <w:rPr>
                <w:szCs w:val="16"/>
                <w:shd w:val="clear" w:color="auto" w:fill="BFBFBF" w:themeFill="background1" w:themeFillShade="BF"/>
              </w:rPr>
              <w:t xml:space="preserve"> </w:t>
            </w:r>
            <w:r w:rsidR="00F07129" w:rsidRPr="0070076F">
              <w:rPr>
                <w:szCs w:val="16"/>
                <w:shd w:val="clear" w:color="auto" w:fill="BFBFBF" w:themeFill="background1" w:themeFillShade="BF"/>
              </w:rPr>
              <w:t>(</w:t>
            </w:r>
            <w:r w:rsidRPr="0070076F">
              <w:rPr>
                <w:szCs w:val="16"/>
                <w:shd w:val="clear" w:color="auto" w:fill="BFBFBF" w:themeFill="background1" w:themeFillShade="BF"/>
              </w:rPr>
              <w:t>Signatures indicate that BEHAVIOR DATA AND PRIOR QUARTERLY REPORTS were reviewed in preparing this report.</w:t>
            </w:r>
            <w:r w:rsidR="00F07129" w:rsidRPr="0070076F">
              <w:rPr>
                <w:szCs w:val="16"/>
                <w:shd w:val="clear" w:color="auto" w:fill="BFBFBF" w:themeFill="background1" w:themeFillShade="BF"/>
              </w:rPr>
              <w:t>)</w:t>
            </w:r>
            <w:r>
              <w:rPr>
                <w:szCs w:val="16"/>
              </w:rPr>
              <w:t xml:space="preserve"> </w:t>
            </w:r>
          </w:p>
        </w:tc>
      </w:tr>
      <w:tr w:rsidR="00C140EF" w14:paraId="4A68D329" w14:textId="77777777" w:rsidTr="00CD1999">
        <w:trPr>
          <w:trHeight w:val="417"/>
        </w:trPr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271714" w14:textId="453654E2" w:rsidR="00C140EF" w:rsidRDefault="00C140EF" w:rsidP="00786B2B">
            <w:pPr>
              <w:tabs>
                <w:tab w:val="left" w:pos="6195"/>
              </w:tabs>
              <w:rPr>
                <w:b/>
              </w:rPr>
            </w:pPr>
            <w:r>
              <w:rPr>
                <w:b/>
              </w:rPr>
              <w:t>Printed Name/ Signature: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0A23B" w14:textId="135B3ADE" w:rsidR="00C140EF" w:rsidRDefault="00C140EF" w:rsidP="00786B2B">
            <w:pPr>
              <w:tabs>
                <w:tab w:val="left" w:pos="6195"/>
              </w:tabs>
              <w:rPr>
                <w:b/>
              </w:rPr>
            </w:pPr>
            <w:r>
              <w:rPr>
                <w:b/>
              </w:rPr>
              <w:t>Role:</w:t>
            </w:r>
          </w:p>
        </w:tc>
      </w:tr>
      <w:tr w:rsidR="00C140EF" w14:paraId="47A5E469" w14:textId="77777777" w:rsidTr="00131495">
        <w:trPr>
          <w:trHeight w:val="390"/>
        </w:trPr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7A81D73A" w14:textId="5FAFCE11" w:rsidR="00C140EF" w:rsidRDefault="00C140EF" w:rsidP="00C140EF">
            <w:pPr>
              <w:tabs>
                <w:tab w:val="left" w:pos="6195"/>
              </w:tabs>
              <w:rPr>
                <w:b/>
              </w:rPr>
            </w:pPr>
            <w:r>
              <w:rPr>
                <w:b/>
              </w:rPr>
              <w:t>Printed Name/ Signature: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C81CC" w14:textId="5621558A" w:rsidR="00C140EF" w:rsidRDefault="00C140EF" w:rsidP="00C140EF">
            <w:pPr>
              <w:tabs>
                <w:tab w:val="left" w:pos="6195"/>
              </w:tabs>
              <w:rPr>
                <w:b/>
              </w:rPr>
            </w:pPr>
            <w:r>
              <w:rPr>
                <w:b/>
              </w:rPr>
              <w:t>Role:</w:t>
            </w:r>
          </w:p>
        </w:tc>
      </w:tr>
      <w:tr w:rsidR="00725ABD" w14:paraId="1961FC1B" w14:textId="77777777" w:rsidTr="00131495"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6E1BC351" w14:textId="7AABA73A" w:rsidR="00725ABD" w:rsidRDefault="00CD1999" w:rsidP="00C140EF">
            <w:pPr>
              <w:tabs>
                <w:tab w:val="left" w:pos="6195"/>
              </w:tabs>
              <w:rPr>
                <w:b/>
              </w:rPr>
            </w:pPr>
            <w:r>
              <w:rPr>
                <w:b/>
              </w:rPr>
              <w:t>Date reviewed with team: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20DA42" w14:textId="6091D0A0" w:rsidR="00725ABD" w:rsidRDefault="00131495" w:rsidP="00C140EF">
            <w:pPr>
              <w:tabs>
                <w:tab w:val="left" w:pos="6195"/>
              </w:tabs>
              <w:rPr>
                <w:b/>
              </w:rPr>
            </w:pPr>
            <w:r>
              <w:rPr>
                <w:b/>
              </w:rPr>
              <w:t>Date reviewed with prescribing physician:</w:t>
            </w:r>
          </w:p>
        </w:tc>
      </w:tr>
      <w:tr w:rsidR="00C140EF" w14:paraId="48745408" w14:textId="77777777" w:rsidTr="00131495">
        <w:trPr>
          <w:trHeight w:val="326"/>
        </w:trPr>
        <w:tc>
          <w:tcPr>
            <w:tcW w:w="6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D0A8C17" w14:textId="27336B64" w:rsidR="00C140EF" w:rsidRDefault="00C140EF" w:rsidP="00C140EF">
            <w:pPr>
              <w:tabs>
                <w:tab w:val="left" w:pos="6195"/>
              </w:tabs>
              <w:rPr>
                <w:b/>
              </w:rPr>
            </w:pPr>
          </w:p>
        </w:tc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E969A" w14:textId="263529D0" w:rsidR="00C140EF" w:rsidRDefault="00C140EF" w:rsidP="00C140EF">
            <w:pPr>
              <w:tabs>
                <w:tab w:val="left" w:pos="6195"/>
              </w:tabs>
              <w:rPr>
                <w:b/>
              </w:rPr>
            </w:pPr>
          </w:p>
        </w:tc>
      </w:tr>
    </w:tbl>
    <w:p w14:paraId="05684DAE" w14:textId="77777777" w:rsidR="000163E9" w:rsidRDefault="000163E9" w:rsidP="00DA2AB0">
      <w:pPr>
        <w:suppressAutoHyphens w:val="0"/>
        <w:autoSpaceDN/>
        <w:spacing w:after="160" w:line="259" w:lineRule="auto"/>
        <w:jc w:val="center"/>
        <w:textAlignment w:val="auto"/>
        <w:rPr>
          <w:b/>
          <w:sz w:val="20"/>
          <w:szCs w:val="20"/>
        </w:rPr>
      </w:pPr>
    </w:p>
    <w:p w14:paraId="6E1F006F" w14:textId="77777777" w:rsidR="000163E9" w:rsidRDefault="000163E9">
      <w:pPr>
        <w:suppressAutoHyphens w:val="0"/>
        <w:autoSpaceDN/>
        <w:spacing w:after="160" w:line="259" w:lineRule="auto"/>
        <w:textAlignment w:val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8468864" w14:textId="77777777" w:rsidR="00A77B4E" w:rsidRDefault="00A77B4E" w:rsidP="00A77B4E">
      <w:pPr>
        <w:pStyle w:val="Header"/>
        <w:jc w:val="center"/>
        <w:rPr>
          <w:b/>
          <w:sz w:val="20"/>
          <w:szCs w:val="20"/>
        </w:rPr>
      </w:pPr>
      <w:r w:rsidRPr="00C61075">
        <w:rPr>
          <w:b/>
          <w:sz w:val="20"/>
          <w:szCs w:val="20"/>
        </w:rPr>
        <w:lastRenderedPageBreak/>
        <w:t>PSYCHOTROPIC MEDICATION REVIEW FORM</w:t>
      </w:r>
    </w:p>
    <w:p w14:paraId="46A15EEB" w14:textId="0D78CB61" w:rsidR="00DF6A21" w:rsidRDefault="00DF6A21" w:rsidP="00DA2AB0">
      <w:pPr>
        <w:suppressAutoHyphens w:val="0"/>
        <w:autoSpaceDN/>
        <w:spacing w:after="160" w:line="259" w:lineRule="auto"/>
        <w:jc w:val="center"/>
        <w:textAlignment w:val="auto"/>
        <w:rPr>
          <w:b/>
          <w:sz w:val="20"/>
          <w:szCs w:val="20"/>
        </w:rPr>
      </w:pPr>
      <w:r w:rsidRPr="00142543">
        <w:rPr>
          <w:b/>
          <w:sz w:val="20"/>
          <w:szCs w:val="20"/>
        </w:rPr>
        <w:t>PHYSICIAN REPORT</w:t>
      </w:r>
    </w:p>
    <w:p w14:paraId="5CECFF1E" w14:textId="30335BCD" w:rsidR="001A3375" w:rsidRDefault="001A3375" w:rsidP="009C7F7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(This page to be completed by </w:t>
      </w:r>
      <w:r w:rsidR="00267EA4">
        <w:rPr>
          <w:b/>
          <w:sz w:val="20"/>
          <w:szCs w:val="20"/>
        </w:rPr>
        <w:t>prescrib</w:t>
      </w:r>
      <w:r w:rsidR="00143DFC">
        <w:rPr>
          <w:b/>
          <w:sz w:val="20"/>
          <w:szCs w:val="20"/>
        </w:rPr>
        <w:t xml:space="preserve">er of </w:t>
      </w:r>
      <w:r w:rsidR="00267EA4">
        <w:rPr>
          <w:b/>
          <w:sz w:val="20"/>
          <w:szCs w:val="20"/>
        </w:rPr>
        <w:t>psychotropic medication</w:t>
      </w:r>
      <w:r w:rsidR="006B686B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B686B" w14:paraId="7CCB5526" w14:textId="77777777" w:rsidTr="006B686B">
        <w:tc>
          <w:tcPr>
            <w:tcW w:w="10790" w:type="dxa"/>
            <w:shd w:val="clear" w:color="auto" w:fill="D0CECE" w:themeFill="background2" w:themeFillShade="E6"/>
          </w:tcPr>
          <w:p w14:paraId="37BA2FDF" w14:textId="1FDA196D" w:rsidR="006B686B" w:rsidRPr="006B686B" w:rsidRDefault="006B686B" w:rsidP="009C7F7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686B">
              <w:rPr>
                <w:rFonts w:asciiTheme="minorHAnsi" w:hAnsiTheme="minorHAnsi" w:cstheme="minorHAnsi"/>
                <w:sz w:val="18"/>
                <w:szCs w:val="18"/>
              </w:rPr>
              <w:t xml:space="preserve">This </w:t>
            </w:r>
            <w:r w:rsidR="00A61934">
              <w:rPr>
                <w:rFonts w:asciiTheme="minorHAnsi" w:hAnsiTheme="minorHAnsi" w:cstheme="minorHAnsi"/>
                <w:sz w:val="18"/>
                <w:szCs w:val="18"/>
              </w:rPr>
              <w:t xml:space="preserve">page </w:t>
            </w:r>
            <w:r w:rsidRPr="006B686B">
              <w:rPr>
                <w:rFonts w:asciiTheme="minorHAnsi" w:hAnsiTheme="minorHAnsi" w:cstheme="minorHAnsi"/>
                <w:sz w:val="18"/>
                <w:szCs w:val="18"/>
              </w:rPr>
              <w:t>can be completed for any appointment but MUST BE COMPLETED EVERY 90 DAYS MINIMUM</w:t>
            </w:r>
          </w:p>
        </w:tc>
      </w:tr>
    </w:tbl>
    <w:p w14:paraId="3707C35A" w14:textId="4E34947D" w:rsidR="000B2D63" w:rsidRPr="00980F05" w:rsidRDefault="0058560C" w:rsidP="009C7F72">
      <w:pPr>
        <w:suppressAutoHyphens w:val="0"/>
        <w:autoSpaceDN/>
        <w:spacing w:after="160"/>
        <w:textAlignment w:val="auto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Psychiatric Diagnosis and Treatment Plan: </w:t>
      </w:r>
    </w:p>
    <w:p w14:paraId="429A48A6" w14:textId="77777777" w:rsidR="00221CA0" w:rsidRPr="0058560C" w:rsidRDefault="00221CA0" w:rsidP="0058560C">
      <w:pPr>
        <w:rPr>
          <w:rFonts w:asciiTheme="minorHAnsi" w:hAnsiTheme="minorHAnsi" w:cstheme="minorHAnsi"/>
          <w:sz w:val="20"/>
          <w:szCs w:val="20"/>
        </w:rPr>
      </w:pPr>
    </w:p>
    <w:p w14:paraId="763B472D" w14:textId="521017BA" w:rsidR="0058560C" w:rsidRDefault="00CD1999" w:rsidP="0058560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Treatment outcomes over past ye</w:t>
      </w:r>
      <w:r w:rsidR="0058560C" w:rsidRPr="00221CA0">
        <w:rPr>
          <w:rFonts w:asciiTheme="minorHAnsi" w:hAnsiTheme="minorHAnsi" w:cstheme="minorHAnsi"/>
          <w:b/>
          <w:sz w:val="20"/>
          <w:szCs w:val="20"/>
          <w:u w:val="single"/>
        </w:rPr>
        <w:t>ar</w:t>
      </w:r>
      <w:r w:rsidR="0058560C" w:rsidRPr="0058560C">
        <w:rPr>
          <w:rFonts w:asciiTheme="minorHAnsi" w:hAnsiTheme="minorHAnsi" w:cstheme="minorHAnsi"/>
          <w:b/>
          <w:sz w:val="20"/>
          <w:szCs w:val="20"/>
        </w:rPr>
        <w:t>:</w:t>
      </w:r>
      <w:r w:rsidR="0058560C" w:rsidRPr="0058560C">
        <w:rPr>
          <w:rFonts w:asciiTheme="minorHAnsi" w:hAnsiTheme="minorHAnsi" w:cstheme="minorHAnsi"/>
          <w:sz w:val="20"/>
          <w:szCs w:val="20"/>
        </w:rPr>
        <w:t xml:space="preserve">    </w:t>
      </w:r>
      <w:sdt>
        <w:sdtPr>
          <w:rPr>
            <w:rFonts w:asciiTheme="minorHAnsi" w:hAnsiTheme="minorHAnsi" w:cstheme="minorHAnsi"/>
            <w:sz w:val="20"/>
            <w:szCs w:val="20"/>
          </w:rPr>
          <w:id w:val="1194886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CA0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8560C" w:rsidRPr="0058560C">
        <w:rPr>
          <w:rFonts w:asciiTheme="minorHAnsi" w:hAnsiTheme="minorHAnsi" w:cstheme="minorHAnsi"/>
          <w:sz w:val="20"/>
          <w:szCs w:val="20"/>
        </w:rPr>
        <w:t xml:space="preserve"> Unknown          </w:t>
      </w:r>
      <w:sdt>
        <w:sdtPr>
          <w:rPr>
            <w:rFonts w:asciiTheme="minorHAnsi" w:hAnsiTheme="minorHAnsi" w:cstheme="minorHAnsi"/>
            <w:sz w:val="20"/>
            <w:szCs w:val="20"/>
          </w:rPr>
          <w:id w:val="1942716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60C" w:rsidRPr="0058560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8560C" w:rsidRPr="0058560C">
        <w:rPr>
          <w:rFonts w:asciiTheme="minorHAnsi" w:hAnsiTheme="minorHAnsi" w:cstheme="minorHAnsi"/>
          <w:sz w:val="20"/>
          <w:szCs w:val="20"/>
        </w:rPr>
        <w:t xml:space="preserve">Improved       </w:t>
      </w:r>
      <w:sdt>
        <w:sdtPr>
          <w:rPr>
            <w:rFonts w:asciiTheme="minorHAnsi" w:hAnsiTheme="minorHAnsi" w:cstheme="minorHAnsi"/>
            <w:sz w:val="20"/>
            <w:szCs w:val="20"/>
          </w:rPr>
          <w:id w:val="-1419012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60C" w:rsidRPr="0058560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8560C" w:rsidRPr="0058560C">
        <w:rPr>
          <w:rFonts w:asciiTheme="minorHAnsi" w:hAnsiTheme="minorHAnsi" w:cstheme="minorHAnsi"/>
          <w:sz w:val="20"/>
          <w:szCs w:val="20"/>
        </w:rPr>
        <w:t xml:space="preserve">No Change          </w:t>
      </w:r>
      <w:sdt>
        <w:sdtPr>
          <w:rPr>
            <w:rFonts w:asciiTheme="minorHAnsi" w:hAnsiTheme="minorHAnsi" w:cstheme="minorHAnsi"/>
            <w:sz w:val="20"/>
            <w:szCs w:val="20"/>
          </w:rPr>
          <w:id w:val="-895196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60C" w:rsidRPr="0058560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8560C" w:rsidRPr="0058560C">
        <w:rPr>
          <w:rFonts w:asciiTheme="minorHAnsi" w:hAnsiTheme="minorHAnsi" w:cstheme="minorHAnsi"/>
          <w:sz w:val="20"/>
          <w:szCs w:val="20"/>
        </w:rPr>
        <w:t>Worse</w:t>
      </w:r>
    </w:p>
    <w:p w14:paraId="52FC351F" w14:textId="77777777" w:rsidR="00221CA0" w:rsidRPr="0058560C" w:rsidRDefault="00221CA0" w:rsidP="0058560C">
      <w:pPr>
        <w:rPr>
          <w:rFonts w:asciiTheme="minorHAnsi" w:hAnsiTheme="minorHAnsi" w:cstheme="minorHAnsi"/>
          <w:sz w:val="20"/>
          <w:szCs w:val="20"/>
        </w:rPr>
      </w:pPr>
    </w:p>
    <w:p w14:paraId="65A65E5C" w14:textId="597D87E1" w:rsidR="0058560C" w:rsidRDefault="0058560C" w:rsidP="0058560C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8560C">
        <w:rPr>
          <w:rFonts w:asciiTheme="minorHAnsi" w:hAnsiTheme="minorHAnsi" w:cstheme="minorHAnsi"/>
          <w:b/>
          <w:sz w:val="20"/>
          <w:szCs w:val="20"/>
          <w:u w:val="single"/>
        </w:rPr>
        <w:t>Risks and benefits of current treatment</w:t>
      </w:r>
      <w:r w:rsidR="00DB0CAF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87"/>
        <w:gridCol w:w="5395"/>
      </w:tblGrid>
      <w:tr w:rsidR="00221CA0" w14:paraId="4EC093A6" w14:textId="77777777" w:rsidTr="00B712FE">
        <w:tc>
          <w:tcPr>
            <w:tcW w:w="5287" w:type="dxa"/>
          </w:tcPr>
          <w:p w14:paraId="00A77E47" w14:textId="77777777" w:rsidR="00221CA0" w:rsidRDefault="00221CA0" w:rsidP="00221CA0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Risks:</w:t>
            </w:r>
          </w:p>
          <w:p w14:paraId="3B7731D2" w14:textId="413FAD0D" w:rsidR="00221CA0" w:rsidRDefault="00221CA0" w:rsidP="00221CA0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395" w:type="dxa"/>
          </w:tcPr>
          <w:p w14:paraId="734D89AC" w14:textId="77777777" w:rsidR="00221CA0" w:rsidRDefault="00221CA0" w:rsidP="0058560C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Benefits:</w:t>
            </w:r>
          </w:p>
          <w:p w14:paraId="66BF2A24" w14:textId="42DEAAE2" w:rsidR="00221CA0" w:rsidRDefault="00221CA0" w:rsidP="0058560C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</w:tbl>
    <w:tbl>
      <w:tblPr>
        <w:tblW w:w="1178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86"/>
      </w:tblGrid>
      <w:tr w:rsidR="00715746" w14:paraId="702E7D5A" w14:textId="77777777" w:rsidTr="001A3375">
        <w:trPr>
          <w:trHeight w:val="3531"/>
          <w:jc w:val="center"/>
        </w:trPr>
        <w:tc>
          <w:tcPr>
            <w:tcW w:w="11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tbl>
            <w:tblPr>
              <w:tblStyle w:val="TableGrid"/>
              <w:tblW w:w="11604" w:type="dxa"/>
              <w:tblLook w:val="04A0" w:firstRow="1" w:lastRow="0" w:firstColumn="1" w:lastColumn="0" w:noHBand="0" w:noVBand="1"/>
            </w:tblPr>
            <w:tblGrid>
              <w:gridCol w:w="3947"/>
              <w:gridCol w:w="450"/>
              <w:gridCol w:w="472"/>
              <w:gridCol w:w="5025"/>
              <w:gridCol w:w="1710"/>
            </w:tblGrid>
            <w:tr w:rsidR="005A76E9" w:rsidRPr="00DF6A21" w14:paraId="19A8988E" w14:textId="77777777" w:rsidTr="005A76E9">
              <w:trPr>
                <w:cantSplit/>
                <w:trHeight w:val="288"/>
              </w:trPr>
              <w:tc>
                <w:tcPr>
                  <w:tcW w:w="3947" w:type="dxa"/>
                </w:tcPr>
                <w:p w14:paraId="6215FCE5" w14:textId="452F895E" w:rsidR="00715746" w:rsidRPr="00316F17" w:rsidRDefault="00F90030" w:rsidP="009C42D3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Is this risk </w:t>
                  </w:r>
                  <w:r w:rsidR="00715746" w:rsidRPr="00316F17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present</w:t>
                  </w: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450" w:type="dxa"/>
                </w:tcPr>
                <w:p w14:paraId="0093C545" w14:textId="77777777" w:rsidR="00715746" w:rsidRPr="00316F17" w:rsidRDefault="00715746" w:rsidP="009C42D3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316F17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472" w:type="dxa"/>
                </w:tcPr>
                <w:p w14:paraId="4003A702" w14:textId="77777777" w:rsidR="00715746" w:rsidRPr="00316F17" w:rsidRDefault="00715746" w:rsidP="009C42D3">
                  <w:pPr>
                    <w:rPr>
                      <w:rFonts w:asciiTheme="minorHAnsi" w:eastAsia="MS Gothic" w:hAnsiTheme="minorHAnsi" w:cstheme="minorHAnsi"/>
                      <w:b/>
                      <w:sz w:val="18"/>
                      <w:szCs w:val="18"/>
                    </w:rPr>
                  </w:pPr>
                  <w:r w:rsidRPr="00316F17">
                    <w:rPr>
                      <w:rFonts w:asciiTheme="minorHAnsi" w:eastAsia="MS Gothic" w:hAnsiTheme="minorHAnsi" w:cstheme="minorHAnsi"/>
                      <w:b/>
                      <w:sz w:val="18"/>
                      <w:szCs w:val="18"/>
                    </w:rPr>
                    <w:t xml:space="preserve">Yes </w:t>
                  </w:r>
                </w:p>
              </w:tc>
              <w:tc>
                <w:tcPr>
                  <w:tcW w:w="5025" w:type="dxa"/>
                </w:tcPr>
                <w:p w14:paraId="672AC161" w14:textId="3F7E2FC1" w:rsidR="00715746" w:rsidRPr="00316F17" w:rsidRDefault="00D41612" w:rsidP="00D41612">
                  <w:pPr>
                    <w:rPr>
                      <w:rFonts w:asciiTheme="minorHAnsi" w:eastAsia="MS Gothic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eastAsia="MS Gothic" w:hAnsiTheme="minorHAnsi" w:cstheme="minorHAnsi"/>
                      <w:b/>
                      <w:sz w:val="18"/>
                      <w:szCs w:val="18"/>
                    </w:rPr>
                    <w:t>Provide r</w:t>
                  </w:r>
                  <w:r w:rsidR="00715746" w:rsidRPr="00316F17">
                    <w:rPr>
                      <w:rFonts w:asciiTheme="minorHAnsi" w:eastAsia="MS Gothic" w:hAnsiTheme="minorHAnsi" w:cstheme="minorHAnsi"/>
                      <w:b/>
                      <w:sz w:val="18"/>
                      <w:szCs w:val="18"/>
                    </w:rPr>
                    <w:t xml:space="preserve">ationale for continuing medication if risk is present </w:t>
                  </w:r>
                </w:p>
              </w:tc>
              <w:tc>
                <w:tcPr>
                  <w:tcW w:w="1710" w:type="dxa"/>
                </w:tcPr>
                <w:p w14:paraId="6E49A0BE" w14:textId="77777777" w:rsidR="00715746" w:rsidRPr="00316F17" w:rsidRDefault="00715746" w:rsidP="005A76E9">
                  <w:pPr>
                    <w:jc w:val="center"/>
                    <w:rPr>
                      <w:rFonts w:asciiTheme="minorHAnsi" w:eastAsia="MS Gothic" w:hAnsiTheme="minorHAnsi" w:cstheme="minorHAnsi"/>
                      <w:b/>
                      <w:sz w:val="18"/>
                      <w:szCs w:val="18"/>
                    </w:rPr>
                  </w:pPr>
                  <w:r w:rsidRPr="00316F17">
                    <w:rPr>
                      <w:rFonts w:asciiTheme="minorHAnsi" w:eastAsia="MS Gothic" w:hAnsiTheme="minorHAnsi" w:cstheme="minorHAnsi"/>
                      <w:b/>
                      <w:sz w:val="18"/>
                      <w:szCs w:val="18"/>
                    </w:rPr>
                    <w:t>Date medication education provided</w:t>
                  </w:r>
                </w:p>
              </w:tc>
            </w:tr>
            <w:tr w:rsidR="005A76E9" w:rsidRPr="00DF6A21" w14:paraId="409583BD" w14:textId="77777777" w:rsidTr="005A76E9">
              <w:trPr>
                <w:cantSplit/>
                <w:trHeight w:val="288"/>
              </w:trPr>
              <w:tc>
                <w:tcPr>
                  <w:tcW w:w="3947" w:type="dxa"/>
                </w:tcPr>
                <w:p w14:paraId="73F1390E" w14:textId="774334E7" w:rsidR="00715746" w:rsidRPr="00316F17" w:rsidRDefault="00715746" w:rsidP="005B74EA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16F17">
                    <w:rPr>
                      <w:rFonts w:asciiTheme="minorHAnsi" w:hAnsiTheme="minorHAnsi" w:cstheme="minorHAnsi"/>
                      <w:sz w:val="18"/>
                      <w:szCs w:val="18"/>
                    </w:rPr>
                    <w:t>Off</w:t>
                  </w:r>
                  <w:r w:rsidR="005B74EA">
                    <w:rPr>
                      <w:rFonts w:asciiTheme="minorHAnsi" w:hAnsiTheme="minorHAnsi" w:cstheme="minorHAnsi"/>
                      <w:sz w:val="18"/>
                      <w:szCs w:val="18"/>
                    </w:rPr>
                    <w:t>-</w:t>
                  </w:r>
                  <w:r w:rsidRPr="00316F17">
                    <w:rPr>
                      <w:rFonts w:asciiTheme="minorHAnsi" w:hAnsiTheme="minorHAnsi" w:cstheme="minorHAnsi"/>
                      <w:sz w:val="18"/>
                      <w:szCs w:val="18"/>
                    </w:rPr>
                    <w:t>label use?</w:t>
                  </w:r>
                </w:p>
              </w:tc>
              <w:sdt>
                <w:sdtPr>
                  <w:rPr>
                    <w:rFonts w:cs="Tahoma"/>
                    <w:sz w:val="18"/>
                    <w:szCs w:val="18"/>
                  </w:rPr>
                  <w:id w:val="-17151846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</w:tcPr>
                    <w:p w14:paraId="0826B424" w14:textId="77777777" w:rsidR="00715746" w:rsidRPr="00316F17" w:rsidRDefault="00715746" w:rsidP="009C42D3">
                      <w:pPr>
                        <w:rPr>
                          <w:rFonts w:cs="Tahoma"/>
                          <w:sz w:val="18"/>
                          <w:szCs w:val="18"/>
                        </w:rPr>
                      </w:pPr>
                      <w:r w:rsidRPr="00316F17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eastAsia="MS Gothic" w:cs="Tahoma"/>
                    <w:sz w:val="18"/>
                    <w:szCs w:val="18"/>
                  </w:rPr>
                  <w:id w:val="-13558693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2" w:type="dxa"/>
                    </w:tcPr>
                    <w:p w14:paraId="4FD98BD7" w14:textId="77777777" w:rsidR="00715746" w:rsidRPr="00316F17" w:rsidRDefault="00715746" w:rsidP="009C42D3">
                      <w:pPr>
                        <w:rPr>
                          <w:rFonts w:eastAsia="MS Gothic" w:cs="Tahoma"/>
                          <w:sz w:val="18"/>
                          <w:szCs w:val="18"/>
                        </w:rPr>
                      </w:pPr>
                      <w:r w:rsidRPr="00316F17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025" w:type="dxa"/>
                </w:tcPr>
                <w:p w14:paraId="67D68AE0" w14:textId="77777777" w:rsidR="00715746" w:rsidRPr="00316F17" w:rsidRDefault="00715746" w:rsidP="009C42D3">
                  <w:pPr>
                    <w:rPr>
                      <w:rFonts w:eastAsia="MS Gothic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</w:tcPr>
                <w:p w14:paraId="2C9A9010" w14:textId="77777777" w:rsidR="00715746" w:rsidRPr="00316F17" w:rsidRDefault="00715746" w:rsidP="009C42D3">
                  <w:pPr>
                    <w:rPr>
                      <w:rFonts w:eastAsia="MS Gothic" w:cs="Tahoma"/>
                      <w:sz w:val="18"/>
                      <w:szCs w:val="18"/>
                    </w:rPr>
                  </w:pPr>
                </w:p>
              </w:tc>
            </w:tr>
            <w:tr w:rsidR="005A76E9" w:rsidRPr="00DF6A21" w14:paraId="430566FF" w14:textId="77777777" w:rsidTr="005A76E9">
              <w:trPr>
                <w:cantSplit/>
                <w:trHeight w:val="288"/>
              </w:trPr>
              <w:tc>
                <w:tcPr>
                  <w:tcW w:w="3947" w:type="dxa"/>
                </w:tcPr>
                <w:p w14:paraId="42EBBFE7" w14:textId="77777777" w:rsidR="00715746" w:rsidRPr="00316F17" w:rsidRDefault="00715746" w:rsidP="009C42D3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16F17">
                    <w:rPr>
                      <w:rFonts w:asciiTheme="minorHAnsi" w:hAnsiTheme="minorHAnsi" w:cstheme="minorHAnsi"/>
                      <w:sz w:val="18"/>
                      <w:szCs w:val="18"/>
                    </w:rPr>
                    <w:t>Black box warning issued?</w:t>
                  </w:r>
                </w:p>
              </w:tc>
              <w:sdt>
                <w:sdtPr>
                  <w:rPr>
                    <w:rFonts w:cs="Tahoma"/>
                    <w:sz w:val="18"/>
                    <w:szCs w:val="18"/>
                  </w:rPr>
                  <w:id w:val="20847196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</w:tcPr>
                    <w:p w14:paraId="692DDD61" w14:textId="77777777" w:rsidR="00715746" w:rsidRPr="00316F17" w:rsidRDefault="00715746" w:rsidP="009C42D3">
                      <w:pPr>
                        <w:rPr>
                          <w:rFonts w:cs="Tahoma"/>
                          <w:sz w:val="18"/>
                          <w:szCs w:val="18"/>
                        </w:rPr>
                      </w:pPr>
                      <w:r w:rsidRPr="00316F17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eastAsia="MS Gothic" w:cs="Tahoma"/>
                    <w:sz w:val="18"/>
                    <w:szCs w:val="18"/>
                  </w:rPr>
                  <w:id w:val="18024146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2" w:type="dxa"/>
                    </w:tcPr>
                    <w:p w14:paraId="1F92B1A0" w14:textId="77777777" w:rsidR="00715746" w:rsidRPr="00316F17" w:rsidRDefault="00715746" w:rsidP="009C42D3">
                      <w:pPr>
                        <w:rPr>
                          <w:rFonts w:eastAsia="MS Gothic" w:cs="Tahoma"/>
                          <w:sz w:val="18"/>
                          <w:szCs w:val="18"/>
                        </w:rPr>
                      </w:pPr>
                      <w:r w:rsidRPr="00316F17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025" w:type="dxa"/>
                </w:tcPr>
                <w:p w14:paraId="59B5035E" w14:textId="77777777" w:rsidR="00715746" w:rsidRPr="00316F17" w:rsidRDefault="00715746" w:rsidP="009C42D3">
                  <w:pPr>
                    <w:rPr>
                      <w:rFonts w:eastAsia="MS Gothic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</w:tcPr>
                <w:p w14:paraId="104F087D" w14:textId="77777777" w:rsidR="00715746" w:rsidRPr="00316F17" w:rsidRDefault="00715746" w:rsidP="009C42D3">
                  <w:pPr>
                    <w:rPr>
                      <w:rFonts w:eastAsia="MS Gothic" w:cs="Tahoma"/>
                      <w:sz w:val="18"/>
                      <w:szCs w:val="18"/>
                    </w:rPr>
                  </w:pPr>
                </w:p>
              </w:tc>
            </w:tr>
            <w:tr w:rsidR="005A76E9" w:rsidRPr="00DF6A21" w14:paraId="744D559E" w14:textId="77777777" w:rsidTr="005A76E9">
              <w:trPr>
                <w:cantSplit/>
                <w:trHeight w:val="288"/>
              </w:trPr>
              <w:tc>
                <w:tcPr>
                  <w:tcW w:w="3947" w:type="dxa"/>
                </w:tcPr>
                <w:p w14:paraId="414D1855" w14:textId="5D2C797F" w:rsidR="00715746" w:rsidRPr="00316F17" w:rsidRDefault="00715746" w:rsidP="00000503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16F17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Medication side effects are </w:t>
                  </w:r>
                  <w:r w:rsidR="00000503">
                    <w:rPr>
                      <w:rFonts w:asciiTheme="minorHAnsi" w:hAnsiTheme="minorHAnsi" w:cstheme="minorHAnsi"/>
                      <w:sz w:val="18"/>
                      <w:szCs w:val="18"/>
                    </w:rPr>
                    <w:t>observed</w:t>
                  </w:r>
                  <w:r w:rsidRPr="00316F17">
                    <w:rPr>
                      <w:rFonts w:asciiTheme="minorHAnsi" w:hAnsiTheme="minorHAnsi" w:cstheme="minorHAnsi"/>
                      <w:sz w:val="18"/>
                      <w:szCs w:val="18"/>
                    </w:rPr>
                    <w:t>?</w:t>
                  </w:r>
                </w:p>
              </w:tc>
              <w:sdt>
                <w:sdtPr>
                  <w:rPr>
                    <w:rFonts w:cs="Tahoma"/>
                    <w:sz w:val="18"/>
                    <w:szCs w:val="18"/>
                  </w:rPr>
                  <w:id w:val="14378003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</w:tcPr>
                    <w:p w14:paraId="45AB4A99" w14:textId="77777777" w:rsidR="00715746" w:rsidRPr="00316F17" w:rsidRDefault="00715746" w:rsidP="009C42D3">
                      <w:pPr>
                        <w:rPr>
                          <w:rFonts w:cs="Tahoma"/>
                          <w:sz w:val="18"/>
                          <w:szCs w:val="18"/>
                        </w:rPr>
                      </w:pPr>
                      <w:r w:rsidRPr="00316F17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eastAsia="MS Gothic" w:cs="Tahoma"/>
                    <w:sz w:val="18"/>
                    <w:szCs w:val="18"/>
                  </w:rPr>
                  <w:id w:val="13664782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2" w:type="dxa"/>
                    </w:tcPr>
                    <w:p w14:paraId="5759A1A1" w14:textId="77777777" w:rsidR="00715746" w:rsidRPr="00316F17" w:rsidRDefault="00715746" w:rsidP="009C42D3">
                      <w:pPr>
                        <w:rPr>
                          <w:rFonts w:eastAsia="MS Gothic" w:cs="Tahoma"/>
                          <w:sz w:val="18"/>
                          <w:szCs w:val="18"/>
                        </w:rPr>
                      </w:pPr>
                      <w:r w:rsidRPr="00316F17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025" w:type="dxa"/>
                </w:tcPr>
                <w:p w14:paraId="249A735C" w14:textId="77777777" w:rsidR="00715746" w:rsidRPr="00316F17" w:rsidRDefault="00715746" w:rsidP="009C42D3">
                  <w:pPr>
                    <w:rPr>
                      <w:rFonts w:eastAsia="MS Gothic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</w:tcPr>
                <w:p w14:paraId="54484A0A" w14:textId="77777777" w:rsidR="00715746" w:rsidRPr="00316F17" w:rsidRDefault="00715746" w:rsidP="009C42D3">
                  <w:pPr>
                    <w:rPr>
                      <w:rFonts w:eastAsia="MS Gothic" w:cs="Tahoma"/>
                      <w:sz w:val="18"/>
                      <w:szCs w:val="18"/>
                    </w:rPr>
                  </w:pPr>
                </w:p>
              </w:tc>
            </w:tr>
            <w:tr w:rsidR="005A76E9" w:rsidRPr="00DF6A21" w14:paraId="6B77F456" w14:textId="77777777" w:rsidTr="005A76E9">
              <w:trPr>
                <w:cantSplit/>
                <w:trHeight w:val="288"/>
              </w:trPr>
              <w:tc>
                <w:tcPr>
                  <w:tcW w:w="3947" w:type="dxa"/>
                </w:tcPr>
                <w:p w14:paraId="55DA957E" w14:textId="79BCD4D4" w:rsidR="00715746" w:rsidRPr="00316F17" w:rsidRDefault="00715746" w:rsidP="00000503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16F17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Symptoms of TD or other EPS are </w:t>
                  </w:r>
                  <w:r w:rsidR="00000503">
                    <w:rPr>
                      <w:rFonts w:asciiTheme="minorHAnsi" w:hAnsiTheme="minorHAnsi" w:cstheme="minorHAnsi"/>
                      <w:sz w:val="18"/>
                      <w:szCs w:val="18"/>
                    </w:rPr>
                    <w:t>observed</w:t>
                  </w:r>
                  <w:r w:rsidRPr="00316F17">
                    <w:rPr>
                      <w:rFonts w:asciiTheme="minorHAnsi" w:hAnsiTheme="minorHAnsi" w:cstheme="minorHAnsi"/>
                      <w:sz w:val="18"/>
                      <w:szCs w:val="18"/>
                    </w:rPr>
                    <w:t>?</w:t>
                  </w:r>
                </w:p>
              </w:tc>
              <w:sdt>
                <w:sdtPr>
                  <w:rPr>
                    <w:rFonts w:cs="Tahoma"/>
                    <w:sz w:val="18"/>
                    <w:szCs w:val="18"/>
                  </w:rPr>
                  <w:id w:val="8775951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</w:tcPr>
                    <w:p w14:paraId="3DA5EFCB" w14:textId="77777777" w:rsidR="00715746" w:rsidRPr="00316F17" w:rsidRDefault="00715746" w:rsidP="009C42D3">
                      <w:pPr>
                        <w:rPr>
                          <w:rFonts w:cs="Tahoma"/>
                          <w:sz w:val="18"/>
                          <w:szCs w:val="18"/>
                        </w:rPr>
                      </w:pPr>
                      <w:r w:rsidRPr="00316F17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eastAsia="MS Gothic" w:cs="Tahoma"/>
                    <w:sz w:val="18"/>
                    <w:szCs w:val="18"/>
                  </w:rPr>
                  <w:id w:val="1785488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2" w:type="dxa"/>
                    </w:tcPr>
                    <w:p w14:paraId="21ED239A" w14:textId="77777777" w:rsidR="00715746" w:rsidRPr="00316F17" w:rsidRDefault="00715746" w:rsidP="009C42D3">
                      <w:pPr>
                        <w:rPr>
                          <w:rFonts w:eastAsia="MS Gothic" w:cs="Tahoma"/>
                          <w:sz w:val="18"/>
                          <w:szCs w:val="18"/>
                        </w:rPr>
                      </w:pPr>
                      <w:r w:rsidRPr="00316F17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025" w:type="dxa"/>
                </w:tcPr>
                <w:p w14:paraId="217B9128" w14:textId="77777777" w:rsidR="00715746" w:rsidRPr="00316F17" w:rsidRDefault="00715746" w:rsidP="009C42D3">
                  <w:pPr>
                    <w:rPr>
                      <w:rFonts w:eastAsia="MS Gothic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</w:tcPr>
                <w:p w14:paraId="1C7C6694" w14:textId="77777777" w:rsidR="00715746" w:rsidRPr="00316F17" w:rsidRDefault="00715746" w:rsidP="009C42D3">
                  <w:pPr>
                    <w:rPr>
                      <w:rFonts w:eastAsia="MS Gothic" w:cs="Tahoma"/>
                      <w:sz w:val="18"/>
                      <w:szCs w:val="18"/>
                    </w:rPr>
                  </w:pPr>
                </w:p>
              </w:tc>
            </w:tr>
            <w:tr w:rsidR="005A76E9" w:rsidRPr="00DF6A21" w14:paraId="1232CEBF" w14:textId="77777777" w:rsidTr="005A76E9">
              <w:trPr>
                <w:cantSplit/>
                <w:trHeight w:val="288"/>
              </w:trPr>
              <w:tc>
                <w:tcPr>
                  <w:tcW w:w="3947" w:type="dxa"/>
                </w:tcPr>
                <w:p w14:paraId="73E56666" w14:textId="77777777" w:rsidR="00715746" w:rsidRPr="00316F17" w:rsidRDefault="00715746" w:rsidP="009C42D3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16F17">
                    <w:rPr>
                      <w:rFonts w:asciiTheme="minorHAnsi" w:hAnsiTheme="minorHAnsi" w:cstheme="minorHAnsi"/>
                      <w:sz w:val="18"/>
                      <w:szCs w:val="18"/>
                    </w:rPr>
                    <w:t>Drug interactions are present?</w:t>
                  </w:r>
                </w:p>
              </w:tc>
              <w:sdt>
                <w:sdtPr>
                  <w:rPr>
                    <w:rFonts w:cs="Tahoma"/>
                    <w:sz w:val="18"/>
                    <w:szCs w:val="18"/>
                  </w:rPr>
                  <w:id w:val="-10706504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</w:tcPr>
                    <w:p w14:paraId="42964B45" w14:textId="77777777" w:rsidR="00715746" w:rsidRPr="00316F17" w:rsidRDefault="00715746" w:rsidP="009C42D3">
                      <w:pPr>
                        <w:rPr>
                          <w:rFonts w:cs="Tahoma"/>
                          <w:sz w:val="18"/>
                          <w:szCs w:val="18"/>
                        </w:rPr>
                      </w:pPr>
                      <w:r w:rsidRPr="00316F17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eastAsia="MS Gothic" w:cs="Tahoma"/>
                    <w:sz w:val="18"/>
                    <w:szCs w:val="18"/>
                  </w:rPr>
                  <w:id w:val="4826591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2" w:type="dxa"/>
                    </w:tcPr>
                    <w:p w14:paraId="1AD2656B" w14:textId="77777777" w:rsidR="00715746" w:rsidRPr="00316F17" w:rsidRDefault="00715746" w:rsidP="009C42D3">
                      <w:pPr>
                        <w:rPr>
                          <w:rFonts w:eastAsia="MS Gothic" w:cs="Tahoma"/>
                          <w:sz w:val="18"/>
                          <w:szCs w:val="18"/>
                        </w:rPr>
                      </w:pPr>
                      <w:r w:rsidRPr="00316F17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025" w:type="dxa"/>
                </w:tcPr>
                <w:p w14:paraId="14897B10" w14:textId="77777777" w:rsidR="00715746" w:rsidRPr="00316F17" w:rsidRDefault="00715746" w:rsidP="009C42D3">
                  <w:pPr>
                    <w:rPr>
                      <w:rFonts w:eastAsia="MS Gothic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</w:tcPr>
                <w:p w14:paraId="7942C956" w14:textId="77777777" w:rsidR="00715746" w:rsidRPr="00316F17" w:rsidRDefault="00715746" w:rsidP="009C42D3">
                  <w:pPr>
                    <w:rPr>
                      <w:rFonts w:eastAsia="MS Gothic" w:cs="Tahoma"/>
                      <w:sz w:val="18"/>
                      <w:szCs w:val="18"/>
                    </w:rPr>
                  </w:pPr>
                </w:p>
              </w:tc>
            </w:tr>
            <w:tr w:rsidR="005A76E9" w:rsidRPr="00DF6A21" w14:paraId="0214E667" w14:textId="77777777" w:rsidTr="005A76E9">
              <w:trPr>
                <w:cantSplit/>
                <w:trHeight w:val="288"/>
              </w:trPr>
              <w:tc>
                <w:tcPr>
                  <w:tcW w:w="3947" w:type="dxa"/>
                </w:tcPr>
                <w:p w14:paraId="42323B72" w14:textId="77777777" w:rsidR="00715746" w:rsidRPr="00316F17" w:rsidRDefault="00715746" w:rsidP="009C42D3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16F17">
                    <w:rPr>
                      <w:rFonts w:asciiTheme="minorHAnsi" w:hAnsiTheme="minorHAnsi" w:cstheme="minorHAnsi"/>
                      <w:sz w:val="18"/>
                      <w:szCs w:val="18"/>
                    </w:rPr>
                    <w:t>Medical contraindications are present (e.g</w:t>
                  </w:r>
                  <w:r w:rsidR="00E57D23" w:rsidRPr="00316F17"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  <w:r w:rsidRPr="00316F17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dementia-related psychosis?)</w:t>
                  </w:r>
                </w:p>
              </w:tc>
              <w:sdt>
                <w:sdtPr>
                  <w:rPr>
                    <w:rFonts w:cs="Tahoma"/>
                    <w:sz w:val="18"/>
                    <w:szCs w:val="18"/>
                  </w:rPr>
                  <w:id w:val="-21175829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</w:tcPr>
                    <w:p w14:paraId="1C1F57E3" w14:textId="77777777" w:rsidR="00715746" w:rsidRPr="00316F17" w:rsidRDefault="00715746" w:rsidP="009C42D3">
                      <w:pPr>
                        <w:rPr>
                          <w:rFonts w:cs="Tahoma"/>
                          <w:sz w:val="18"/>
                          <w:szCs w:val="18"/>
                        </w:rPr>
                      </w:pPr>
                      <w:r w:rsidRPr="00316F17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eastAsia="MS Gothic" w:cs="Tahoma"/>
                    <w:sz w:val="18"/>
                    <w:szCs w:val="18"/>
                  </w:rPr>
                  <w:id w:val="-18207260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2" w:type="dxa"/>
                    </w:tcPr>
                    <w:p w14:paraId="797B6046" w14:textId="77777777" w:rsidR="00715746" w:rsidRPr="00316F17" w:rsidRDefault="00715746" w:rsidP="009C42D3">
                      <w:pPr>
                        <w:rPr>
                          <w:rFonts w:eastAsia="MS Gothic" w:cs="Tahoma"/>
                          <w:sz w:val="18"/>
                          <w:szCs w:val="18"/>
                        </w:rPr>
                      </w:pPr>
                      <w:r w:rsidRPr="00316F17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025" w:type="dxa"/>
                </w:tcPr>
                <w:p w14:paraId="0D296235" w14:textId="77777777" w:rsidR="00715746" w:rsidRPr="00316F17" w:rsidRDefault="00715746" w:rsidP="009C42D3">
                  <w:pPr>
                    <w:rPr>
                      <w:rFonts w:eastAsia="MS Gothic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</w:tcPr>
                <w:p w14:paraId="07A939A3" w14:textId="77777777" w:rsidR="00715746" w:rsidRPr="00316F17" w:rsidRDefault="00715746" w:rsidP="009C42D3">
                  <w:pPr>
                    <w:rPr>
                      <w:rFonts w:eastAsia="MS Gothic" w:cs="Tahoma"/>
                      <w:sz w:val="18"/>
                      <w:szCs w:val="18"/>
                    </w:rPr>
                  </w:pPr>
                </w:p>
              </w:tc>
            </w:tr>
            <w:tr w:rsidR="005A76E9" w:rsidRPr="00DF6A21" w14:paraId="0D5A572C" w14:textId="77777777" w:rsidTr="005A76E9">
              <w:trPr>
                <w:cantSplit/>
                <w:trHeight w:val="288"/>
              </w:trPr>
              <w:tc>
                <w:tcPr>
                  <w:tcW w:w="3947" w:type="dxa"/>
                </w:tcPr>
                <w:p w14:paraId="76D7BC21" w14:textId="77777777" w:rsidR="00715746" w:rsidRPr="00DF6A21" w:rsidRDefault="00715746" w:rsidP="009C42D3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F6A21">
                    <w:rPr>
                      <w:rFonts w:asciiTheme="minorHAnsi" w:hAnsiTheme="minorHAnsi" w:cstheme="minorHAnsi"/>
                      <w:sz w:val="18"/>
                      <w:szCs w:val="18"/>
                    </w:rPr>
                    <w:t>Medication dosage is outside usual range?</w:t>
                  </w:r>
                </w:p>
              </w:tc>
              <w:sdt>
                <w:sdtPr>
                  <w:rPr>
                    <w:rFonts w:cs="Tahoma"/>
                    <w:sz w:val="18"/>
                    <w:szCs w:val="18"/>
                  </w:rPr>
                  <w:id w:val="1514193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</w:tcPr>
                    <w:p w14:paraId="4D593F77" w14:textId="77777777" w:rsidR="00715746" w:rsidRPr="00DF6A21" w:rsidRDefault="00715746" w:rsidP="009C42D3">
                      <w:pPr>
                        <w:rPr>
                          <w:rFonts w:cs="Tahoma"/>
                          <w:sz w:val="18"/>
                          <w:szCs w:val="18"/>
                        </w:rPr>
                      </w:pPr>
                      <w:r w:rsidRPr="00DF6A21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eastAsia="MS Gothic" w:cs="Tahoma"/>
                    <w:sz w:val="18"/>
                    <w:szCs w:val="18"/>
                  </w:rPr>
                  <w:id w:val="-10224677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2" w:type="dxa"/>
                    </w:tcPr>
                    <w:p w14:paraId="73E4A459" w14:textId="77777777" w:rsidR="00715746" w:rsidRPr="00DF6A21" w:rsidRDefault="00715746" w:rsidP="009C42D3">
                      <w:pPr>
                        <w:rPr>
                          <w:rFonts w:eastAsia="MS Gothic" w:cs="Tahoma"/>
                          <w:sz w:val="18"/>
                          <w:szCs w:val="18"/>
                        </w:rPr>
                      </w:pPr>
                      <w:r w:rsidRPr="00DF6A21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025" w:type="dxa"/>
                </w:tcPr>
                <w:p w14:paraId="2581EEA8" w14:textId="77777777" w:rsidR="00715746" w:rsidRPr="00DF6A21" w:rsidRDefault="00715746" w:rsidP="009C42D3">
                  <w:pPr>
                    <w:rPr>
                      <w:rFonts w:eastAsia="MS Gothic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</w:tcPr>
                <w:p w14:paraId="04AD747B" w14:textId="77777777" w:rsidR="00715746" w:rsidRPr="00DF6A21" w:rsidRDefault="00715746" w:rsidP="009C42D3">
                  <w:pPr>
                    <w:rPr>
                      <w:rFonts w:eastAsia="MS Gothic" w:cs="Tahoma"/>
                      <w:sz w:val="18"/>
                      <w:szCs w:val="18"/>
                    </w:rPr>
                  </w:pPr>
                </w:p>
              </w:tc>
            </w:tr>
            <w:tr w:rsidR="005A76E9" w:rsidRPr="00DF6A21" w14:paraId="15589564" w14:textId="77777777" w:rsidTr="005A76E9">
              <w:trPr>
                <w:cantSplit/>
                <w:trHeight w:val="288"/>
              </w:trPr>
              <w:tc>
                <w:tcPr>
                  <w:tcW w:w="3947" w:type="dxa"/>
                </w:tcPr>
                <w:p w14:paraId="5DCEE735" w14:textId="77777777" w:rsidR="00715746" w:rsidRPr="00DF6A21" w:rsidRDefault="00715746" w:rsidP="009C42D3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F6A21">
                    <w:rPr>
                      <w:rFonts w:asciiTheme="minorHAnsi" w:hAnsiTheme="minorHAnsi" w:cstheme="minorHAnsi"/>
                      <w:sz w:val="18"/>
                      <w:szCs w:val="18"/>
                    </w:rPr>
                    <w:t>More than one medication from same</w:t>
                  </w:r>
                  <w:r w:rsidR="00BF2A38" w:rsidRPr="00DF6A21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drug </w:t>
                  </w:r>
                  <w:r w:rsidRPr="00DF6A21">
                    <w:rPr>
                      <w:rFonts w:asciiTheme="minorHAnsi" w:hAnsiTheme="minorHAnsi" w:cstheme="minorHAnsi"/>
                      <w:sz w:val="18"/>
                      <w:szCs w:val="18"/>
                    </w:rPr>
                    <w:t>class?</w:t>
                  </w:r>
                </w:p>
              </w:tc>
              <w:sdt>
                <w:sdtPr>
                  <w:rPr>
                    <w:rFonts w:cs="Tahoma"/>
                    <w:sz w:val="18"/>
                    <w:szCs w:val="18"/>
                  </w:rPr>
                  <w:id w:val="-15347148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</w:tcPr>
                    <w:p w14:paraId="6588CD3E" w14:textId="77777777" w:rsidR="00715746" w:rsidRPr="00DF6A21" w:rsidRDefault="007D7D45" w:rsidP="009C42D3">
                      <w:pPr>
                        <w:rPr>
                          <w:rFonts w:cs="Tahoma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eastAsia="MS Gothic" w:cs="Tahoma"/>
                    <w:sz w:val="18"/>
                    <w:szCs w:val="18"/>
                  </w:rPr>
                  <w:id w:val="-5196942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2" w:type="dxa"/>
                    </w:tcPr>
                    <w:p w14:paraId="4C36C06E" w14:textId="77777777" w:rsidR="00715746" w:rsidRPr="00DF6A21" w:rsidRDefault="00715746" w:rsidP="009C42D3">
                      <w:pPr>
                        <w:rPr>
                          <w:rFonts w:eastAsia="MS Gothic" w:cs="Tahoma"/>
                          <w:sz w:val="18"/>
                          <w:szCs w:val="18"/>
                        </w:rPr>
                      </w:pPr>
                      <w:r w:rsidRPr="00DF6A21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025" w:type="dxa"/>
                </w:tcPr>
                <w:p w14:paraId="6B810DEE" w14:textId="77777777" w:rsidR="00715746" w:rsidRPr="00DF6A21" w:rsidRDefault="00715746" w:rsidP="009C42D3">
                  <w:pPr>
                    <w:rPr>
                      <w:rFonts w:eastAsia="MS Gothic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</w:tcPr>
                <w:p w14:paraId="510058B9" w14:textId="77777777" w:rsidR="00715746" w:rsidRPr="00DF6A21" w:rsidRDefault="00715746" w:rsidP="009C42D3">
                  <w:pPr>
                    <w:rPr>
                      <w:rFonts w:eastAsia="MS Gothic" w:cs="Tahoma"/>
                      <w:sz w:val="18"/>
                      <w:szCs w:val="18"/>
                    </w:rPr>
                  </w:pPr>
                </w:p>
              </w:tc>
            </w:tr>
            <w:tr w:rsidR="005A76E9" w:rsidRPr="00DF6A21" w14:paraId="174EEE2B" w14:textId="77777777" w:rsidTr="005A76E9">
              <w:trPr>
                <w:cantSplit/>
                <w:trHeight w:val="288"/>
              </w:trPr>
              <w:tc>
                <w:tcPr>
                  <w:tcW w:w="3947" w:type="dxa"/>
                </w:tcPr>
                <w:p w14:paraId="0267CB30" w14:textId="77777777" w:rsidR="00715746" w:rsidRPr="00DF6A21" w:rsidRDefault="00715746" w:rsidP="009C42D3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F6A21">
                    <w:rPr>
                      <w:rFonts w:asciiTheme="minorHAnsi" w:hAnsiTheme="minorHAnsi" w:cstheme="minorHAnsi"/>
                      <w:sz w:val="18"/>
                      <w:szCs w:val="18"/>
                    </w:rPr>
                    <w:t>Long term use of benzodiazepines?</w:t>
                  </w:r>
                </w:p>
              </w:tc>
              <w:sdt>
                <w:sdtPr>
                  <w:rPr>
                    <w:rFonts w:cs="Tahoma"/>
                    <w:sz w:val="18"/>
                    <w:szCs w:val="18"/>
                  </w:rPr>
                  <w:id w:val="13152919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</w:tcPr>
                    <w:p w14:paraId="62EAAA35" w14:textId="77777777" w:rsidR="00715746" w:rsidRPr="00DF6A21" w:rsidRDefault="007D7D45" w:rsidP="009C42D3">
                      <w:pPr>
                        <w:rPr>
                          <w:rFonts w:cs="Tahoma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eastAsia="MS Gothic" w:cs="Tahoma"/>
                    <w:sz w:val="18"/>
                    <w:szCs w:val="18"/>
                  </w:rPr>
                  <w:id w:val="2173292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2" w:type="dxa"/>
                    </w:tcPr>
                    <w:p w14:paraId="5F908ED1" w14:textId="77777777" w:rsidR="00715746" w:rsidRPr="00DF6A21" w:rsidRDefault="00715746" w:rsidP="009C42D3">
                      <w:pPr>
                        <w:rPr>
                          <w:rFonts w:eastAsia="MS Gothic" w:cs="Tahoma"/>
                          <w:sz w:val="18"/>
                          <w:szCs w:val="18"/>
                        </w:rPr>
                      </w:pPr>
                      <w:r w:rsidRPr="00DF6A21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025" w:type="dxa"/>
                </w:tcPr>
                <w:p w14:paraId="47C3D76B" w14:textId="77777777" w:rsidR="00715746" w:rsidRPr="00DF6A21" w:rsidRDefault="00715746" w:rsidP="009C42D3">
                  <w:pPr>
                    <w:rPr>
                      <w:rFonts w:eastAsia="MS Gothic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</w:tcPr>
                <w:p w14:paraId="3F2C0880" w14:textId="77777777" w:rsidR="00715746" w:rsidRPr="00DF6A21" w:rsidRDefault="00715746" w:rsidP="009C42D3">
                  <w:pPr>
                    <w:rPr>
                      <w:rFonts w:eastAsia="MS Gothic" w:cs="Tahoma"/>
                      <w:sz w:val="18"/>
                      <w:szCs w:val="18"/>
                    </w:rPr>
                  </w:pPr>
                </w:p>
              </w:tc>
            </w:tr>
          </w:tbl>
          <w:p w14:paraId="4A13AF07" w14:textId="77777777" w:rsidR="00715746" w:rsidRDefault="00715746" w:rsidP="009C42D3">
            <w:pPr>
              <w:rPr>
                <w:rFonts w:cs="Tahoma"/>
                <w:b/>
                <w:szCs w:val="16"/>
              </w:rPr>
            </w:pPr>
          </w:p>
        </w:tc>
      </w:tr>
    </w:tbl>
    <w:p w14:paraId="78874C26" w14:textId="77777777" w:rsidR="00F76E2E" w:rsidRDefault="00F76E2E" w:rsidP="00F76E2E">
      <w:pPr>
        <w:suppressAutoHyphens w:val="0"/>
        <w:autoSpaceDN/>
        <w:textAlignment w:val="auto"/>
        <w:rPr>
          <w:rFonts w:cs="Tahoma"/>
          <w:b/>
          <w:sz w:val="18"/>
          <w:szCs w:val="18"/>
        </w:rPr>
      </w:pPr>
    </w:p>
    <w:p w14:paraId="256AF5EB" w14:textId="1BADE06C" w:rsidR="00F90030" w:rsidRPr="009C54A0" w:rsidRDefault="00F90030" w:rsidP="00F76E2E">
      <w:pPr>
        <w:suppressAutoHyphens w:val="0"/>
        <w:autoSpaceDN/>
        <w:textAlignment w:val="auto"/>
        <w:rPr>
          <w:rFonts w:asciiTheme="minorHAnsi" w:hAnsiTheme="minorHAnsi" w:cstheme="minorHAnsi"/>
          <w:sz w:val="18"/>
          <w:szCs w:val="18"/>
        </w:rPr>
      </w:pPr>
      <w:r w:rsidRPr="00A00AFE">
        <w:rPr>
          <w:rFonts w:cs="Tahoma"/>
          <w:b/>
          <w:sz w:val="18"/>
          <w:szCs w:val="18"/>
        </w:rPr>
        <w:t>Gradual Dose Reduction</w:t>
      </w:r>
      <w:r w:rsidR="00F76E2E">
        <w:rPr>
          <w:rFonts w:cs="Tahoma"/>
          <w:b/>
          <w:sz w:val="18"/>
          <w:szCs w:val="18"/>
        </w:rPr>
        <w:t xml:space="preserve">:  </w:t>
      </w:r>
      <w:r w:rsidRPr="009C54A0">
        <w:rPr>
          <w:rFonts w:asciiTheme="minorHAnsi" w:hAnsiTheme="minorHAnsi" w:cstheme="minorHAnsi"/>
          <w:sz w:val="18"/>
          <w:szCs w:val="18"/>
        </w:rPr>
        <w:t xml:space="preserve">Has </w:t>
      </w:r>
      <w:r>
        <w:rPr>
          <w:rFonts w:asciiTheme="minorHAnsi" w:hAnsiTheme="minorHAnsi" w:cstheme="minorHAnsi"/>
          <w:sz w:val="18"/>
          <w:szCs w:val="18"/>
        </w:rPr>
        <w:t>a gradual dose reduction</w:t>
      </w:r>
      <w:r w:rsidRPr="009C54A0">
        <w:rPr>
          <w:rFonts w:asciiTheme="minorHAnsi" w:hAnsiTheme="minorHAnsi" w:cstheme="minorHAnsi"/>
          <w:sz w:val="18"/>
          <w:szCs w:val="18"/>
        </w:rPr>
        <w:t xml:space="preserve"> been attempted in the last 3 months?                  </w:t>
      </w:r>
      <w:sdt>
        <w:sdtPr>
          <w:rPr>
            <w:rFonts w:asciiTheme="minorHAnsi" w:hAnsiTheme="minorHAnsi" w:cstheme="minorHAnsi"/>
            <w:sz w:val="18"/>
            <w:szCs w:val="18"/>
          </w:rPr>
          <w:id w:val="1317080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9C54A0">
        <w:rPr>
          <w:rFonts w:asciiTheme="minorHAnsi" w:hAnsiTheme="minorHAnsi" w:cstheme="minorHAnsi"/>
          <w:sz w:val="18"/>
          <w:szCs w:val="18"/>
        </w:rPr>
        <w:t xml:space="preserve">  YES                    </w:t>
      </w:r>
      <w:sdt>
        <w:sdtPr>
          <w:rPr>
            <w:rFonts w:asciiTheme="minorHAnsi" w:hAnsiTheme="minorHAnsi" w:cstheme="minorHAnsi"/>
            <w:sz w:val="18"/>
            <w:szCs w:val="18"/>
          </w:rPr>
          <w:id w:val="-1060637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9C54A0">
        <w:rPr>
          <w:rFonts w:asciiTheme="minorHAnsi" w:hAnsiTheme="minorHAnsi" w:cstheme="minorHAnsi"/>
          <w:sz w:val="18"/>
          <w:szCs w:val="18"/>
        </w:rPr>
        <w:t xml:space="preserve">NO </w:t>
      </w:r>
    </w:p>
    <w:p w14:paraId="1368FD3C" w14:textId="77777777" w:rsidR="00F90030" w:rsidRPr="009C54A0" w:rsidRDefault="00F90030" w:rsidP="00F90030">
      <w:pPr>
        <w:rPr>
          <w:rFonts w:asciiTheme="minorHAnsi" w:hAnsiTheme="minorHAnsi" w:cstheme="minorHAnsi"/>
          <w:sz w:val="18"/>
          <w:szCs w:val="18"/>
        </w:rPr>
      </w:pPr>
      <w:r w:rsidRPr="009C54A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DC79780" w14:textId="77777777" w:rsidR="00F90030" w:rsidRPr="009C54A0" w:rsidRDefault="00F90030" w:rsidP="00F90030">
      <w:pPr>
        <w:rPr>
          <w:rFonts w:asciiTheme="minorHAnsi" w:hAnsiTheme="minorHAnsi" w:cstheme="minorHAnsi"/>
          <w:sz w:val="18"/>
          <w:szCs w:val="18"/>
        </w:rPr>
      </w:pPr>
      <w:r w:rsidRPr="009C54A0">
        <w:rPr>
          <w:rFonts w:asciiTheme="minorHAnsi" w:hAnsiTheme="minorHAnsi" w:cstheme="minorHAnsi"/>
          <w:sz w:val="18"/>
          <w:szCs w:val="18"/>
        </w:rPr>
        <w:t xml:space="preserve">If YES, outcome of the </w:t>
      </w:r>
      <w:r>
        <w:rPr>
          <w:rFonts w:asciiTheme="minorHAnsi" w:hAnsiTheme="minorHAnsi" w:cstheme="minorHAnsi"/>
          <w:sz w:val="18"/>
          <w:szCs w:val="18"/>
        </w:rPr>
        <w:t>gradual dose reduction</w:t>
      </w:r>
      <w:r w:rsidRPr="009C54A0">
        <w:rPr>
          <w:rFonts w:asciiTheme="minorHAnsi" w:hAnsiTheme="minorHAnsi" w:cstheme="minorHAnsi"/>
          <w:sz w:val="18"/>
          <w:szCs w:val="18"/>
        </w:rPr>
        <w:t xml:space="preserve">:________________________________________________________________ </w:t>
      </w:r>
    </w:p>
    <w:p w14:paraId="2D0BE5E3" w14:textId="77777777" w:rsidR="00F90030" w:rsidRPr="009C54A0" w:rsidRDefault="00F90030" w:rsidP="00F90030">
      <w:pPr>
        <w:rPr>
          <w:rFonts w:asciiTheme="minorHAnsi" w:hAnsiTheme="minorHAnsi" w:cstheme="minorHAnsi"/>
          <w:b/>
          <w:sz w:val="18"/>
          <w:szCs w:val="18"/>
        </w:rPr>
      </w:pPr>
      <w:r w:rsidRPr="009C54A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C7F0DE1" w14:textId="77777777" w:rsidR="00F90030" w:rsidRPr="009C54A0" w:rsidRDefault="00F90030" w:rsidP="00F90030">
      <w:pPr>
        <w:rPr>
          <w:rFonts w:asciiTheme="minorHAnsi" w:hAnsiTheme="minorHAnsi" w:cstheme="minorHAnsi"/>
          <w:sz w:val="18"/>
          <w:szCs w:val="18"/>
        </w:rPr>
      </w:pPr>
      <w:r w:rsidRPr="009C54A0">
        <w:rPr>
          <w:rFonts w:asciiTheme="minorHAnsi" w:hAnsiTheme="minorHAnsi" w:cstheme="minorHAnsi"/>
          <w:sz w:val="18"/>
          <w:szCs w:val="18"/>
        </w:rPr>
        <w:t xml:space="preserve">Is </w:t>
      </w:r>
      <w:r>
        <w:rPr>
          <w:rFonts w:asciiTheme="minorHAnsi" w:hAnsiTheme="minorHAnsi" w:cstheme="minorHAnsi"/>
          <w:sz w:val="18"/>
          <w:szCs w:val="18"/>
        </w:rPr>
        <w:t>a gradual dose reduction</w:t>
      </w:r>
      <w:r w:rsidRPr="009C54A0">
        <w:rPr>
          <w:rFonts w:asciiTheme="minorHAnsi" w:hAnsiTheme="minorHAnsi" w:cstheme="minorHAnsi"/>
          <w:sz w:val="18"/>
          <w:szCs w:val="18"/>
        </w:rPr>
        <w:t xml:space="preserve"> appropriate at this time?</w:t>
      </w:r>
    </w:p>
    <w:tbl>
      <w:tblPr>
        <w:tblStyle w:val="TableGrid"/>
        <w:tblW w:w="11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6300"/>
      </w:tblGrid>
      <w:tr w:rsidR="00F90030" w:rsidRPr="00725ABD" w14:paraId="3D17852F" w14:textId="77777777" w:rsidTr="00E46016">
        <w:tc>
          <w:tcPr>
            <w:tcW w:w="4927" w:type="dxa"/>
          </w:tcPr>
          <w:p w14:paraId="0C3E863D" w14:textId="72175F0B" w:rsidR="00F90030" w:rsidRPr="00CD1999" w:rsidRDefault="00583456" w:rsidP="00E4601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65791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2FE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D3966" w:rsidRPr="00CD1999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ED3966" w:rsidRPr="00CD1999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  <w:r w:rsidR="00CD1999" w:rsidRPr="00CD199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F90030" w:rsidRPr="00CD1999">
              <w:rPr>
                <w:rFonts w:asciiTheme="minorHAnsi" w:hAnsiTheme="minorHAnsi" w:cstheme="minorHAnsi"/>
                <w:sz w:val="18"/>
                <w:szCs w:val="18"/>
              </w:rPr>
              <w:t xml:space="preserve">gradual dose reduction is appropriate at this time: </w:t>
            </w:r>
          </w:p>
          <w:p w14:paraId="55B07719" w14:textId="77777777" w:rsidR="00F90030" w:rsidRPr="00CD1999" w:rsidRDefault="00F90030" w:rsidP="00E4601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BA1B4BF" w14:textId="77777777" w:rsidR="000B4AB6" w:rsidRPr="00CD1999" w:rsidRDefault="00F90030" w:rsidP="00E4601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D1999">
              <w:rPr>
                <w:rFonts w:asciiTheme="minorHAnsi" w:hAnsiTheme="minorHAnsi" w:cstheme="minorHAnsi"/>
                <w:sz w:val="18"/>
                <w:szCs w:val="18"/>
              </w:rPr>
              <w:t xml:space="preserve">           </w:t>
            </w:r>
          </w:p>
          <w:p w14:paraId="6DD5E8F9" w14:textId="6E6CB67C" w:rsidR="00F90030" w:rsidRPr="00CD1999" w:rsidRDefault="00583456" w:rsidP="00E4601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56167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030" w:rsidRPr="00CD199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F90030" w:rsidRPr="00CD1999">
              <w:rPr>
                <w:rFonts w:asciiTheme="minorHAnsi" w:hAnsiTheme="minorHAnsi" w:cstheme="minorHAnsi"/>
                <w:sz w:val="18"/>
                <w:szCs w:val="18"/>
              </w:rPr>
              <w:t xml:space="preserve">Recommended dose reduction (write new orders): </w:t>
            </w:r>
          </w:p>
          <w:p w14:paraId="0E538989" w14:textId="77777777" w:rsidR="000B4AB6" w:rsidRPr="00CD1999" w:rsidRDefault="00F90030" w:rsidP="00E4601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D1999">
              <w:rPr>
                <w:rFonts w:asciiTheme="minorHAnsi" w:hAnsiTheme="minorHAnsi" w:cstheme="minorHAnsi"/>
                <w:sz w:val="18"/>
                <w:szCs w:val="18"/>
              </w:rPr>
              <w:t xml:space="preserve">           </w:t>
            </w:r>
          </w:p>
          <w:p w14:paraId="42579211" w14:textId="625C69CB" w:rsidR="00F90030" w:rsidRPr="00CD1999" w:rsidRDefault="00F90030" w:rsidP="00E4601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D1999">
              <w:rPr>
                <w:rFonts w:asciiTheme="minorHAnsi" w:hAnsiTheme="minorHAnsi" w:cstheme="minorHAnsi"/>
                <w:sz w:val="18"/>
                <w:szCs w:val="18"/>
              </w:rPr>
              <w:t xml:space="preserve">   __________________________________________</w:t>
            </w:r>
          </w:p>
          <w:p w14:paraId="4363AFCF" w14:textId="77777777" w:rsidR="00F90030" w:rsidRPr="00CD1999" w:rsidRDefault="00F90030" w:rsidP="00E460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48B6886" w14:textId="659FED69" w:rsidR="000B4AB6" w:rsidRPr="00CD1999" w:rsidRDefault="000B4AB6" w:rsidP="00E460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00" w:type="dxa"/>
          </w:tcPr>
          <w:p w14:paraId="6335A80E" w14:textId="24496264" w:rsidR="00F90030" w:rsidRPr="00CD1999" w:rsidRDefault="00583456" w:rsidP="00E460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65885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2FE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CD1999" w:rsidRPr="00CD1999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  <w:r w:rsidR="00F90030" w:rsidRPr="00CD1999">
              <w:rPr>
                <w:rFonts w:asciiTheme="minorHAnsi" w:hAnsiTheme="minorHAnsi" w:cstheme="minorHAnsi"/>
                <w:sz w:val="18"/>
                <w:szCs w:val="18"/>
              </w:rPr>
              <w:t xml:space="preserve">, a gradual dose reduction is NOT appropriate at this time?     </w:t>
            </w:r>
          </w:p>
          <w:p w14:paraId="1C7D16F3" w14:textId="77777777" w:rsidR="00F90030" w:rsidRPr="00CD1999" w:rsidRDefault="00F90030" w:rsidP="00E460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19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5E63768" w14:textId="77777777" w:rsidR="00F90030" w:rsidRPr="00CD1999" w:rsidRDefault="00F90030" w:rsidP="00E4601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D1999">
              <w:rPr>
                <w:rFonts w:asciiTheme="minorHAnsi" w:hAnsiTheme="minorHAnsi" w:cstheme="minorHAnsi"/>
                <w:sz w:val="18"/>
                <w:szCs w:val="18"/>
              </w:rPr>
              <w:t>Reduction is NOT appropriate at this time due to: (check all that apply)</w:t>
            </w:r>
          </w:p>
          <w:p w14:paraId="6BE83D10" w14:textId="77777777" w:rsidR="00F90030" w:rsidRPr="00CD1999" w:rsidRDefault="00F90030" w:rsidP="00E4601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77B7610" w14:textId="29790D60" w:rsidR="00F90030" w:rsidRPr="00CD1999" w:rsidRDefault="00583456" w:rsidP="00E4601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01028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030" w:rsidRPr="00CD199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F90030" w:rsidRPr="00CD1999">
              <w:rPr>
                <w:rFonts w:asciiTheme="minorHAnsi" w:hAnsiTheme="minorHAnsi" w:cstheme="minorHAnsi"/>
                <w:sz w:val="18"/>
                <w:szCs w:val="18"/>
              </w:rPr>
              <w:t>Previous attempt at reduction resulted in reoccurrence of behavioral symptoms (documented date: _________</w:t>
            </w:r>
            <w:r w:rsidR="00136F91" w:rsidRPr="00CD1999">
              <w:rPr>
                <w:rFonts w:asciiTheme="minorHAnsi" w:hAnsiTheme="minorHAnsi" w:cstheme="minorHAnsi"/>
                <w:sz w:val="18"/>
                <w:szCs w:val="18"/>
              </w:rPr>
              <w:t>________________________________________</w:t>
            </w:r>
            <w:r w:rsidR="00F90030" w:rsidRPr="00CD1999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666D2957" w14:textId="77777777" w:rsidR="00F90030" w:rsidRPr="00CD1999" w:rsidRDefault="00583456" w:rsidP="00E4601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10162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030" w:rsidRPr="00CD19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90030" w:rsidRPr="00CD1999">
              <w:rPr>
                <w:rFonts w:asciiTheme="minorHAnsi" w:hAnsiTheme="minorHAnsi" w:cstheme="minorHAnsi"/>
                <w:sz w:val="18"/>
                <w:szCs w:val="18"/>
              </w:rPr>
              <w:t xml:space="preserve">Reduction would likely impair this person’s functioning or increase their distressed behavior: </w:t>
            </w:r>
          </w:p>
          <w:p w14:paraId="04D7CD2B" w14:textId="77777777" w:rsidR="00F90030" w:rsidRPr="00CD1999" w:rsidRDefault="00583456" w:rsidP="00E4601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2599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030" w:rsidRPr="00CD19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90030" w:rsidRPr="00CD1999">
              <w:rPr>
                <w:rFonts w:asciiTheme="minorHAnsi" w:hAnsiTheme="minorHAnsi" w:cstheme="minorHAnsi"/>
                <w:sz w:val="18"/>
                <w:szCs w:val="18"/>
              </w:rPr>
              <w:t xml:space="preserve">Person continues to exhibit interfering target symptoms  </w:t>
            </w:r>
          </w:p>
          <w:p w14:paraId="65E6A6F0" w14:textId="52282AF2" w:rsidR="00F90030" w:rsidRPr="00CD1999" w:rsidRDefault="00583456" w:rsidP="00E4601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4668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AC" w:rsidRPr="00CD199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F90030" w:rsidRPr="00CD1999">
              <w:rPr>
                <w:rFonts w:asciiTheme="minorHAnsi" w:hAnsiTheme="minorHAnsi" w:cstheme="minorHAnsi"/>
                <w:sz w:val="18"/>
                <w:szCs w:val="18"/>
              </w:rPr>
              <w:t>Person is prescribed lowest effective dose necessary for stabilization</w:t>
            </w:r>
          </w:p>
          <w:p w14:paraId="5C9F277E" w14:textId="77777777" w:rsidR="00F90030" w:rsidRPr="00CD1999" w:rsidRDefault="00F90030" w:rsidP="00E460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EF9D203" w14:textId="66A2BE66" w:rsidR="00F90030" w:rsidRPr="00CD1999" w:rsidRDefault="00F90030" w:rsidP="00E4601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D1999">
              <w:rPr>
                <w:rFonts w:asciiTheme="minorHAnsi" w:hAnsiTheme="minorHAnsi" w:cstheme="minorHAnsi"/>
                <w:sz w:val="18"/>
                <w:szCs w:val="18"/>
              </w:rPr>
              <w:t xml:space="preserve">Clinical explanation for when a gradual dose reduction will be considered </w:t>
            </w:r>
            <w:r w:rsidR="00331CE4" w:rsidRPr="00CD1999">
              <w:rPr>
                <w:rFonts w:asciiTheme="minorHAnsi" w:hAnsiTheme="minorHAnsi" w:cstheme="minorHAnsi"/>
                <w:sz w:val="18"/>
                <w:szCs w:val="18"/>
              </w:rPr>
              <w:t>(e.g.</w:t>
            </w:r>
            <w:r w:rsidR="00136F91" w:rsidRPr="00CD199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331CE4" w:rsidRPr="00CD1999">
              <w:rPr>
                <w:rFonts w:asciiTheme="minorHAnsi" w:hAnsiTheme="minorHAnsi" w:cstheme="minorHAnsi"/>
                <w:sz w:val="18"/>
                <w:szCs w:val="18"/>
              </w:rPr>
              <w:t xml:space="preserve"> what changes in behavior, mood, thought or functioning</w:t>
            </w:r>
            <w:r w:rsidR="00F76E2E" w:rsidRPr="00CD1999">
              <w:rPr>
                <w:rFonts w:asciiTheme="minorHAnsi" w:hAnsiTheme="minorHAnsi" w:cstheme="minorHAnsi"/>
                <w:sz w:val="18"/>
                <w:szCs w:val="18"/>
              </w:rPr>
              <w:t xml:space="preserve"> are evidence for gradual dose reduction?)</w:t>
            </w:r>
            <w:r w:rsidR="00136F91" w:rsidRPr="00CD1999">
              <w:rPr>
                <w:rFonts w:asciiTheme="minorHAnsi" w:hAnsiTheme="minorHAnsi" w:cstheme="minorHAnsi"/>
                <w:sz w:val="18"/>
                <w:szCs w:val="18"/>
              </w:rPr>
              <w:t xml:space="preserve"> _________</w:t>
            </w:r>
            <w:r w:rsidRPr="00CD1999">
              <w:rPr>
                <w:rFonts w:asciiTheme="minorHAnsi" w:hAnsiTheme="minorHAnsi" w:cstheme="minorHAnsi"/>
                <w:sz w:val="18"/>
                <w:szCs w:val="18"/>
              </w:rPr>
              <w:t>___________________________________________</w:t>
            </w:r>
          </w:p>
          <w:p w14:paraId="50FAB5A6" w14:textId="77777777" w:rsidR="00F90030" w:rsidRPr="00CD1999" w:rsidRDefault="00F90030" w:rsidP="00E460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1999">
              <w:rPr>
                <w:rFonts w:asciiTheme="minorHAnsi" w:hAnsiTheme="minorHAnsi" w:cstheme="minorHAnsi"/>
                <w:sz w:val="18"/>
                <w:szCs w:val="18"/>
              </w:rPr>
              <w:t xml:space="preserve">               </w:t>
            </w:r>
          </w:p>
        </w:tc>
      </w:tr>
    </w:tbl>
    <w:tbl>
      <w:tblPr>
        <w:tblW w:w="112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900"/>
        <w:gridCol w:w="4590"/>
        <w:gridCol w:w="900"/>
      </w:tblGrid>
      <w:tr w:rsidR="00262D63" w:rsidRPr="00725ABD" w14:paraId="03E828E7" w14:textId="77777777" w:rsidTr="00262D63">
        <w:trPr>
          <w:trHeight w:val="326"/>
        </w:trPr>
        <w:tc>
          <w:tcPr>
            <w:tcW w:w="11250" w:type="dxa"/>
            <w:gridSpan w:val="4"/>
            <w:shd w:val="clear" w:color="auto" w:fill="D0CECE" w:themeFill="background2" w:themeFillShade="E6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601F69D0" w14:textId="505ED223" w:rsidR="00262D63" w:rsidRPr="00725ABD" w:rsidRDefault="00262D63" w:rsidP="003776BC">
            <w:pPr>
              <w:jc w:val="center"/>
              <w:rPr>
                <w:b/>
                <w:u w:val="single"/>
              </w:rPr>
            </w:pPr>
            <w:r w:rsidRPr="00725ABD">
              <w:rPr>
                <w:b/>
                <w:u w:val="single"/>
              </w:rPr>
              <w:t xml:space="preserve">SIGNATURE INDICATES </w:t>
            </w:r>
            <w:r w:rsidR="003776BC" w:rsidRPr="00725ABD">
              <w:rPr>
                <w:b/>
                <w:u w:val="single"/>
              </w:rPr>
              <w:t xml:space="preserve">REVIEW OF ALL PAGES OF PSYCHOTROPIC MEDICATION REVIEW FORM AND </w:t>
            </w:r>
            <w:r w:rsidRPr="00725ABD">
              <w:rPr>
                <w:b/>
                <w:u w:val="single"/>
              </w:rPr>
              <w:t>PARTICIPATION IN PSYCHOTROPIC MEDICATION REVIEW</w:t>
            </w:r>
            <w:r w:rsidR="00E46016" w:rsidRPr="00725ABD">
              <w:rPr>
                <w:b/>
                <w:u w:val="single"/>
              </w:rPr>
              <w:t xml:space="preserve"> MEETING</w:t>
            </w:r>
          </w:p>
        </w:tc>
      </w:tr>
      <w:tr w:rsidR="00637187" w:rsidRPr="00725ABD" w14:paraId="2DEF0218" w14:textId="77777777" w:rsidTr="009F4DF3">
        <w:trPr>
          <w:trHeight w:val="326"/>
        </w:trPr>
        <w:tc>
          <w:tcPr>
            <w:tcW w:w="4860" w:type="dxa"/>
            <w:shd w:val="clear" w:color="auto" w:fill="D9D9D9" w:themeFill="background1" w:themeFillShade="D9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2C7192A1" w14:textId="77777777" w:rsidR="00637187" w:rsidRPr="00725ABD" w:rsidRDefault="00637187" w:rsidP="00CD1999">
            <w:pPr>
              <w:jc w:val="center"/>
              <w:rPr>
                <w:b/>
                <w:u w:val="single"/>
              </w:rPr>
            </w:pPr>
            <w:r w:rsidRPr="00725ABD">
              <w:rPr>
                <w:b/>
                <w:u w:val="single"/>
              </w:rPr>
              <w:t>Printed Name/Signature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5BF6A0FF" w14:textId="0FCE26D5" w:rsidR="00637187" w:rsidRPr="00725ABD" w:rsidRDefault="00637187" w:rsidP="00637187">
            <w:pPr>
              <w:rPr>
                <w:b/>
                <w:u w:val="single"/>
              </w:rPr>
            </w:pPr>
            <w:r w:rsidRPr="00725ABD">
              <w:rPr>
                <w:b/>
                <w:u w:val="single"/>
              </w:rPr>
              <w:t>Date</w:t>
            </w:r>
          </w:p>
        </w:tc>
        <w:tc>
          <w:tcPr>
            <w:tcW w:w="4590" w:type="dxa"/>
            <w:shd w:val="clear" w:color="auto" w:fill="D9D9D9" w:themeFill="background1" w:themeFillShade="D9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3CB248C2" w14:textId="2B754F9A" w:rsidR="00637187" w:rsidRPr="00725ABD" w:rsidRDefault="00637187" w:rsidP="00CD1999">
            <w:pPr>
              <w:jc w:val="center"/>
              <w:rPr>
                <w:b/>
                <w:u w:val="single"/>
              </w:rPr>
            </w:pPr>
            <w:r w:rsidRPr="00725ABD">
              <w:rPr>
                <w:b/>
                <w:u w:val="single"/>
              </w:rPr>
              <w:t>Printed Name/ Signature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1E9DFC91" w14:textId="059EA3AF" w:rsidR="00637187" w:rsidRPr="00725ABD" w:rsidRDefault="00637187" w:rsidP="00E46016">
            <w:pPr>
              <w:rPr>
                <w:b/>
                <w:u w:val="single"/>
              </w:rPr>
            </w:pPr>
            <w:r w:rsidRPr="00725ABD">
              <w:rPr>
                <w:b/>
                <w:u w:val="single"/>
              </w:rPr>
              <w:t>Date</w:t>
            </w:r>
          </w:p>
        </w:tc>
      </w:tr>
      <w:tr w:rsidR="00637187" w:rsidRPr="00725ABD" w14:paraId="5523E863" w14:textId="77777777" w:rsidTr="009F4DF3">
        <w:trPr>
          <w:trHeight w:val="326"/>
        </w:trPr>
        <w:tc>
          <w:tcPr>
            <w:tcW w:w="4860" w:type="dxa"/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3C6519B6" w14:textId="54007272" w:rsidR="00637187" w:rsidRPr="00725ABD" w:rsidRDefault="00143DFC" w:rsidP="00637187">
            <w:pPr>
              <w:rPr>
                <w:b/>
                <w:u w:val="single"/>
              </w:rPr>
            </w:pPr>
            <w:r w:rsidRPr="00725ABD">
              <w:rPr>
                <w:b/>
                <w:u w:val="single"/>
              </w:rPr>
              <w:t>Prescriber</w:t>
            </w:r>
            <w:r w:rsidR="00637187" w:rsidRPr="00725ABD">
              <w:rPr>
                <w:b/>
                <w:u w:val="single"/>
              </w:rPr>
              <w:t>:</w:t>
            </w:r>
          </w:p>
        </w:tc>
        <w:tc>
          <w:tcPr>
            <w:tcW w:w="900" w:type="dxa"/>
            <w:shd w:val="clear" w:color="auto" w:fill="auto"/>
          </w:tcPr>
          <w:p w14:paraId="4D53B267" w14:textId="6699FBFD" w:rsidR="00637187" w:rsidRPr="00725ABD" w:rsidRDefault="00637187" w:rsidP="00637187">
            <w:pPr>
              <w:rPr>
                <w:b/>
                <w:u w:val="single"/>
              </w:rPr>
            </w:pPr>
          </w:p>
        </w:tc>
        <w:tc>
          <w:tcPr>
            <w:tcW w:w="4590" w:type="dxa"/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79AC961B" w14:textId="44E0C415" w:rsidR="00637187" w:rsidRPr="00725ABD" w:rsidRDefault="00637187" w:rsidP="00637187">
            <w:pPr>
              <w:rPr>
                <w:b/>
                <w:u w:val="single"/>
              </w:rPr>
            </w:pPr>
            <w:r w:rsidRPr="00725ABD">
              <w:rPr>
                <w:b/>
                <w:u w:val="single"/>
              </w:rPr>
              <w:t>BSP Clinician:</w:t>
            </w:r>
          </w:p>
        </w:tc>
        <w:tc>
          <w:tcPr>
            <w:tcW w:w="900" w:type="dxa"/>
          </w:tcPr>
          <w:p w14:paraId="6D07891C" w14:textId="31FA2999" w:rsidR="00637187" w:rsidRPr="00725ABD" w:rsidRDefault="00637187" w:rsidP="00637187">
            <w:pPr>
              <w:rPr>
                <w:b/>
                <w:u w:val="single"/>
              </w:rPr>
            </w:pPr>
          </w:p>
        </w:tc>
      </w:tr>
      <w:tr w:rsidR="00637187" w:rsidRPr="00725ABD" w14:paraId="134F0AF7" w14:textId="77777777" w:rsidTr="009F4DF3">
        <w:trPr>
          <w:trHeight w:val="326"/>
        </w:trPr>
        <w:tc>
          <w:tcPr>
            <w:tcW w:w="4860" w:type="dxa"/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36D10D50" w14:textId="77777777" w:rsidR="00637187" w:rsidRPr="00725ABD" w:rsidRDefault="00637187" w:rsidP="00637187">
            <w:pPr>
              <w:rPr>
                <w:b/>
                <w:u w:val="single"/>
              </w:rPr>
            </w:pPr>
            <w:r w:rsidRPr="00725ABD">
              <w:rPr>
                <w:b/>
                <w:u w:val="single"/>
              </w:rPr>
              <w:t>Provider Nurse:</w:t>
            </w:r>
          </w:p>
        </w:tc>
        <w:tc>
          <w:tcPr>
            <w:tcW w:w="900" w:type="dxa"/>
            <w:shd w:val="clear" w:color="auto" w:fill="auto"/>
          </w:tcPr>
          <w:p w14:paraId="5D97097C" w14:textId="374D981B" w:rsidR="00637187" w:rsidRPr="00725ABD" w:rsidRDefault="00637187" w:rsidP="00637187">
            <w:pPr>
              <w:rPr>
                <w:b/>
                <w:u w:val="single"/>
              </w:rPr>
            </w:pPr>
          </w:p>
        </w:tc>
        <w:tc>
          <w:tcPr>
            <w:tcW w:w="4590" w:type="dxa"/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57EBD1D0" w14:textId="7DCF442C" w:rsidR="00637187" w:rsidRPr="00725ABD" w:rsidRDefault="00637187" w:rsidP="00637187">
            <w:pPr>
              <w:rPr>
                <w:b/>
                <w:u w:val="single"/>
              </w:rPr>
            </w:pPr>
            <w:r w:rsidRPr="00725ABD">
              <w:rPr>
                <w:b/>
                <w:u w:val="single"/>
              </w:rPr>
              <w:t>Person:</w:t>
            </w:r>
          </w:p>
        </w:tc>
        <w:tc>
          <w:tcPr>
            <w:tcW w:w="900" w:type="dxa"/>
          </w:tcPr>
          <w:p w14:paraId="0CDCF27B" w14:textId="651A8ED3" w:rsidR="00637187" w:rsidRPr="00725ABD" w:rsidRDefault="00637187" w:rsidP="00637187">
            <w:pPr>
              <w:rPr>
                <w:b/>
                <w:u w:val="single"/>
              </w:rPr>
            </w:pPr>
          </w:p>
        </w:tc>
      </w:tr>
      <w:tr w:rsidR="00637187" w:rsidRPr="00725ABD" w14:paraId="146D85C8" w14:textId="77777777" w:rsidTr="009F4DF3">
        <w:trPr>
          <w:trHeight w:val="326"/>
        </w:trPr>
        <w:tc>
          <w:tcPr>
            <w:tcW w:w="4860" w:type="dxa"/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DE82BC9" w14:textId="77777777" w:rsidR="00637187" w:rsidRPr="00725ABD" w:rsidRDefault="00637187" w:rsidP="00637187">
            <w:pPr>
              <w:rPr>
                <w:b/>
                <w:u w:val="single"/>
              </w:rPr>
            </w:pPr>
            <w:r w:rsidRPr="00725ABD">
              <w:rPr>
                <w:b/>
                <w:u w:val="single"/>
              </w:rPr>
              <w:t>QIDP:</w:t>
            </w:r>
          </w:p>
        </w:tc>
        <w:tc>
          <w:tcPr>
            <w:tcW w:w="900" w:type="dxa"/>
            <w:shd w:val="clear" w:color="auto" w:fill="auto"/>
          </w:tcPr>
          <w:p w14:paraId="5A6454A2" w14:textId="54795614" w:rsidR="00637187" w:rsidRPr="00725ABD" w:rsidRDefault="00637187" w:rsidP="00637187">
            <w:pPr>
              <w:rPr>
                <w:b/>
                <w:u w:val="single"/>
              </w:rPr>
            </w:pPr>
          </w:p>
        </w:tc>
        <w:tc>
          <w:tcPr>
            <w:tcW w:w="4590" w:type="dxa"/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39544544" w14:textId="1377576E" w:rsidR="00637187" w:rsidRPr="00725ABD" w:rsidRDefault="00637187" w:rsidP="00637187">
            <w:pPr>
              <w:rPr>
                <w:b/>
                <w:u w:val="single"/>
              </w:rPr>
            </w:pPr>
            <w:r w:rsidRPr="00725ABD">
              <w:rPr>
                <w:b/>
                <w:u w:val="single"/>
              </w:rPr>
              <w:t>Other:</w:t>
            </w:r>
          </w:p>
        </w:tc>
        <w:tc>
          <w:tcPr>
            <w:tcW w:w="900" w:type="dxa"/>
          </w:tcPr>
          <w:p w14:paraId="70F22475" w14:textId="46E60FFD" w:rsidR="00637187" w:rsidRPr="00725ABD" w:rsidRDefault="00637187" w:rsidP="00637187">
            <w:pPr>
              <w:rPr>
                <w:b/>
                <w:u w:val="single"/>
              </w:rPr>
            </w:pPr>
          </w:p>
        </w:tc>
      </w:tr>
    </w:tbl>
    <w:p w14:paraId="1219D498" w14:textId="77777777" w:rsidR="00F76E2E" w:rsidRDefault="00F76E2E" w:rsidP="00136F91"/>
    <w:sectPr w:rsidR="00F76E2E" w:rsidSect="00DA45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4FEC8" w14:textId="77777777" w:rsidR="00546B4C" w:rsidRDefault="00546B4C" w:rsidP="00E417D1">
      <w:r>
        <w:separator/>
      </w:r>
    </w:p>
  </w:endnote>
  <w:endnote w:type="continuationSeparator" w:id="0">
    <w:p w14:paraId="29D34938" w14:textId="77777777" w:rsidR="00546B4C" w:rsidRDefault="00546B4C" w:rsidP="00E41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32B6E" w14:textId="77777777" w:rsidR="004D5EB2" w:rsidRDefault="004D5E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80233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94AE9F" w14:textId="5DE7FB48" w:rsidR="00546B4C" w:rsidRDefault="00546B4C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3456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of 3</w:t>
        </w:r>
      </w:p>
    </w:sdtContent>
  </w:sdt>
  <w:p w14:paraId="24FBD5D1" w14:textId="14CB5FC1" w:rsidR="00546B4C" w:rsidRDefault="00583456">
    <w:pPr>
      <w:pStyle w:val="Footer"/>
    </w:pPr>
    <w:r>
      <w:t>Rev 9</w:t>
    </w:r>
    <w:r w:rsidR="00546B4C">
      <w:t>/</w:t>
    </w:r>
    <w:r>
      <w:t>5</w:t>
    </w:r>
    <w:bookmarkStart w:id="0" w:name="_GoBack"/>
    <w:bookmarkEnd w:id="0"/>
    <w:r w:rsidR="00546B4C">
      <w:t>/2019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6C05D" w14:textId="77777777" w:rsidR="004D5EB2" w:rsidRDefault="004D5E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7F027" w14:textId="77777777" w:rsidR="00546B4C" w:rsidRDefault="00546B4C" w:rsidP="00E417D1">
      <w:r>
        <w:separator/>
      </w:r>
    </w:p>
  </w:footnote>
  <w:footnote w:type="continuationSeparator" w:id="0">
    <w:p w14:paraId="5A9F6A0F" w14:textId="77777777" w:rsidR="00546B4C" w:rsidRDefault="00546B4C" w:rsidP="00E41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01D35" w14:textId="77777777" w:rsidR="004D5EB2" w:rsidRDefault="004D5E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B00E2" w14:textId="59BC7B85" w:rsidR="00546B4C" w:rsidRDefault="00546B4C" w:rsidP="00136F91">
    <w:pPr>
      <w:pStyle w:val="Header"/>
    </w:pPr>
    <w:r>
      <w:rPr>
        <w:b/>
        <w:noProof/>
        <w:sz w:val="20"/>
        <w:szCs w:val="20"/>
      </w:rPr>
      <w:drawing>
        <wp:inline distT="0" distB="0" distL="0" distR="0" wp14:anchorId="5EC1617F" wp14:editId="7CFED58C">
          <wp:extent cx="762000" cy="762000"/>
          <wp:effectExtent l="0" t="0" r="0" b="0"/>
          <wp:docPr id="3" name="Picture 3" descr="P:\DDS Common\DDS Brand-Style Elements\DDS Templates&amp;Logos\DDSLogo_DDSfinal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:\DDS Common\DDS Brand-Style Elements\DDS Templates&amp;Logos\DDSLogo_DDSfinal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3456">
      <w:rPr>
        <w:b/>
        <w:sz w:val="20"/>
        <w:szCs w:val="20"/>
      </w:rPr>
      <w:t>Person’s Name_________________________ Date of Birth:_________ Appointment Date:___</w:t>
    </w:r>
    <w:r>
      <w:rPr>
        <w:b/>
        <w:sz w:val="20"/>
        <w:szCs w:val="20"/>
      </w:rPr>
      <w:t xml:space="preserve">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A6370" w14:textId="77777777" w:rsidR="00546B4C" w:rsidRDefault="00546B4C" w:rsidP="00C260EB">
    <w:pPr>
      <w:pStyle w:val="Header"/>
      <w:jc w:val="center"/>
      <w:rPr>
        <w:b/>
        <w:sz w:val="20"/>
        <w:szCs w:val="20"/>
      </w:rPr>
    </w:pPr>
  </w:p>
  <w:p w14:paraId="5D05C283" w14:textId="77777777" w:rsidR="00546B4C" w:rsidRDefault="00546B4C" w:rsidP="00C260EB">
    <w:pPr>
      <w:pStyle w:val="Header"/>
      <w:jc w:val="center"/>
      <w:rPr>
        <w:b/>
        <w:sz w:val="20"/>
        <w:szCs w:val="20"/>
      </w:rPr>
    </w:pPr>
  </w:p>
  <w:p w14:paraId="4103FAF9" w14:textId="77777777" w:rsidR="00546B4C" w:rsidRDefault="00546B4C" w:rsidP="00C260EB">
    <w:pPr>
      <w:pStyle w:val="Header"/>
      <w:jc w:val="center"/>
      <w:rPr>
        <w:b/>
        <w:sz w:val="20"/>
        <w:szCs w:val="20"/>
      </w:rPr>
    </w:pPr>
  </w:p>
  <w:p w14:paraId="58B55BA4" w14:textId="77777777" w:rsidR="00546B4C" w:rsidRDefault="00546B4C" w:rsidP="00C260EB">
    <w:pPr>
      <w:pStyle w:val="Header"/>
      <w:jc w:val="center"/>
      <w:rPr>
        <w:b/>
        <w:sz w:val="20"/>
        <w:szCs w:val="20"/>
      </w:rPr>
    </w:pPr>
  </w:p>
  <w:p w14:paraId="7DFFA961" w14:textId="4AD0DF75" w:rsidR="00546B4C" w:rsidRDefault="00546B4C" w:rsidP="00C260EB">
    <w:pPr>
      <w:pStyle w:val="Header"/>
      <w:jc w:val="center"/>
      <w:rPr>
        <w:b/>
        <w:sz w:val="20"/>
        <w:szCs w:val="20"/>
      </w:rPr>
    </w:pPr>
    <w:r w:rsidRPr="00C61075">
      <w:rPr>
        <w:b/>
        <w:sz w:val="20"/>
        <w:szCs w:val="20"/>
      </w:rPr>
      <w:t>PSYCHOTROPIC MEDICATION REVIEW FORM</w:t>
    </w:r>
  </w:p>
  <w:tbl>
    <w:tblPr>
      <w:tblStyle w:val="TableGrid"/>
      <w:tblW w:w="11250" w:type="dxa"/>
      <w:tblInd w:w="-185" w:type="dxa"/>
      <w:tblLook w:val="04A0" w:firstRow="1" w:lastRow="0" w:firstColumn="1" w:lastColumn="0" w:noHBand="0" w:noVBand="1"/>
    </w:tblPr>
    <w:tblGrid>
      <w:gridCol w:w="11250"/>
    </w:tblGrid>
    <w:tr w:rsidR="00546B4C" w14:paraId="577B26C0" w14:textId="77777777" w:rsidTr="00A17045">
      <w:tc>
        <w:tcPr>
          <w:tcW w:w="11250" w:type="dxa"/>
          <w:shd w:val="clear" w:color="auto" w:fill="D9D9D9" w:themeFill="background1" w:themeFillShade="D9"/>
        </w:tcPr>
        <w:p w14:paraId="77FA46CD" w14:textId="153DF4AB" w:rsidR="00546B4C" w:rsidRDefault="00546B4C" w:rsidP="00C260EB">
          <w:pPr>
            <w:pStyle w:val="Header"/>
            <w:jc w:val="center"/>
            <w:rPr>
              <w:b/>
              <w:sz w:val="20"/>
              <w:szCs w:val="20"/>
            </w:rPr>
          </w:pPr>
          <w:r w:rsidRPr="00C86B3E">
            <w:rPr>
              <w:rFonts w:asciiTheme="minorHAnsi" w:hAnsiTheme="minorHAnsi" w:cstheme="minorHAnsi"/>
              <w:b/>
              <w:sz w:val="18"/>
              <w:szCs w:val="18"/>
            </w:rPr>
            <w:t xml:space="preserve">Pages 1 and 2 of this form MUST be completed for every appointment and attached to </w:t>
          </w:r>
          <w:r>
            <w:rPr>
              <w:rFonts w:asciiTheme="minorHAnsi" w:hAnsiTheme="minorHAnsi" w:cstheme="minorHAnsi"/>
              <w:b/>
              <w:sz w:val="18"/>
              <w:szCs w:val="18"/>
            </w:rPr>
            <w:t xml:space="preserve">the </w:t>
          </w:r>
          <w:r w:rsidRPr="00C86B3E">
            <w:rPr>
              <w:rFonts w:asciiTheme="minorHAnsi" w:hAnsiTheme="minorHAnsi" w:cstheme="minorHAnsi"/>
              <w:b/>
              <w:sz w:val="18"/>
              <w:szCs w:val="18"/>
            </w:rPr>
            <w:t>consult sheet</w:t>
          </w:r>
          <w:r>
            <w:rPr>
              <w:rFonts w:asciiTheme="minorHAnsi" w:hAnsiTheme="minorHAnsi" w:cstheme="minorHAnsi"/>
              <w:b/>
              <w:sz w:val="18"/>
              <w:szCs w:val="18"/>
            </w:rPr>
            <w:t xml:space="preserve"> </w:t>
          </w:r>
          <w:r w:rsidRPr="00C86B3E">
            <w:rPr>
              <w:rFonts w:asciiTheme="minorHAnsi" w:hAnsiTheme="minorHAnsi" w:cstheme="minorHAnsi"/>
              <w:b/>
              <w:sz w:val="18"/>
              <w:szCs w:val="18"/>
            </w:rPr>
            <w:t>for review with the prescribing physicia</w:t>
          </w:r>
          <w:r>
            <w:rPr>
              <w:rFonts w:asciiTheme="minorHAnsi" w:hAnsiTheme="minorHAnsi" w:cstheme="minorHAnsi"/>
              <w:b/>
              <w:sz w:val="18"/>
              <w:szCs w:val="18"/>
            </w:rPr>
            <w:t>n</w:t>
          </w:r>
        </w:p>
      </w:tc>
    </w:tr>
  </w:tbl>
  <w:p w14:paraId="65ECD6E7" w14:textId="1F70C3F6" w:rsidR="00546B4C" w:rsidRPr="00C260EB" w:rsidRDefault="00546B4C" w:rsidP="00725ABD">
    <w:pPr>
      <w:tabs>
        <w:tab w:val="left" w:pos="3900"/>
      </w:tabs>
      <w:suppressAutoHyphens w:val="0"/>
      <w:autoSpaceDN/>
      <w:spacing w:line="259" w:lineRule="auto"/>
      <w:textAlignment w:val="auto"/>
      <w:rPr>
        <w:b/>
        <w:color w:val="000000"/>
        <w:szCs w:val="16"/>
      </w:rPr>
    </w:pPr>
    <w:r w:rsidRPr="005A59F2">
      <w:rPr>
        <w:noProof/>
      </w:rPr>
      <w:drawing>
        <wp:anchor distT="0" distB="0" distL="118745" distR="118745" simplePos="0" relativeHeight="251659264" behindDoc="0" locked="1" layoutInCell="1" allowOverlap="0" wp14:anchorId="2832EC8F" wp14:editId="4EE7CF99">
          <wp:simplePos x="0" y="0"/>
          <wp:positionH relativeFrom="page">
            <wp:posOffset>-9525</wp:posOffset>
          </wp:positionH>
          <wp:positionV relativeFrom="page">
            <wp:posOffset>0</wp:posOffset>
          </wp:positionV>
          <wp:extent cx="7772400" cy="771525"/>
          <wp:effectExtent l="0" t="0" r="0" b="9525"/>
          <wp:wrapTopAndBottom/>
          <wp:docPr id="6" name="Picture 6" descr="DDA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A_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F43AD"/>
    <w:multiLevelType w:val="hybridMultilevel"/>
    <w:tmpl w:val="EF120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36C2C"/>
    <w:multiLevelType w:val="hybridMultilevel"/>
    <w:tmpl w:val="3B185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4345E"/>
    <w:multiLevelType w:val="hybridMultilevel"/>
    <w:tmpl w:val="7D5A507A"/>
    <w:lvl w:ilvl="0" w:tplc="DD2C74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5358D"/>
    <w:multiLevelType w:val="hybridMultilevel"/>
    <w:tmpl w:val="1CE87B30"/>
    <w:lvl w:ilvl="0" w:tplc="55028C5C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D86527"/>
    <w:multiLevelType w:val="hybridMultilevel"/>
    <w:tmpl w:val="EF120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B5104"/>
    <w:multiLevelType w:val="hybridMultilevel"/>
    <w:tmpl w:val="B074E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D0640"/>
    <w:multiLevelType w:val="hybridMultilevel"/>
    <w:tmpl w:val="EF120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D6E58"/>
    <w:multiLevelType w:val="hybridMultilevel"/>
    <w:tmpl w:val="EF120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D6D9C"/>
    <w:multiLevelType w:val="hybridMultilevel"/>
    <w:tmpl w:val="7B18C09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76FD6"/>
    <w:multiLevelType w:val="hybridMultilevel"/>
    <w:tmpl w:val="EF120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5340F"/>
    <w:multiLevelType w:val="hybridMultilevel"/>
    <w:tmpl w:val="EF120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BA5F2F"/>
    <w:multiLevelType w:val="hybridMultilevel"/>
    <w:tmpl w:val="EF120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24941"/>
    <w:multiLevelType w:val="hybridMultilevel"/>
    <w:tmpl w:val="F2622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9"/>
  </w:num>
  <w:num w:numId="7">
    <w:abstractNumId w:val="11"/>
  </w:num>
  <w:num w:numId="8">
    <w:abstractNumId w:val="4"/>
  </w:num>
  <w:num w:numId="9">
    <w:abstractNumId w:val="10"/>
  </w:num>
  <w:num w:numId="10">
    <w:abstractNumId w:val="0"/>
  </w:num>
  <w:num w:numId="11">
    <w:abstractNumId w:val="6"/>
  </w:num>
  <w:num w:numId="12">
    <w:abstractNumId w:val="7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5F"/>
    <w:rsid w:val="00000503"/>
    <w:rsid w:val="00002F5F"/>
    <w:rsid w:val="00004004"/>
    <w:rsid w:val="000163E9"/>
    <w:rsid w:val="00016891"/>
    <w:rsid w:val="00022B2E"/>
    <w:rsid w:val="00024CE5"/>
    <w:rsid w:val="00054007"/>
    <w:rsid w:val="000A144F"/>
    <w:rsid w:val="000B2D63"/>
    <w:rsid w:val="000B4AB6"/>
    <w:rsid w:val="000D5609"/>
    <w:rsid w:val="000E0AB7"/>
    <w:rsid w:val="0010601D"/>
    <w:rsid w:val="001153EF"/>
    <w:rsid w:val="00122AA4"/>
    <w:rsid w:val="001307D7"/>
    <w:rsid w:val="00131495"/>
    <w:rsid w:val="00136F91"/>
    <w:rsid w:val="001422DB"/>
    <w:rsid w:val="00142543"/>
    <w:rsid w:val="00143DFC"/>
    <w:rsid w:val="001462DE"/>
    <w:rsid w:val="0015640D"/>
    <w:rsid w:val="00171734"/>
    <w:rsid w:val="00192785"/>
    <w:rsid w:val="00196870"/>
    <w:rsid w:val="001A3375"/>
    <w:rsid w:val="001B2E69"/>
    <w:rsid w:val="001B61D0"/>
    <w:rsid w:val="001D010C"/>
    <w:rsid w:val="001E17DA"/>
    <w:rsid w:val="001E3791"/>
    <w:rsid w:val="00221CA0"/>
    <w:rsid w:val="002230AE"/>
    <w:rsid w:val="00246496"/>
    <w:rsid w:val="00251D54"/>
    <w:rsid w:val="00262D63"/>
    <w:rsid w:val="00267EA4"/>
    <w:rsid w:val="00270DAB"/>
    <w:rsid w:val="00292D57"/>
    <w:rsid w:val="002A05CD"/>
    <w:rsid w:val="002A103C"/>
    <w:rsid w:val="002A4B52"/>
    <w:rsid w:val="002E5176"/>
    <w:rsid w:val="00316F17"/>
    <w:rsid w:val="00331B2E"/>
    <w:rsid w:val="00331CE4"/>
    <w:rsid w:val="003420C0"/>
    <w:rsid w:val="00354DA4"/>
    <w:rsid w:val="00374BC6"/>
    <w:rsid w:val="00375110"/>
    <w:rsid w:val="003776BC"/>
    <w:rsid w:val="00383915"/>
    <w:rsid w:val="0038454A"/>
    <w:rsid w:val="0039463D"/>
    <w:rsid w:val="003A47E7"/>
    <w:rsid w:val="003B72DA"/>
    <w:rsid w:val="003D145E"/>
    <w:rsid w:val="003E3D09"/>
    <w:rsid w:val="004002CF"/>
    <w:rsid w:val="00411FE8"/>
    <w:rsid w:val="00463638"/>
    <w:rsid w:val="00466C8B"/>
    <w:rsid w:val="00483B9F"/>
    <w:rsid w:val="004978C2"/>
    <w:rsid w:val="004C3888"/>
    <w:rsid w:val="004D50A5"/>
    <w:rsid w:val="004D5EB2"/>
    <w:rsid w:val="004F59E5"/>
    <w:rsid w:val="005106BF"/>
    <w:rsid w:val="005248BA"/>
    <w:rsid w:val="00525444"/>
    <w:rsid w:val="00546B4C"/>
    <w:rsid w:val="00583456"/>
    <w:rsid w:val="0058560C"/>
    <w:rsid w:val="005A332B"/>
    <w:rsid w:val="005A693E"/>
    <w:rsid w:val="005A76E9"/>
    <w:rsid w:val="005B74EA"/>
    <w:rsid w:val="005D6828"/>
    <w:rsid w:val="0060294E"/>
    <w:rsid w:val="00606C74"/>
    <w:rsid w:val="006256F0"/>
    <w:rsid w:val="00637187"/>
    <w:rsid w:val="00644D0A"/>
    <w:rsid w:val="00673234"/>
    <w:rsid w:val="00691BDA"/>
    <w:rsid w:val="006A23F7"/>
    <w:rsid w:val="006B3F9D"/>
    <w:rsid w:val="006B686B"/>
    <w:rsid w:val="006F2B0A"/>
    <w:rsid w:val="0070076F"/>
    <w:rsid w:val="0070357E"/>
    <w:rsid w:val="0071308C"/>
    <w:rsid w:val="00715746"/>
    <w:rsid w:val="00717BB1"/>
    <w:rsid w:val="00725ABD"/>
    <w:rsid w:val="00726AF3"/>
    <w:rsid w:val="00732125"/>
    <w:rsid w:val="00733EED"/>
    <w:rsid w:val="007341E2"/>
    <w:rsid w:val="00734B4C"/>
    <w:rsid w:val="00742B9B"/>
    <w:rsid w:val="00785201"/>
    <w:rsid w:val="00786B2B"/>
    <w:rsid w:val="007B35D1"/>
    <w:rsid w:val="007C7289"/>
    <w:rsid w:val="007D23FC"/>
    <w:rsid w:val="007D376B"/>
    <w:rsid w:val="007D7D45"/>
    <w:rsid w:val="007E7FFA"/>
    <w:rsid w:val="00804FAC"/>
    <w:rsid w:val="008053DE"/>
    <w:rsid w:val="0080587E"/>
    <w:rsid w:val="0080613E"/>
    <w:rsid w:val="008267F3"/>
    <w:rsid w:val="008473C3"/>
    <w:rsid w:val="008664DB"/>
    <w:rsid w:val="0087001F"/>
    <w:rsid w:val="00892414"/>
    <w:rsid w:val="00895FF6"/>
    <w:rsid w:val="008B30D7"/>
    <w:rsid w:val="008C400C"/>
    <w:rsid w:val="008E2732"/>
    <w:rsid w:val="008E6979"/>
    <w:rsid w:val="00921E30"/>
    <w:rsid w:val="00941005"/>
    <w:rsid w:val="009415FD"/>
    <w:rsid w:val="00943BB5"/>
    <w:rsid w:val="0094427A"/>
    <w:rsid w:val="00945772"/>
    <w:rsid w:val="009505F3"/>
    <w:rsid w:val="00964AED"/>
    <w:rsid w:val="00980F05"/>
    <w:rsid w:val="009C42D3"/>
    <w:rsid w:val="009C54A0"/>
    <w:rsid w:val="009C7F72"/>
    <w:rsid w:val="009D4947"/>
    <w:rsid w:val="009D57F5"/>
    <w:rsid w:val="009D6525"/>
    <w:rsid w:val="009D6B6B"/>
    <w:rsid w:val="009F4DF3"/>
    <w:rsid w:val="009F77E9"/>
    <w:rsid w:val="00A00AFE"/>
    <w:rsid w:val="00A03A75"/>
    <w:rsid w:val="00A17045"/>
    <w:rsid w:val="00A20AC3"/>
    <w:rsid w:val="00A21D2B"/>
    <w:rsid w:val="00A35AA6"/>
    <w:rsid w:val="00A51182"/>
    <w:rsid w:val="00A61934"/>
    <w:rsid w:val="00A633DD"/>
    <w:rsid w:val="00A72BF9"/>
    <w:rsid w:val="00A763CD"/>
    <w:rsid w:val="00A77B4E"/>
    <w:rsid w:val="00A807BF"/>
    <w:rsid w:val="00AC5BD5"/>
    <w:rsid w:val="00AD56CF"/>
    <w:rsid w:val="00AE0357"/>
    <w:rsid w:val="00B31FFC"/>
    <w:rsid w:val="00B712FE"/>
    <w:rsid w:val="00B90A51"/>
    <w:rsid w:val="00B97E18"/>
    <w:rsid w:val="00BA2A01"/>
    <w:rsid w:val="00BA6C28"/>
    <w:rsid w:val="00BB1294"/>
    <w:rsid w:val="00BC09BB"/>
    <w:rsid w:val="00BC267B"/>
    <w:rsid w:val="00BD6674"/>
    <w:rsid w:val="00BF2A38"/>
    <w:rsid w:val="00BF4D5E"/>
    <w:rsid w:val="00C140EF"/>
    <w:rsid w:val="00C1486F"/>
    <w:rsid w:val="00C1560A"/>
    <w:rsid w:val="00C23FBA"/>
    <w:rsid w:val="00C24333"/>
    <w:rsid w:val="00C260EB"/>
    <w:rsid w:val="00C308D6"/>
    <w:rsid w:val="00C61075"/>
    <w:rsid w:val="00C66F8E"/>
    <w:rsid w:val="00C70197"/>
    <w:rsid w:val="00C8619E"/>
    <w:rsid w:val="00C867F3"/>
    <w:rsid w:val="00C86B3E"/>
    <w:rsid w:val="00CC6E22"/>
    <w:rsid w:val="00CD046C"/>
    <w:rsid w:val="00CD1999"/>
    <w:rsid w:val="00CE62D2"/>
    <w:rsid w:val="00D1649C"/>
    <w:rsid w:val="00D17C31"/>
    <w:rsid w:val="00D26A39"/>
    <w:rsid w:val="00D41612"/>
    <w:rsid w:val="00D45B22"/>
    <w:rsid w:val="00D65810"/>
    <w:rsid w:val="00D674BD"/>
    <w:rsid w:val="00D923B7"/>
    <w:rsid w:val="00D93FC5"/>
    <w:rsid w:val="00D96C1F"/>
    <w:rsid w:val="00DA2AB0"/>
    <w:rsid w:val="00DA45BB"/>
    <w:rsid w:val="00DB0CAF"/>
    <w:rsid w:val="00DB39A1"/>
    <w:rsid w:val="00DD1967"/>
    <w:rsid w:val="00DE25AC"/>
    <w:rsid w:val="00DF3EB3"/>
    <w:rsid w:val="00DF6A21"/>
    <w:rsid w:val="00DF6E3C"/>
    <w:rsid w:val="00E3353C"/>
    <w:rsid w:val="00E417D1"/>
    <w:rsid w:val="00E46016"/>
    <w:rsid w:val="00E57D23"/>
    <w:rsid w:val="00E63041"/>
    <w:rsid w:val="00E640CA"/>
    <w:rsid w:val="00E87F56"/>
    <w:rsid w:val="00EB1A71"/>
    <w:rsid w:val="00ED3966"/>
    <w:rsid w:val="00EE0B2C"/>
    <w:rsid w:val="00EF6DCE"/>
    <w:rsid w:val="00EF7BC6"/>
    <w:rsid w:val="00F07129"/>
    <w:rsid w:val="00F14845"/>
    <w:rsid w:val="00F1787C"/>
    <w:rsid w:val="00F30D8C"/>
    <w:rsid w:val="00F468B9"/>
    <w:rsid w:val="00F51B36"/>
    <w:rsid w:val="00F66549"/>
    <w:rsid w:val="00F74E5F"/>
    <w:rsid w:val="00F76E2E"/>
    <w:rsid w:val="00F90030"/>
    <w:rsid w:val="00FB61CF"/>
    <w:rsid w:val="00FC286F"/>
    <w:rsid w:val="00FD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6DCF0AF"/>
  <w15:docId w15:val="{B7C8AC0A-AC7B-4D47-B400-C5950EF5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74E5F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7B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rsid w:val="00EF7BC6"/>
    <w:pPr>
      <w:keepNext w:val="0"/>
      <w:keepLines w:val="0"/>
      <w:spacing w:before="0"/>
      <w:jc w:val="center"/>
      <w:outlineLvl w:val="1"/>
    </w:pPr>
    <w:rPr>
      <w:rFonts w:ascii="Tahoma" w:eastAsia="Times New Roman" w:hAnsi="Tahoma" w:cs="Times New Roman"/>
      <w:b/>
      <w:caps/>
      <w:color w:val="auto"/>
      <w:spacing w:val="8"/>
      <w:sz w:val="20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F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05C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F7BC6"/>
    <w:rPr>
      <w:rFonts w:ascii="Tahoma" w:eastAsia="Times New Roman" w:hAnsi="Tahoma" w:cs="Times New Roman"/>
      <w:b/>
      <w:caps/>
      <w:spacing w:val="8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F7B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3B72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8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87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7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7D1"/>
    <w:rPr>
      <w:rFonts w:ascii="Tahoma" w:eastAsia="Times New Roman" w:hAnsi="Tahoma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E417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7D1"/>
    <w:rPr>
      <w:rFonts w:ascii="Tahoma" w:eastAsia="Times New Roman" w:hAnsi="Tahoma" w:cs="Times New Roman"/>
      <w:sz w:val="16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60E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260EB"/>
    <w:rPr>
      <w:rFonts w:eastAsiaTheme="minorEastAsia"/>
      <w:color w:val="5A5A5A" w:themeColor="text1" w:themeTint="A5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F91"/>
    <w:rPr>
      <w:rFonts w:asciiTheme="majorHAnsi" w:eastAsiaTheme="majorEastAsia" w:hAnsiTheme="majorHAnsi" w:cstheme="majorBidi"/>
      <w:b/>
      <w:bCs/>
      <w:color w:val="5B9BD5" w:themeColor="accent1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2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7949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VanHorn, Yolanda (DDS)</dc:creator>
  <cp:lastModifiedBy>VanHorn, Yolanda (DDS)</cp:lastModifiedBy>
  <cp:revision>2</cp:revision>
  <cp:lastPrinted>2019-07-01T18:44:00Z</cp:lastPrinted>
  <dcterms:created xsi:type="dcterms:W3CDTF">2019-09-05T18:09:00Z</dcterms:created>
  <dcterms:modified xsi:type="dcterms:W3CDTF">2019-09-05T18:09:00Z</dcterms:modified>
</cp:coreProperties>
</file>