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CDB6" w14:textId="77777777" w:rsidR="005D6828" w:rsidRDefault="005D6828">
      <w:pPr>
        <w:suppressAutoHyphens w:val="0"/>
        <w:autoSpaceDN/>
        <w:spacing w:after="160" w:line="259" w:lineRule="auto"/>
        <w:textAlignment w:val="auto"/>
        <w:rPr>
          <w:b/>
          <w:color w:val="000000"/>
          <w:szCs w:val="16"/>
        </w:rPr>
      </w:pPr>
      <w:bookmarkStart w:id="0" w:name="_GoBack"/>
      <w:bookmarkEnd w:id="0"/>
    </w:p>
    <w:p w14:paraId="306E85DA" w14:textId="56AF30B9" w:rsidR="00FD4154" w:rsidRPr="00FD4154" w:rsidRDefault="00FD4154" w:rsidP="00FD4154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0"/>
          <w:szCs w:val="20"/>
        </w:rPr>
      </w:pPr>
      <w:r w:rsidRPr="00FD4154">
        <w:rPr>
          <w:b/>
          <w:color w:val="000000"/>
          <w:sz w:val="20"/>
          <w:szCs w:val="20"/>
        </w:rPr>
        <w:t xml:space="preserve">PSYCHIATRY APPOINTMENT </w:t>
      </w:r>
      <w:r w:rsidR="00016891">
        <w:rPr>
          <w:b/>
          <w:color w:val="000000"/>
          <w:sz w:val="20"/>
          <w:szCs w:val="20"/>
        </w:rPr>
        <w:t xml:space="preserve">CONSULT </w:t>
      </w:r>
      <w:r w:rsidR="005D6E15">
        <w:rPr>
          <w:b/>
          <w:color w:val="000000"/>
          <w:sz w:val="20"/>
          <w:szCs w:val="20"/>
        </w:rPr>
        <w:t>FORM</w:t>
      </w:r>
    </w:p>
    <w:p w14:paraId="74C0BCAD" w14:textId="77777777" w:rsidR="009505F3" w:rsidRDefault="009505F3" w:rsidP="00FD4154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0"/>
          <w:szCs w:val="20"/>
        </w:rPr>
      </w:pPr>
    </w:p>
    <w:tbl>
      <w:tblPr>
        <w:tblStyle w:val="TableGrid"/>
        <w:tblW w:w="10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917"/>
      </w:tblGrid>
      <w:tr w:rsidR="00754D12" w14:paraId="78647B51" w14:textId="77777777" w:rsidTr="00D65D85">
        <w:trPr>
          <w:trHeight w:hRule="exact" w:val="4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1D4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Person’s Name:    </w:t>
            </w:r>
          </w:p>
          <w:p w14:paraId="3429A711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1BB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Appointment Date:</w:t>
            </w: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47E3283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4D12" w14:paraId="158454CC" w14:textId="77777777" w:rsidTr="00D65D85">
        <w:trPr>
          <w:trHeight w:hRule="exact" w:val="44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750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of Birth: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FB1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Age:</w:t>
            </w:r>
          </w:p>
        </w:tc>
      </w:tr>
      <w:tr w:rsidR="00754D12" w14:paraId="6A392439" w14:textId="77777777" w:rsidTr="00D65D85">
        <w:trPr>
          <w:trHeight w:hRule="exact" w:val="4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221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>Residential Provider:</w:t>
            </w:r>
          </w:p>
          <w:p w14:paraId="2A4B026C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92F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Residential Provider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>ontact:</w:t>
            </w:r>
          </w:p>
          <w:p w14:paraId="55D512A5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4D12" w14:paraId="7E65E11C" w14:textId="77777777" w:rsidTr="00D65D85">
        <w:trPr>
          <w:trHeight w:hRule="exact" w:val="44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835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>Day Services Provider:</w:t>
            </w:r>
          </w:p>
          <w:p w14:paraId="13892981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1F3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>Day Services Contact:</w:t>
            </w:r>
          </w:p>
          <w:p w14:paraId="6AF970B6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4D12" w14:paraId="2ED751B1" w14:textId="77777777" w:rsidTr="00D65D85">
        <w:trPr>
          <w:trHeight w:hRule="exact" w:val="4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E10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BC6">
              <w:rPr>
                <w:rFonts w:asciiTheme="minorHAnsi" w:hAnsiTheme="minorHAnsi" w:cstheme="minorHAnsi"/>
                <w:b/>
                <w:sz w:val="18"/>
                <w:szCs w:val="18"/>
              </w:rPr>
              <w:t>Physician’s Name: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E46" w14:textId="77777777" w:rsidR="00754D12" w:rsidRPr="00374BC6" w:rsidRDefault="00754D12" w:rsidP="00541E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of last quarterly Psychotropic Medication Review:</w:t>
            </w:r>
          </w:p>
        </w:tc>
      </w:tr>
    </w:tbl>
    <w:p w14:paraId="323C7683" w14:textId="77777777" w:rsidR="009505F3" w:rsidRDefault="009505F3" w:rsidP="009C42D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4839" w14:paraId="611CB791" w14:textId="77777777" w:rsidTr="00C24839">
        <w:tc>
          <w:tcPr>
            <w:tcW w:w="10790" w:type="dxa"/>
            <w:shd w:val="clear" w:color="auto" w:fill="D9D9D9" w:themeFill="background1" w:themeFillShade="D9"/>
          </w:tcPr>
          <w:p w14:paraId="6DE40EE7" w14:textId="18935B7C" w:rsidR="00C24839" w:rsidRPr="00C24839" w:rsidRDefault="00C24839" w:rsidP="00C24839">
            <w:pPr>
              <w:tabs>
                <w:tab w:val="right" w:pos="9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(This section to be completed by prescriber)</w:t>
            </w:r>
          </w:p>
        </w:tc>
      </w:tr>
    </w:tbl>
    <w:p w14:paraId="362E05DF" w14:textId="77777777" w:rsidR="00C24839" w:rsidRDefault="00C24839" w:rsidP="009C42D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9B4ECA" w14:textId="5AD84724" w:rsidR="009C42D3" w:rsidRDefault="00002F5F" w:rsidP="009C42D3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DSM</w:t>
      </w:r>
      <w:r w:rsidR="005248BA" w:rsidRPr="005248BA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9C42D3" w:rsidRPr="005248BA">
        <w:rPr>
          <w:rFonts w:asciiTheme="minorHAnsi" w:hAnsiTheme="minorHAnsi" w:cstheme="minorHAnsi"/>
          <w:b/>
          <w:sz w:val="18"/>
          <w:szCs w:val="18"/>
          <w:u w:val="single"/>
        </w:rPr>
        <w:t>DIAGNOS</w:t>
      </w:r>
      <w:r w:rsidR="005248BA" w:rsidRPr="005248BA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="009C42D3" w:rsidRPr="005248BA">
        <w:rPr>
          <w:rFonts w:asciiTheme="minorHAnsi" w:hAnsiTheme="minorHAnsi" w:cstheme="minorHAnsi"/>
          <w:b/>
          <w:sz w:val="18"/>
          <w:szCs w:val="18"/>
          <w:u w:val="single"/>
        </w:rPr>
        <w:t>S:</w:t>
      </w:r>
    </w:p>
    <w:p w14:paraId="227D1C04" w14:textId="77777777" w:rsidR="00C24839" w:rsidRPr="005248BA" w:rsidRDefault="00C24839" w:rsidP="009C42D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8D73DC5" w14:textId="77777777" w:rsidR="005248BA" w:rsidRDefault="005248BA" w:rsidP="009C42D3">
      <w:pPr>
        <w:rPr>
          <w:rFonts w:cs="Tahoma"/>
          <w:b/>
          <w:szCs w:val="16"/>
        </w:rPr>
      </w:pPr>
    </w:p>
    <w:p w14:paraId="64696DF4" w14:textId="77777777" w:rsidR="005248BA" w:rsidRDefault="005248BA" w:rsidP="009C42D3">
      <w:pPr>
        <w:rPr>
          <w:rFonts w:cs="Tahoma"/>
          <w:b/>
          <w:szCs w:val="16"/>
        </w:rPr>
      </w:pPr>
    </w:p>
    <w:p w14:paraId="3BAC1D1B" w14:textId="742933F5" w:rsidR="004D50A5" w:rsidRPr="00941005" w:rsidRDefault="00002F5F" w:rsidP="004D50A5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IMPRESSIONS</w:t>
      </w:r>
      <w:r w:rsidR="00471858">
        <w:rPr>
          <w:rFonts w:asciiTheme="minorHAnsi" w:hAnsiTheme="minorHAnsi" w:cstheme="minorHAnsi"/>
          <w:b/>
          <w:sz w:val="18"/>
          <w:szCs w:val="18"/>
          <w:u w:val="single"/>
        </w:rPr>
        <w:t xml:space="preserve"> and </w:t>
      </w:r>
      <w:r w:rsidR="004D50A5" w:rsidRPr="00941005">
        <w:rPr>
          <w:rFonts w:asciiTheme="minorHAnsi" w:hAnsiTheme="minorHAnsi" w:cstheme="minorHAnsi"/>
          <w:b/>
          <w:sz w:val="18"/>
          <w:szCs w:val="18"/>
          <w:u w:val="single"/>
        </w:rPr>
        <w:t>RECOMMENDATIONS</w:t>
      </w:r>
      <w:r w:rsidR="009C42D3" w:rsidRPr="00941005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31003DFC" w14:textId="77777777" w:rsidR="00471858" w:rsidRDefault="00471858" w:rsidP="004D50A5">
      <w:pPr>
        <w:rPr>
          <w:rFonts w:asciiTheme="minorHAnsi" w:hAnsiTheme="minorHAnsi" w:cstheme="minorHAnsi"/>
          <w:b/>
        </w:rPr>
      </w:pPr>
    </w:p>
    <w:p w14:paraId="0564B30F" w14:textId="77777777" w:rsidR="00F84379" w:rsidRDefault="00F84379" w:rsidP="004D50A5">
      <w:pPr>
        <w:rPr>
          <w:rFonts w:asciiTheme="minorHAnsi" w:hAnsiTheme="minorHAnsi" w:cstheme="minorHAnsi"/>
          <w:b/>
        </w:rPr>
      </w:pPr>
    </w:p>
    <w:p w14:paraId="0335E925" w14:textId="77777777" w:rsidR="00F84379" w:rsidRDefault="00F84379" w:rsidP="004D50A5">
      <w:pPr>
        <w:rPr>
          <w:rFonts w:asciiTheme="minorHAnsi" w:hAnsiTheme="minorHAnsi" w:cstheme="minorHAnsi"/>
          <w:b/>
        </w:rPr>
      </w:pPr>
    </w:p>
    <w:p w14:paraId="0AB10654" w14:textId="58CA7613" w:rsidR="00471858" w:rsidRPr="00471858" w:rsidRDefault="00FF73EE" w:rsidP="004D50A5">
      <w:pPr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Theme="minorHAnsi" w:hAnsiTheme="minorHAnsi" w:cstheme="minorHAnsi"/>
            <w:b/>
            <w:sz w:val="18"/>
            <w:szCs w:val="18"/>
          </w:rPr>
          <w:id w:val="107833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58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471858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471858" w:rsidRPr="00471858">
        <w:rPr>
          <w:rFonts w:asciiTheme="minorHAnsi" w:hAnsiTheme="minorHAnsi" w:cstheme="minorHAnsi"/>
          <w:b/>
          <w:sz w:val="18"/>
          <w:szCs w:val="18"/>
        </w:rPr>
        <w:t xml:space="preserve">I find </w:t>
      </w:r>
      <w:r w:rsidR="00471858">
        <w:rPr>
          <w:rFonts w:asciiTheme="minorHAnsi" w:hAnsiTheme="minorHAnsi" w:cstheme="minorHAnsi"/>
          <w:b/>
          <w:sz w:val="18"/>
          <w:szCs w:val="18"/>
        </w:rPr>
        <w:t>NO CHANGES ARE NEEDED</w:t>
      </w:r>
      <w:r w:rsidR="00471858" w:rsidRPr="00471858">
        <w:rPr>
          <w:rFonts w:asciiTheme="minorHAnsi" w:hAnsiTheme="minorHAnsi" w:cstheme="minorHAnsi"/>
          <w:b/>
          <w:sz w:val="18"/>
          <w:szCs w:val="18"/>
        </w:rPr>
        <w:t xml:space="preserve">. Continue current orders and recommendations.  </w:t>
      </w:r>
    </w:p>
    <w:p w14:paraId="44174348" w14:textId="77777777" w:rsidR="00471858" w:rsidRPr="00471858" w:rsidRDefault="00471858" w:rsidP="004D50A5">
      <w:pPr>
        <w:rPr>
          <w:rFonts w:asciiTheme="minorHAnsi" w:hAnsiTheme="minorHAnsi" w:cstheme="minorHAnsi"/>
          <w:b/>
          <w:sz w:val="18"/>
          <w:szCs w:val="18"/>
        </w:rPr>
      </w:pPr>
    </w:p>
    <w:p w14:paraId="4B7D04A9" w14:textId="77777777" w:rsidR="00471858" w:rsidRPr="00471858" w:rsidRDefault="00471858" w:rsidP="004D50A5">
      <w:pPr>
        <w:rPr>
          <w:rFonts w:asciiTheme="minorHAnsi" w:hAnsiTheme="minorHAnsi" w:cstheme="minorHAnsi"/>
          <w:b/>
          <w:sz w:val="18"/>
          <w:szCs w:val="18"/>
        </w:rPr>
      </w:pPr>
    </w:p>
    <w:p w14:paraId="1628A9A1" w14:textId="77777777" w:rsidR="00471858" w:rsidRDefault="00471858" w:rsidP="004D50A5">
      <w:pPr>
        <w:rPr>
          <w:rFonts w:asciiTheme="minorHAnsi" w:hAnsiTheme="minorHAnsi" w:cstheme="minorHAnsi"/>
          <w:b/>
          <w:sz w:val="18"/>
          <w:szCs w:val="18"/>
        </w:rPr>
      </w:pPr>
    </w:p>
    <w:p w14:paraId="41947E1C" w14:textId="77777777" w:rsidR="00F84379" w:rsidRPr="00471858" w:rsidRDefault="00F84379" w:rsidP="004D50A5">
      <w:pPr>
        <w:rPr>
          <w:rFonts w:asciiTheme="minorHAnsi" w:hAnsiTheme="minorHAnsi" w:cstheme="minorHAnsi"/>
          <w:b/>
          <w:sz w:val="18"/>
          <w:szCs w:val="18"/>
        </w:rPr>
      </w:pPr>
    </w:p>
    <w:p w14:paraId="54E56B20" w14:textId="69663E67" w:rsidR="004D50A5" w:rsidRPr="00471858" w:rsidRDefault="00FF73EE" w:rsidP="004D50A5">
      <w:pPr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Theme="minorHAnsi" w:hAnsiTheme="minorHAnsi" w:cstheme="minorHAnsi"/>
            <w:b/>
            <w:sz w:val="18"/>
            <w:szCs w:val="18"/>
          </w:rPr>
          <w:id w:val="-17065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58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471858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471858" w:rsidRPr="00471858">
        <w:rPr>
          <w:rFonts w:asciiTheme="minorHAnsi" w:hAnsiTheme="minorHAnsi" w:cstheme="minorHAnsi"/>
          <w:b/>
          <w:sz w:val="18"/>
          <w:szCs w:val="18"/>
        </w:rPr>
        <w:t xml:space="preserve">I find </w:t>
      </w:r>
      <w:r w:rsidR="00471858">
        <w:rPr>
          <w:rFonts w:asciiTheme="minorHAnsi" w:hAnsiTheme="minorHAnsi" w:cstheme="minorHAnsi"/>
          <w:b/>
          <w:sz w:val="18"/>
          <w:szCs w:val="18"/>
        </w:rPr>
        <w:t>CHANGES ARE NECESSARY</w:t>
      </w:r>
      <w:r w:rsidR="00471858" w:rsidRPr="00471858">
        <w:rPr>
          <w:rFonts w:asciiTheme="minorHAnsi" w:hAnsiTheme="minorHAnsi" w:cstheme="minorHAnsi"/>
          <w:b/>
          <w:sz w:val="18"/>
          <w:szCs w:val="18"/>
        </w:rPr>
        <w:t>. Revised orders and recommendations are listed below</w:t>
      </w:r>
      <w:r w:rsidR="00471858">
        <w:rPr>
          <w:rFonts w:asciiTheme="minorHAnsi" w:hAnsiTheme="minorHAnsi" w:cstheme="minorHAnsi"/>
          <w:b/>
          <w:sz w:val="18"/>
          <w:szCs w:val="18"/>
        </w:rPr>
        <w:t>.</w:t>
      </w:r>
    </w:p>
    <w:p w14:paraId="004B8E0F" w14:textId="77777777" w:rsidR="004D50A5" w:rsidRDefault="004D50A5" w:rsidP="004D50A5">
      <w:pPr>
        <w:rPr>
          <w:b/>
          <w:u w:val="single"/>
        </w:rPr>
      </w:pPr>
    </w:p>
    <w:p w14:paraId="6D958A59" w14:textId="77777777" w:rsidR="004D50A5" w:rsidRDefault="004D50A5" w:rsidP="004D50A5">
      <w:pPr>
        <w:rPr>
          <w:b/>
          <w:u w:val="single"/>
        </w:rPr>
      </w:pPr>
    </w:p>
    <w:p w14:paraId="1CE95B51" w14:textId="77777777" w:rsidR="004D50A5" w:rsidRDefault="004D50A5" w:rsidP="004D50A5">
      <w:pPr>
        <w:rPr>
          <w:b/>
          <w:u w:val="single"/>
        </w:rPr>
      </w:pPr>
    </w:p>
    <w:p w14:paraId="3F60F257" w14:textId="77777777" w:rsidR="004D50A5" w:rsidRPr="004D50A5" w:rsidRDefault="004D50A5" w:rsidP="004D50A5">
      <w:pPr>
        <w:rPr>
          <w:b/>
          <w:u w:val="single"/>
        </w:rPr>
      </w:pPr>
    </w:p>
    <w:p w14:paraId="053DCB20" w14:textId="77777777" w:rsidR="004D50A5" w:rsidRDefault="004D50A5" w:rsidP="009F77E9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Cs w:val="16"/>
        </w:rPr>
      </w:pPr>
    </w:p>
    <w:p w14:paraId="2EA64419" w14:textId="77777777" w:rsidR="009F77E9" w:rsidRDefault="009F77E9" w:rsidP="00B90A51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16"/>
        </w:rPr>
      </w:pPr>
    </w:p>
    <w:p w14:paraId="713F4BFA" w14:textId="77777777" w:rsidR="00471858" w:rsidRDefault="009C42D3" w:rsidP="009C42D3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001F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ORDERED PSYCHOTROPIC MEDICATIONS</w:t>
      </w:r>
      <w:r w:rsidRPr="0087001F">
        <w:rPr>
          <w:rFonts w:asciiTheme="minorHAnsi" w:hAnsiTheme="minorHAnsi" w:cstheme="minorHAnsi"/>
          <w:b/>
          <w:color w:val="000000"/>
          <w:sz w:val="18"/>
          <w:szCs w:val="18"/>
        </w:rPr>
        <w:t>:</w:t>
      </w:r>
    </w:p>
    <w:p w14:paraId="662FD733" w14:textId="77777777" w:rsidR="00F84379" w:rsidRDefault="00F84379" w:rsidP="009C42D3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3B8F32C6" w14:textId="235F0F07" w:rsidR="009C42D3" w:rsidRPr="0087001F" w:rsidRDefault="00F84379" w:rsidP="009C42D3">
      <w:pPr>
        <w:tabs>
          <w:tab w:val="righ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Please l</w:t>
      </w:r>
      <w:r w:rsidR="0047185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ist </w:t>
      </w:r>
      <w:r w:rsidR="00471858" w:rsidRPr="00471858">
        <w:rPr>
          <w:rFonts w:asciiTheme="minorHAnsi" w:hAnsiTheme="minorHAnsi" w:cstheme="minorHAnsi"/>
          <w:color w:val="000000"/>
          <w:sz w:val="18"/>
          <w:szCs w:val="18"/>
        </w:rPr>
        <w:t>[Medication;   Dosage/Route/Frequency; Symptom targeted by medication; Psychiatric diagnosis targeted by medication]</w:t>
      </w:r>
    </w:p>
    <w:p w14:paraId="154046DF" w14:textId="77777777" w:rsidR="00715746" w:rsidRDefault="00715746" w:rsidP="00715746"/>
    <w:p w14:paraId="18B474BA" w14:textId="77777777" w:rsidR="00471858" w:rsidRDefault="00471858" w:rsidP="00715746"/>
    <w:p w14:paraId="78B6CD23" w14:textId="77777777" w:rsidR="00F84379" w:rsidRDefault="00F84379" w:rsidP="00715746"/>
    <w:p w14:paraId="17E8B72C" w14:textId="77777777" w:rsidR="00F84379" w:rsidRDefault="00F84379" w:rsidP="00715746"/>
    <w:p w14:paraId="55C7C569" w14:textId="77777777" w:rsidR="00F84379" w:rsidRDefault="00F84379" w:rsidP="00715746"/>
    <w:p w14:paraId="6BED3059" w14:textId="77777777" w:rsidR="00F84379" w:rsidRDefault="00F84379" w:rsidP="00715746"/>
    <w:p w14:paraId="5DEEC030" w14:textId="77777777" w:rsidR="00471858" w:rsidRDefault="00471858" w:rsidP="00715746"/>
    <w:p w14:paraId="5DEB90C2" w14:textId="77777777" w:rsidR="007341E2" w:rsidRPr="000B2D63" w:rsidRDefault="00002F5F" w:rsidP="007341E2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LABS ORDERED TODAY</w:t>
      </w:r>
      <w:r w:rsidR="007341E2" w:rsidRPr="000B2D63">
        <w:rPr>
          <w:rFonts w:asciiTheme="minorHAnsi" w:hAnsiTheme="minorHAnsi" w:cstheme="minorHAnsi"/>
          <w:b/>
          <w:sz w:val="18"/>
          <w:szCs w:val="18"/>
        </w:rPr>
        <w:t xml:space="preserve"> (IF ANY)</w:t>
      </w:r>
      <w:r w:rsidR="007341E2" w:rsidRPr="000B2D63">
        <w:rPr>
          <w:rFonts w:asciiTheme="minorHAnsi" w:hAnsiTheme="minorHAnsi" w:cstheme="minorHAnsi"/>
          <w:sz w:val="18"/>
          <w:szCs w:val="18"/>
        </w:rPr>
        <w:t xml:space="preserve"> Metabolic screening/Labs/Diagnostic tests ordered:</w:t>
      </w:r>
    </w:p>
    <w:p w14:paraId="311D41B6" w14:textId="77777777" w:rsidR="009C42D3" w:rsidRDefault="009C42D3" w:rsidP="007341E2">
      <w:pPr>
        <w:suppressAutoHyphens w:val="0"/>
        <w:autoSpaceDN/>
        <w:spacing w:after="160" w:line="259" w:lineRule="auto"/>
        <w:textAlignment w:val="auto"/>
        <w:rPr>
          <w:rFonts w:cs="Tahoma"/>
          <w:sz w:val="18"/>
          <w:szCs w:val="18"/>
        </w:rPr>
      </w:pPr>
    </w:p>
    <w:p w14:paraId="7D80634E" w14:textId="77777777" w:rsidR="00471858" w:rsidRDefault="00471858" w:rsidP="007341E2">
      <w:pPr>
        <w:suppressAutoHyphens w:val="0"/>
        <w:autoSpaceDN/>
        <w:spacing w:after="160" w:line="259" w:lineRule="auto"/>
        <w:textAlignment w:val="auto"/>
        <w:rPr>
          <w:rFonts w:cs="Tahoma"/>
          <w:sz w:val="18"/>
          <w:szCs w:val="18"/>
        </w:rPr>
      </w:pPr>
    </w:p>
    <w:p w14:paraId="2453B665" w14:textId="08BD6957" w:rsidR="00BA2A01" w:rsidRDefault="009C42D3" w:rsidP="0071574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2D63">
        <w:rPr>
          <w:rFonts w:asciiTheme="minorHAnsi" w:hAnsiTheme="minorHAnsi" w:cstheme="minorHAnsi"/>
          <w:b/>
          <w:sz w:val="18"/>
          <w:szCs w:val="18"/>
          <w:u w:val="single"/>
        </w:rPr>
        <w:t xml:space="preserve">FOLLOW UP APPOINTMENT DATE/ TIME: </w:t>
      </w:r>
    </w:p>
    <w:p w14:paraId="657EE2AE" w14:textId="4FCB1044" w:rsidR="00754D12" w:rsidRDefault="00754D12" w:rsidP="0071574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4080FCC" w14:textId="77777777" w:rsidR="00754D12" w:rsidRDefault="00754D12" w:rsidP="0071574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A891942" w14:textId="77777777" w:rsidR="004D50A5" w:rsidRDefault="004D50A5" w:rsidP="00715746"/>
    <w:p w14:paraId="142F27EE" w14:textId="77777777" w:rsidR="00F84379" w:rsidRDefault="00F84379" w:rsidP="00715746"/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1"/>
        <w:gridCol w:w="2789"/>
      </w:tblGrid>
      <w:tr w:rsidR="00B92B94" w14:paraId="1D69F210" w14:textId="77777777" w:rsidTr="00A63CE0">
        <w:trPr>
          <w:trHeight w:val="326"/>
        </w:trPr>
        <w:tc>
          <w:tcPr>
            <w:tcW w:w="8191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67D6BD9" w14:textId="68CF449D" w:rsidR="00B92B94" w:rsidRDefault="00476D75" w:rsidP="00B92B94">
            <w:pPr>
              <w:jc w:val="center"/>
              <w:rPr>
                <w:b/>
              </w:rPr>
            </w:pPr>
            <w:r>
              <w:rPr>
                <w:b/>
              </w:rPr>
              <w:t>Physician’s</w:t>
            </w:r>
            <w:r w:rsidR="00A63CE0">
              <w:rPr>
                <w:b/>
              </w:rPr>
              <w:t xml:space="preserve"> Printed Name and </w:t>
            </w:r>
            <w:r w:rsidR="00B92B94">
              <w:rPr>
                <w:b/>
              </w:rPr>
              <w:t>Signature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4462CD47" w14:textId="77777777" w:rsidR="00B92B94" w:rsidRDefault="00B92B94" w:rsidP="00541E5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92B94" w14:paraId="6D524FB0" w14:textId="77777777" w:rsidTr="00F84379">
        <w:trPr>
          <w:trHeight w:val="516"/>
        </w:trPr>
        <w:tc>
          <w:tcPr>
            <w:tcW w:w="8191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4781E6B" w14:textId="2020BC07" w:rsidR="00B92B94" w:rsidRDefault="00476D75" w:rsidP="00541E5E">
            <w:pPr>
              <w:rPr>
                <w:b/>
              </w:rPr>
            </w:pPr>
            <w:r>
              <w:rPr>
                <w:b/>
              </w:rPr>
              <w:t>Physician</w:t>
            </w:r>
            <w:r w:rsidR="00B92B94">
              <w:rPr>
                <w:b/>
              </w:rPr>
              <w:t>:</w:t>
            </w:r>
          </w:p>
        </w:tc>
        <w:tc>
          <w:tcPr>
            <w:tcW w:w="2789" w:type="dxa"/>
          </w:tcPr>
          <w:p w14:paraId="06FE8573" w14:textId="77777777" w:rsidR="00B92B94" w:rsidRDefault="00B92B94" w:rsidP="00541E5E">
            <w:pPr>
              <w:rPr>
                <w:b/>
              </w:rPr>
            </w:pPr>
          </w:p>
        </w:tc>
      </w:tr>
    </w:tbl>
    <w:p w14:paraId="56E851A3" w14:textId="652CDB44" w:rsidR="009C7F72" w:rsidRPr="007D495B" w:rsidRDefault="007D495B" w:rsidP="00754D12">
      <w:pPr>
        <w:suppressAutoHyphens w:val="0"/>
        <w:autoSpaceDN/>
        <w:spacing w:after="160" w:line="259" w:lineRule="auto"/>
        <w:textAlignment w:val="auto"/>
        <w:rPr>
          <w:rFonts w:cs="Tahoma"/>
          <w:szCs w:val="16"/>
        </w:rPr>
      </w:pPr>
      <w:r>
        <w:rPr>
          <w:rFonts w:cs="Tahoma"/>
          <w:szCs w:val="16"/>
        </w:rPr>
        <w:t>Form revised October 10, 2019</w:t>
      </w:r>
    </w:p>
    <w:sectPr w:rsidR="009C7F72" w:rsidRPr="007D495B" w:rsidSect="002E5176">
      <w:footerReference w:type="default" r:id="rId8"/>
      <w:head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BE90" w14:textId="77777777" w:rsidR="002A0A0E" w:rsidRDefault="002A0A0E" w:rsidP="00E417D1">
      <w:r>
        <w:separator/>
      </w:r>
    </w:p>
  </w:endnote>
  <w:endnote w:type="continuationSeparator" w:id="0">
    <w:p w14:paraId="7CFBD0F1" w14:textId="77777777" w:rsidR="002A0A0E" w:rsidRDefault="002A0A0E" w:rsidP="00E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2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7D5E3" w14:textId="77777777" w:rsidR="007D7D45" w:rsidRDefault="007D7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54407" w14:textId="77777777" w:rsidR="007D7D45" w:rsidRDefault="007D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6EBC" w14:textId="77777777" w:rsidR="002A0A0E" w:rsidRDefault="002A0A0E" w:rsidP="00E417D1">
      <w:r>
        <w:separator/>
      </w:r>
    </w:p>
  </w:footnote>
  <w:footnote w:type="continuationSeparator" w:id="0">
    <w:p w14:paraId="3B0C923B" w14:textId="77777777" w:rsidR="002A0A0E" w:rsidRDefault="002A0A0E" w:rsidP="00E4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E63A" w14:textId="63DECB25" w:rsidR="007D7D45" w:rsidRDefault="007D7D45" w:rsidP="002E5176">
    <w:pPr>
      <w:pStyle w:val="Header"/>
      <w:jc w:val="center"/>
      <w:rPr>
        <w:b/>
        <w:sz w:val="20"/>
        <w:szCs w:val="20"/>
      </w:rPr>
    </w:pPr>
    <w:r w:rsidRPr="005A59F2">
      <w:rPr>
        <w:rFonts w:ascii="Times New Roman" w:hAnsi="Times New Roman"/>
        <w:noProof/>
        <w:sz w:val="20"/>
        <w:szCs w:val="20"/>
      </w:rPr>
      <w:drawing>
        <wp:anchor distT="0" distB="0" distL="118745" distR="118745" simplePos="0" relativeHeight="251659264" behindDoc="0" locked="1" layoutInCell="1" allowOverlap="0" wp14:anchorId="4185DED5" wp14:editId="7435A0BD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762875" cy="923925"/>
          <wp:effectExtent l="0" t="0" r="9525" b="9525"/>
          <wp:wrapTopAndBottom/>
          <wp:docPr id="6" name="Picture 6" descr="D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A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3AD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C2C"/>
    <w:multiLevelType w:val="hybridMultilevel"/>
    <w:tmpl w:val="3B1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45E"/>
    <w:multiLevelType w:val="hybridMultilevel"/>
    <w:tmpl w:val="7D5A507A"/>
    <w:lvl w:ilvl="0" w:tplc="DD2C7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6527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5104"/>
    <w:multiLevelType w:val="hybridMultilevel"/>
    <w:tmpl w:val="B074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0640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D6E58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D6D9C"/>
    <w:multiLevelType w:val="hybridMultilevel"/>
    <w:tmpl w:val="7B18C0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76FD6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5340F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5F2F"/>
    <w:multiLevelType w:val="hybridMultilevel"/>
    <w:tmpl w:val="EF12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4941"/>
    <w:multiLevelType w:val="hybridMultilevel"/>
    <w:tmpl w:val="F2622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F"/>
    <w:rsid w:val="00002F5F"/>
    <w:rsid w:val="00004004"/>
    <w:rsid w:val="00016891"/>
    <w:rsid w:val="00022B2E"/>
    <w:rsid w:val="00024CE5"/>
    <w:rsid w:val="00054007"/>
    <w:rsid w:val="0009541F"/>
    <w:rsid w:val="000A144F"/>
    <w:rsid w:val="000B2D63"/>
    <w:rsid w:val="000E0AB7"/>
    <w:rsid w:val="0010601D"/>
    <w:rsid w:val="00122AA4"/>
    <w:rsid w:val="001422DB"/>
    <w:rsid w:val="00142543"/>
    <w:rsid w:val="001462DE"/>
    <w:rsid w:val="00171734"/>
    <w:rsid w:val="00192785"/>
    <w:rsid w:val="001A3375"/>
    <w:rsid w:val="001B2E69"/>
    <w:rsid w:val="001D010C"/>
    <w:rsid w:val="001E17DA"/>
    <w:rsid w:val="001E3791"/>
    <w:rsid w:val="002230AE"/>
    <w:rsid w:val="00246496"/>
    <w:rsid w:val="00270DAB"/>
    <w:rsid w:val="0029438A"/>
    <w:rsid w:val="002A05CD"/>
    <w:rsid w:val="002A0A0E"/>
    <w:rsid w:val="002A103C"/>
    <w:rsid w:val="002A4B52"/>
    <w:rsid w:val="002E5176"/>
    <w:rsid w:val="00316F17"/>
    <w:rsid w:val="00331B2E"/>
    <w:rsid w:val="00374BC6"/>
    <w:rsid w:val="003778AA"/>
    <w:rsid w:val="00383915"/>
    <w:rsid w:val="0038454A"/>
    <w:rsid w:val="003A47E7"/>
    <w:rsid w:val="003B72DA"/>
    <w:rsid w:val="004002CF"/>
    <w:rsid w:val="00411FE8"/>
    <w:rsid w:val="00466C8B"/>
    <w:rsid w:val="00471858"/>
    <w:rsid w:val="00476D75"/>
    <w:rsid w:val="00483B9F"/>
    <w:rsid w:val="004978C2"/>
    <w:rsid w:val="004D50A5"/>
    <w:rsid w:val="004F59E5"/>
    <w:rsid w:val="005248BA"/>
    <w:rsid w:val="00525444"/>
    <w:rsid w:val="005A332B"/>
    <w:rsid w:val="005A76E9"/>
    <w:rsid w:val="005D6828"/>
    <w:rsid w:val="005D6E15"/>
    <w:rsid w:val="0060294E"/>
    <w:rsid w:val="00606C74"/>
    <w:rsid w:val="006256F0"/>
    <w:rsid w:val="00691BDA"/>
    <w:rsid w:val="006A23F7"/>
    <w:rsid w:val="006A6C5A"/>
    <w:rsid w:val="006B1856"/>
    <w:rsid w:val="006B3F9D"/>
    <w:rsid w:val="006F2B0A"/>
    <w:rsid w:val="0070357E"/>
    <w:rsid w:val="0071308C"/>
    <w:rsid w:val="00715746"/>
    <w:rsid w:val="00717BB1"/>
    <w:rsid w:val="00732125"/>
    <w:rsid w:val="00733EED"/>
    <w:rsid w:val="007341E2"/>
    <w:rsid w:val="00734B4C"/>
    <w:rsid w:val="00742B9B"/>
    <w:rsid w:val="00754D12"/>
    <w:rsid w:val="00785201"/>
    <w:rsid w:val="007D495B"/>
    <w:rsid w:val="007D7D45"/>
    <w:rsid w:val="007E7FFA"/>
    <w:rsid w:val="00804FAC"/>
    <w:rsid w:val="008053DE"/>
    <w:rsid w:val="0080587E"/>
    <w:rsid w:val="0080613E"/>
    <w:rsid w:val="008267F3"/>
    <w:rsid w:val="008473C3"/>
    <w:rsid w:val="008664DB"/>
    <w:rsid w:val="0087001F"/>
    <w:rsid w:val="00892414"/>
    <w:rsid w:val="00895FF6"/>
    <w:rsid w:val="008E2732"/>
    <w:rsid w:val="008E6979"/>
    <w:rsid w:val="008F179A"/>
    <w:rsid w:val="00921E30"/>
    <w:rsid w:val="00931DEA"/>
    <w:rsid w:val="00941005"/>
    <w:rsid w:val="00943BB5"/>
    <w:rsid w:val="009505F3"/>
    <w:rsid w:val="00964AED"/>
    <w:rsid w:val="00980F05"/>
    <w:rsid w:val="009C42D3"/>
    <w:rsid w:val="009C54A0"/>
    <w:rsid w:val="009C7F72"/>
    <w:rsid w:val="009D4947"/>
    <w:rsid w:val="009D6B6B"/>
    <w:rsid w:val="009F77E9"/>
    <w:rsid w:val="00A00AFE"/>
    <w:rsid w:val="00A20AC3"/>
    <w:rsid w:val="00A21D2B"/>
    <w:rsid w:val="00A35AA6"/>
    <w:rsid w:val="00A51182"/>
    <w:rsid w:val="00A56403"/>
    <w:rsid w:val="00A633DD"/>
    <w:rsid w:val="00A63CE0"/>
    <w:rsid w:val="00A763CD"/>
    <w:rsid w:val="00A807BF"/>
    <w:rsid w:val="00AB15A2"/>
    <w:rsid w:val="00AD56CF"/>
    <w:rsid w:val="00AE0357"/>
    <w:rsid w:val="00B31FFC"/>
    <w:rsid w:val="00B90A51"/>
    <w:rsid w:val="00B92B94"/>
    <w:rsid w:val="00BA2A01"/>
    <w:rsid w:val="00BA6C28"/>
    <w:rsid w:val="00BB1294"/>
    <w:rsid w:val="00BC267B"/>
    <w:rsid w:val="00BD6674"/>
    <w:rsid w:val="00BF2A38"/>
    <w:rsid w:val="00BF4D5E"/>
    <w:rsid w:val="00C1486F"/>
    <w:rsid w:val="00C23FBA"/>
    <w:rsid w:val="00C24333"/>
    <w:rsid w:val="00C24839"/>
    <w:rsid w:val="00C308D6"/>
    <w:rsid w:val="00C61075"/>
    <w:rsid w:val="00C70197"/>
    <w:rsid w:val="00CD046C"/>
    <w:rsid w:val="00CE62D2"/>
    <w:rsid w:val="00D023FA"/>
    <w:rsid w:val="00D1649C"/>
    <w:rsid w:val="00D26A39"/>
    <w:rsid w:val="00D65810"/>
    <w:rsid w:val="00D65D85"/>
    <w:rsid w:val="00D674BD"/>
    <w:rsid w:val="00D923B7"/>
    <w:rsid w:val="00D93FC5"/>
    <w:rsid w:val="00DB39A1"/>
    <w:rsid w:val="00DD1967"/>
    <w:rsid w:val="00DF3EB3"/>
    <w:rsid w:val="00DF6A21"/>
    <w:rsid w:val="00DF6E3C"/>
    <w:rsid w:val="00E05C13"/>
    <w:rsid w:val="00E3353C"/>
    <w:rsid w:val="00E417D1"/>
    <w:rsid w:val="00E57D23"/>
    <w:rsid w:val="00E63041"/>
    <w:rsid w:val="00E6770F"/>
    <w:rsid w:val="00E87F56"/>
    <w:rsid w:val="00EA089F"/>
    <w:rsid w:val="00EE0B2C"/>
    <w:rsid w:val="00EF6DCE"/>
    <w:rsid w:val="00EF7BC6"/>
    <w:rsid w:val="00F14845"/>
    <w:rsid w:val="00F51B36"/>
    <w:rsid w:val="00F74E5F"/>
    <w:rsid w:val="00F84379"/>
    <w:rsid w:val="00FD415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350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4E5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rsid w:val="00EF7BC6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5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7BC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7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B7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D1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D1"/>
    <w:rPr>
      <w:rFonts w:ascii="Tahoma" w:eastAsia="Times New Roman" w:hAnsi="Tahom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4E5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rsid w:val="00EF7BC6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5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7BC6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7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B72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D1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D1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VanHorn, Yolanda (DDS)</dc:creator>
  <cp:lastModifiedBy>Seaton, Elizabeth (DDS)</cp:lastModifiedBy>
  <cp:revision>2</cp:revision>
  <cp:lastPrinted>2019-10-30T18:33:00Z</cp:lastPrinted>
  <dcterms:created xsi:type="dcterms:W3CDTF">2019-10-30T18:33:00Z</dcterms:created>
  <dcterms:modified xsi:type="dcterms:W3CDTF">2019-10-30T18:33:00Z</dcterms:modified>
</cp:coreProperties>
</file>