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0D2" w14:textId="7E5E0768" w:rsidR="00B74D55" w:rsidRPr="00432081" w:rsidRDefault="00767C1E" w:rsidP="00D068E7">
      <w:pPr>
        <w:pStyle w:val="Heading1"/>
        <w:spacing w:before="240" w:after="0"/>
        <w:ind w:left="1530" w:firstLine="90"/>
        <w:rPr>
          <w:sz w:val="40"/>
          <w:szCs w:val="40"/>
        </w:rPr>
      </w:pPr>
      <w:r>
        <w:rPr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FC65BB" wp14:editId="60D55E1D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673100" cy="989965"/>
            <wp:effectExtent l="0" t="0" r="0" b="635"/>
            <wp:wrapTight wrapText="bothSides">
              <wp:wrapPolygon edited="0">
                <wp:start x="16506" y="0"/>
                <wp:lineTo x="6725" y="2494"/>
                <wp:lineTo x="0" y="4988"/>
                <wp:lineTo x="0" y="21198"/>
                <wp:lineTo x="20785" y="21198"/>
                <wp:lineTo x="20785" y="14548"/>
                <wp:lineTo x="10392" y="13301"/>
                <wp:lineTo x="19562" y="7897"/>
                <wp:lineTo x="20174" y="6650"/>
                <wp:lineTo x="20174" y="1663"/>
                <wp:lineTo x="19562" y="0"/>
                <wp:lineTo x="165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93C354B" w:rsidRPr="02F0B531">
        <w:rPr>
          <w:sz w:val="40"/>
          <w:szCs w:val="40"/>
        </w:rPr>
        <w:t xml:space="preserve">Intellectual </w:t>
      </w:r>
      <w:r w:rsidR="1F76A653" w:rsidRPr="02F0B531">
        <w:rPr>
          <w:sz w:val="40"/>
          <w:szCs w:val="40"/>
        </w:rPr>
        <w:t xml:space="preserve">and Developmental </w:t>
      </w:r>
      <w:r w:rsidR="493C354B" w:rsidRPr="02F0B531">
        <w:rPr>
          <w:sz w:val="40"/>
          <w:szCs w:val="40"/>
        </w:rPr>
        <w:t>Disabilities Services Request</w:t>
      </w:r>
      <w:r w:rsidR="006E627C">
        <w:rPr>
          <w:sz w:val="40"/>
          <w:szCs w:val="40"/>
        </w:rPr>
        <w:t xml:space="preserve"> </w:t>
      </w:r>
      <w:r w:rsidR="00586840">
        <w:rPr>
          <w:sz w:val="40"/>
          <w:szCs w:val="40"/>
        </w:rPr>
        <w:t xml:space="preserve">and </w:t>
      </w:r>
      <w:r w:rsidR="006E627C">
        <w:rPr>
          <w:sz w:val="40"/>
          <w:szCs w:val="40"/>
        </w:rPr>
        <w:t>Application</w:t>
      </w:r>
    </w:p>
    <w:p w14:paraId="62D758BE" w14:textId="2B94967D" w:rsidR="00432F93" w:rsidRPr="00385B23" w:rsidRDefault="00432F93" w:rsidP="003B5373">
      <w:pPr>
        <w:spacing w:after="480"/>
        <w:rPr>
          <w:b/>
        </w:rPr>
      </w:pPr>
    </w:p>
    <w:p w14:paraId="30ECD04B" w14:textId="4E568C6E" w:rsidR="00200CD4" w:rsidRDefault="7FF66430" w:rsidP="003B5373">
      <w:pPr>
        <w:spacing w:before="240"/>
        <w:ind w:left="0"/>
      </w:pPr>
      <w:r w:rsidRPr="00385B23">
        <w:rPr>
          <w:b/>
          <w:bCs/>
        </w:rPr>
        <w:t>Purpose:</w:t>
      </w:r>
      <w:r w:rsidRPr="00385B23">
        <w:t xml:space="preserve"> Request </w:t>
      </w:r>
      <w:r w:rsidR="33872E30" w:rsidRPr="00385B23">
        <w:t xml:space="preserve">services and supports for adults with intellectual </w:t>
      </w:r>
      <w:r w:rsidR="33872E30">
        <w:t>and</w:t>
      </w:r>
      <w:r w:rsidR="1F76A653" w:rsidRPr="00385B23">
        <w:t xml:space="preserve"> developmental </w:t>
      </w:r>
      <w:r w:rsidRPr="00385B23">
        <w:t>disabilities.</w:t>
      </w:r>
    </w:p>
    <w:p w14:paraId="3C839536" w14:textId="25A7F7A7" w:rsidR="00A06828" w:rsidRDefault="5D5D0B4A" w:rsidP="001B395D">
      <w:pPr>
        <w:spacing w:before="120" w:after="120"/>
        <w:ind w:left="0"/>
      </w:pPr>
      <w:r w:rsidRPr="02F0B531">
        <w:rPr>
          <w:b/>
          <w:bCs/>
        </w:rPr>
        <w:t>Mission</w:t>
      </w:r>
      <w:r w:rsidRPr="00385B23">
        <w:rPr>
          <w:b/>
          <w:bCs/>
        </w:rPr>
        <w:t>:</w:t>
      </w:r>
      <w:r>
        <w:t xml:space="preserve"> The Department on Disability Services (DDS) provides innovative </w:t>
      </w:r>
      <w:r w:rsidR="00D068E7">
        <w:t>high-quality</w:t>
      </w:r>
      <w:r>
        <w:t xml:space="preserve"> services that enable people with disabilities to lead meaningful and productive lives as vital members of their families, schools, workplaces, and communities in every neighborhood in the District of Columbia.</w:t>
      </w:r>
      <w:r w:rsidR="0CD6680A" w:rsidRPr="02F0B531">
        <w:rPr>
          <w:rFonts w:eastAsia="Century Gothic" w:cs="Century Gothic"/>
          <w:color w:val="444444"/>
          <w:sz w:val="21"/>
          <w:szCs w:val="21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1"/>
        <w:gridCol w:w="7335"/>
      </w:tblGrid>
      <w:tr w:rsidR="003B6A51" w14:paraId="2669ECB5" w14:textId="77777777" w:rsidTr="02F0B531">
        <w:trPr>
          <w:trHeight w:val="288"/>
        </w:trPr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  <w:hideMark/>
          </w:tcPr>
          <w:p w14:paraId="09914DFF" w14:textId="5D959089" w:rsidR="003B6A51" w:rsidRDefault="011DD1F6" w:rsidP="5D5D0B4A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26E869D6">
              <w:rPr>
                <w:b/>
                <w:bCs/>
                <w:color w:val="FFFFFF" w:themeColor="background1"/>
                <w:sz w:val="24"/>
                <w:szCs w:val="24"/>
              </w:rPr>
              <w:t>You must meet BOTH requirements to receive services:</w:t>
            </w:r>
          </w:p>
        </w:tc>
      </w:tr>
      <w:tr w:rsidR="00A06828" w14:paraId="11B3139C" w14:textId="77777777" w:rsidTr="02F0B531">
        <w:tc>
          <w:tcPr>
            <w:tcW w:w="27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27C39A6" w14:textId="6E95908B" w:rsidR="00A06828" w:rsidRDefault="00A06828">
            <w:pPr>
              <w:pStyle w:val="ListParagraph"/>
              <w:ind w:left="360"/>
            </w:pPr>
            <w:r>
              <w:t>DC Resident</w:t>
            </w:r>
          </w:p>
        </w:tc>
        <w:tc>
          <w:tcPr>
            <w:tcW w:w="8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BC6D20" w14:textId="54C02C20" w:rsidR="00A06828" w:rsidRDefault="4C1D15D2">
            <w:pPr>
              <w:pStyle w:val="ListParagraph"/>
              <w:ind w:left="360"/>
            </w:pPr>
            <w:r>
              <w:t xml:space="preserve">Person with an intellectual or developmental disability </w:t>
            </w:r>
          </w:p>
        </w:tc>
      </w:tr>
      <w:tr w:rsidR="000E2623" w:rsidRPr="00DB013E" w14:paraId="5A4C04A0" w14:textId="77777777" w:rsidTr="00385B23">
        <w:trPr>
          <w:trHeight w:val="288"/>
        </w:trPr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EE74B9A" w14:textId="77777777" w:rsidR="000E2623" w:rsidRPr="00DB013E" w:rsidRDefault="000E2623" w:rsidP="00383D24">
            <w:pPr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DB013E">
              <w:rPr>
                <w:b/>
                <w:color w:val="FFFFFF" w:themeColor="background1"/>
                <w:sz w:val="24"/>
                <w:szCs w:val="24"/>
              </w:rPr>
              <w:t>Submission Instructions</w:t>
            </w:r>
          </w:p>
        </w:tc>
      </w:tr>
      <w:tr w:rsidR="000E2623" w:rsidRPr="00DB013E" w14:paraId="6FAFDE97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A4904" w14:textId="77777777" w:rsidR="000E2623" w:rsidRPr="00DB013E" w:rsidRDefault="011DD1F6" w:rsidP="00D0235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E869D6">
              <w:rPr>
                <w:sz w:val="22"/>
                <w:szCs w:val="22"/>
              </w:rPr>
              <w:t>Complete this form</w:t>
            </w:r>
          </w:p>
        </w:tc>
      </w:tr>
      <w:tr w:rsidR="000E2623" w:rsidRPr="00DB013E" w14:paraId="778F503F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B3347" w14:textId="77777777" w:rsidR="000E2623" w:rsidRPr="00DB013E" w:rsidRDefault="00D02353" w:rsidP="005B1E0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</w:t>
            </w:r>
            <w:r w:rsidR="00030731">
              <w:rPr>
                <w:sz w:val="22"/>
                <w:szCs w:val="22"/>
              </w:rPr>
              <w:t xml:space="preserve"> photocopies </w:t>
            </w:r>
            <w:r>
              <w:rPr>
                <w:sz w:val="22"/>
                <w:szCs w:val="22"/>
              </w:rPr>
              <w:t xml:space="preserve">of </w:t>
            </w:r>
            <w:r w:rsidR="00030731">
              <w:rPr>
                <w:sz w:val="22"/>
                <w:szCs w:val="22"/>
              </w:rPr>
              <w:t xml:space="preserve">these </w:t>
            </w:r>
            <w:r w:rsidR="00030731" w:rsidRPr="00030731">
              <w:rPr>
                <w:b/>
                <w:sz w:val="22"/>
                <w:szCs w:val="22"/>
              </w:rPr>
              <w:t>required</w:t>
            </w:r>
            <w:r w:rsidR="00030731">
              <w:rPr>
                <w:sz w:val="22"/>
                <w:szCs w:val="22"/>
              </w:rPr>
              <w:t xml:space="preserve"> documents</w:t>
            </w:r>
            <w:r w:rsidR="000E2623" w:rsidRPr="00DB013E">
              <w:rPr>
                <w:sz w:val="22"/>
                <w:szCs w:val="22"/>
              </w:rPr>
              <w:t>:</w:t>
            </w:r>
          </w:p>
          <w:p w14:paraId="67EAFE56" w14:textId="77777777" w:rsidR="000E2623" w:rsidRPr="00DB013E" w:rsidRDefault="000E2623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sz w:val="22"/>
                <w:szCs w:val="22"/>
              </w:rPr>
            </w:pPr>
            <w:r w:rsidRPr="00DB013E">
              <w:rPr>
                <w:sz w:val="22"/>
                <w:szCs w:val="22"/>
              </w:rPr>
              <w:t>Birth certificate or state ID</w:t>
            </w:r>
          </w:p>
          <w:p w14:paraId="3D2C1763" w14:textId="6BE5E1B8" w:rsidR="000E2623" w:rsidRPr="00DB013E" w:rsidRDefault="000E2623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sz w:val="22"/>
                <w:szCs w:val="22"/>
              </w:rPr>
            </w:pPr>
            <w:r w:rsidRPr="00DB013E">
              <w:rPr>
                <w:sz w:val="22"/>
                <w:szCs w:val="22"/>
              </w:rPr>
              <w:t>Social security card</w:t>
            </w:r>
            <w:r w:rsidR="00A555C6">
              <w:rPr>
                <w:sz w:val="22"/>
                <w:szCs w:val="22"/>
              </w:rPr>
              <w:t xml:space="preserve"> (if available)</w:t>
            </w:r>
          </w:p>
          <w:p w14:paraId="5F8A0B40" w14:textId="507ACBD9" w:rsidR="000E2623" w:rsidRDefault="320DD9DE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sz w:val="22"/>
                <w:szCs w:val="22"/>
              </w:rPr>
            </w:pPr>
            <w:r w:rsidRPr="320DD9DE">
              <w:rPr>
                <w:sz w:val="22"/>
                <w:szCs w:val="22"/>
              </w:rPr>
              <w:t>Proof of DC residency (</w:t>
            </w:r>
            <w:proofErr w:type="gramStart"/>
            <w:r w:rsidR="005F5D82" w:rsidRPr="320DD9DE">
              <w:rPr>
                <w:sz w:val="22"/>
                <w:szCs w:val="22"/>
              </w:rPr>
              <w:t>i.e.</w:t>
            </w:r>
            <w:proofErr w:type="gramEnd"/>
            <w:r w:rsidRPr="320DD9DE">
              <w:rPr>
                <w:sz w:val="22"/>
                <w:szCs w:val="22"/>
              </w:rPr>
              <w:t xml:space="preserve"> current lease or utility bill, official Social Security statement)</w:t>
            </w:r>
          </w:p>
          <w:p w14:paraId="682FEAD4" w14:textId="58BE9FF6" w:rsidR="320DD9DE" w:rsidRDefault="320DD9DE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rPr>
                <w:rFonts w:asciiTheme="minorHAnsi" w:eastAsiaTheme="minorEastAsia" w:hAnsiTheme="minorHAnsi"/>
              </w:rPr>
            </w:pPr>
            <w:r w:rsidRPr="320DD9DE">
              <w:rPr>
                <w:sz w:val="22"/>
                <w:szCs w:val="22"/>
              </w:rPr>
              <w:t>Medical Records documenting the diagnosis of a developmental condition, if applicable</w:t>
            </w:r>
          </w:p>
          <w:p w14:paraId="4DDE91BB" w14:textId="77777777" w:rsidR="00D02353" w:rsidRPr="00D02353" w:rsidRDefault="00D02353" w:rsidP="00D02353">
            <w:pPr>
              <w:spacing w:after="1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Collect</w:t>
            </w:r>
            <w:r w:rsidRPr="00D02353">
              <w:rPr>
                <w:sz w:val="22"/>
                <w:szCs w:val="22"/>
              </w:rPr>
              <w:t xml:space="preserve"> the following documents (if available):</w:t>
            </w:r>
          </w:p>
          <w:p w14:paraId="6E8999F5" w14:textId="058A87EA" w:rsidR="00D02353" w:rsidRPr="00DB013E" w:rsidRDefault="00D02353" w:rsidP="007C2603">
            <w:pPr>
              <w:pStyle w:val="ListParagraph"/>
              <w:numPr>
                <w:ilvl w:val="0"/>
                <w:numId w:val="16"/>
              </w:numPr>
              <w:spacing w:after="40"/>
              <w:ind w:left="1320" w:hanging="270"/>
              <w:contextualSpacing w:val="0"/>
              <w:rPr>
                <w:sz w:val="22"/>
                <w:szCs w:val="22"/>
              </w:rPr>
            </w:pPr>
            <w:r w:rsidRPr="00DB013E">
              <w:rPr>
                <w:sz w:val="22"/>
                <w:szCs w:val="22"/>
              </w:rPr>
              <w:t xml:space="preserve">Psychological evaluations documenting an intellectual </w:t>
            </w:r>
            <w:r w:rsidR="00D94891">
              <w:rPr>
                <w:sz w:val="22"/>
                <w:szCs w:val="22"/>
              </w:rPr>
              <w:t xml:space="preserve">or developmental </w:t>
            </w:r>
            <w:r w:rsidRPr="00DB013E">
              <w:rPr>
                <w:sz w:val="22"/>
                <w:szCs w:val="22"/>
              </w:rPr>
              <w:t>disability</w:t>
            </w:r>
          </w:p>
          <w:p w14:paraId="7A102727" w14:textId="350A32BE" w:rsidR="00FB57FB" w:rsidRPr="00385B23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385B23">
              <w:rPr>
                <w:sz w:val="22"/>
                <w:szCs w:val="22"/>
              </w:rPr>
              <w:t xml:space="preserve">School Records/Individual Education Plan (IEP) </w:t>
            </w:r>
          </w:p>
          <w:p w14:paraId="6BEB8003" w14:textId="77777777" w:rsidR="00FB57FB" w:rsidRPr="00385B23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</w:rPr>
            </w:pPr>
            <w:r w:rsidRPr="00385B23">
              <w:rPr>
                <w:sz w:val="22"/>
                <w:szCs w:val="22"/>
              </w:rPr>
              <w:t xml:space="preserve">Psychiatric Evaluations </w:t>
            </w:r>
          </w:p>
          <w:p w14:paraId="449AE9DA" w14:textId="77777777" w:rsidR="00FB57FB" w:rsidRPr="00385B23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</w:rPr>
            </w:pPr>
            <w:r w:rsidRPr="00385B23">
              <w:rPr>
                <w:sz w:val="22"/>
                <w:szCs w:val="22"/>
              </w:rPr>
              <w:t>Speech Language Evaluations</w:t>
            </w:r>
          </w:p>
          <w:p w14:paraId="060A264B" w14:textId="77777777" w:rsidR="00FB57FB" w:rsidRPr="00385B23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</w:rPr>
            </w:pPr>
            <w:r w:rsidRPr="00385B23">
              <w:rPr>
                <w:sz w:val="22"/>
                <w:szCs w:val="22"/>
              </w:rPr>
              <w:t>Occupational Therapy Evaluations</w:t>
            </w:r>
          </w:p>
          <w:p w14:paraId="4E6BB368" w14:textId="77777777" w:rsidR="00FB57FB" w:rsidRPr="00385B23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</w:rPr>
            </w:pPr>
            <w:r w:rsidRPr="00385B23">
              <w:rPr>
                <w:sz w:val="22"/>
                <w:szCs w:val="22"/>
              </w:rPr>
              <w:t>Physical Therapy Evaluations</w:t>
            </w:r>
          </w:p>
          <w:p w14:paraId="51BA6BA3" w14:textId="77777777" w:rsidR="00FB57FB" w:rsidRPr="00385B23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</w:rPr>
            </w:pPr>
            <w:r w:rsidRPr="00385B23">
              <w:rPr>
                <w:sz w:val="22"/>
                <w:szCs w:val="22"/>
              </w:rPr>
              <w:t xml:space="preserve">Vocational Assessments </w:t>
            </w:r>
          </w:p>
          <w:p w14:paraId="394C4F5E" w14:textId="77777777" w:rsidR="00FB57FB" w:rsidRPr="00385B23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</w:rPr>
            </w:pPr>
            <w:r w:rsidRPr="00385B23">
              <w:rPr>
                <w:sz w:val="22"/>
                <w:szCs w:val="22"/>
              </w:rPr>
              <w:t xml:space="preserve">Current physical or medical form from doctor </w:t>
            </w:r>
          </w:p>
          <w:p w14:paraId="08868EE6" w14:textId="77777777" w:rsidR="00D02353" w:rsidRPr="000C55EB" w:rsidRDefault="00D02353" w:rsidP="00D02353">
            <w:pPr>
              <w:spacing w:after="40"/>
              <w:ind w:left="0"/>
              <w:rPr>
                <w:b/>
                <w:i/>
                <w:sz w:val="12"/>
                <w:szCs w:val="12"/>
              </w:rPr>
            </w:pPr>
          </w:p>
          <w:p w14:paraId="2D24CB13" w14:textId="77777777" w:rsidR="00D02353" w:rsidRPr="00D02353" w:rsidRDefault="00D02353" w:rsidP="00D02353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  <w:sz w:val="22"/>
                <w:szCs w:val="22"/>
              </w:rPr>
            </w:pPr>
            <w:r w:rsidRPr="00D02353">
              <w:rPr>
                <w:b/>
                <w:sz w:val="22"/>
                <w:szCs w:val="22"/>
              </w:rPr>
              <w:t xml:space="preserve">I would like DDS to assist me in gathering these documents. </w:t>
            </w:r>
          </w:p>
        </w:tc>
      </w:tr>
      <w:tr w:rsidR="000E2623" w:rsidRPr="00DB013E" w14:paraId="0A9146EE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67181" w14:textId="44B6B884" w:rsidR="000E2623" w:rsidRPr="00DB013E" w:rsidRDefault="001D7E12" w:rsidP="00E5133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DB013E">
              <w:rPr>
                <w:sz w:val="22"/>
                <w:szCs w:val="22"/>
              </w:rPr>
              <w:t xml:space="preserve">Submit the form and documents </w:t>
            </w:r>
            <w:r w:rsidR="000D4BB6">
              <w:rPr>
                <w:sz w:val="22"/>
                <w:szCs w:val="22"/>
              </w:rPr>
              <w:t xml:space="preserve">in </w:t>
            </w:r>
            <w:r w:rsidRPr="00DB013E">
              <w:rPr>
                <w:sz w:val="22"/>
                <w:szCs w:val="22"/>
              </w:rPr>
              <w:t>one of the following ways:</w:t>
            </w:r>
          </w:p>
          <w:p w14:paraId="223D3C01" w14:textId="1651C8F1" w:rsidR="001D7E12" w:rsidRPr="00DB013E" w:rsidRDefault="001D7E12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sz w:val="22"/>
                <w:szCs w:val="22"/>
              </w:rPr>
            </w:pPr>
            <w:r w:rsidRPr="00DB013E">
              <w:rPr>
                <w:b/>
                <w:sz w:val="22"/>
                <w:szCs w:val="22"/>
              </w:rPr>
              <w:t xml:space="preserve">Email </w:t>
            </w:r>
            <w:r w:rsidRPr="00DB013E">
              <w:rPr>
                <w:sz w:val="22"/>
                <w:szCs w:val="22"/>
              </w:rPr>
              <w:t>(as</w:t>
            </w:r>
            <w:r w:rsidR="00D02353">
              <w:rPr>
                <w:sz w:val="22"/>
                <w:szCs w:val="22"/>
              </w:rPr>
              <w:t xml:space="preserve"> a PDF</w:t>
            </w:r>
            <w:r w:rsidRPr="00DB013E">
              <w:rPr>
                <w:sz w:val="22"/>
                <w:szCs w:val="22"/>
              </w:rPr>
              <w:t xml:space="preserve"> attachment</w:t>
            </w:r>
            <w:r w:rsidR="007C15E1" w:rsidRPr="00DB013E">
              <w:rPr>
                <w:sz w:val="22"/>
                <w:szCs w:val="22"/>
              </w:rPr>
              <w:t>)</w:t>
            </w:r>
            <w:r w:rsidR="000D4BB6">
              <w:rPr>
                <w:sz w:val="22"/>
                <w:szCs w:val="22"/>
              </w:rPr>
              <w:t xml:space="preserve"> to</w:t>
            </w:r>
            <w:r w:rsidR="007C15E1" w:rsidRPr="00DB013E">
              <w:rPr>
                <w:sz w:val="22"/>
                <w:szCs w:val="22"/>
              </w:rPr>
              <w:t>:</w:t>
            </w:r>
            <w:r w:rsidR="007C15E1">
              <w:rPr>
                <w:sz w:val="22"/>
                <w:szCs w:val="22"/>
              </w:rPr>
              <w:t xml:space="preserve"> dds-dda.intake@dc.gov</w:t>
            </w:r>
            <w:r w:rsidRPr="00DB013E">
              <w:rPr>
                <w:sz w:val="22"/>
                <w:szCs w:val="22"/>
              </w:rPr>
              <w:t xml:space="preserve">   </w:t>
            </w:r>
          </w:p>
          <w:p w14:paraId="2233B98C" w14:textId="5A906150" w:rsidR="00C26017" w:rsidRDefault="320DD9DE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sz w:val="22"/>
                <w:szCs w:val="22"/>
              </w:rPr>
            </w:pPr>
            <w:r w:rsidRPr="320DD9DE">
              <w:rPr>
                <w:b/>
                <w:bCs/>
                <w:sz w:val="22"/>
                <w:szCs w:val="22"/>
              </w:rPr>
              <w:t>Mail</w:t>
            </w:r>
            <w:r w:rsidR="000D4BB6">
              <w:rPr>
                <w:b/>
                <w:bCs/>
                <w:sz w:val="22"/>
                <w:szCs w:val="22"/>
              </w:rPr>
              <w:t xml:space="preserve"> </w:t>
            </w:r>
            <w:r w:rsidR="000D4BB6">
              <w:rPr>
                <w:sz w:val="22"/>
                <w:szCs w:val="22"/>
              </w:rPr>
              <w:t>addressed to</w:t>
            </w:r>
            <w:r w:rsidRPr="320DD9DE">
              <w:rPr>
                <w:sz w:val="22"/>
                <w:szCs w:val="22"/>
              </w:rPr>
              <w:t>: Department on Disability Services</w:t>
            </w:r>
            <w:r w:rsidR="000D4BB6">
              <w:rPr>
                <w:sz w:val="22"/>
                <w:szCs w:val="22"/>
              </w:rPr>
              <w:t xml:space="preserve">, </w:t>
            </w:r>
            <w:r w:rsidRPr="320DD9DE">
              <w:rPr>
                <w:sz w:val="22"/>
                <w:szCs w:val="22"/>
              </w:rPr>
              <w:t>Intake Department</w:t>
            </w:r>
            <w:r w:rsidR="000D4BB6">
              <w:rPr>
                <w:sz w:val="22"/>
                <w:szCs w:val="22"/>
              </w:rPr>
              <w:t xml:space="preserve">, </w:t>
            </w:r>
            <w:r w:rsidRPr="320DD9DE">
              <w:rPr>
                <w:sz w:val="22"/>
                <w:szCs w:val="22"/>
              </w:rPr>
              <w:t>250 E Street, SW</w:t>
            </w:r>
            <w:r w:rsidR="000D4BB6">
              <w:rPr>
                <w:sz w:val="22"/>
                <w:szCs w:val="22"/>
              </w:rPr>
              <w:t>,</w:t>
            </w:r>
            <w:r w:rsidRPr="320DD9DE">
              <w:rPr>
                <w:sz w:val="22"/>
                <w:szCs w:val="22"/>
              </w:rPr>
              <w:t xml:space="preserve"> Washington, DC 20024</w:t>
            </w:r>
          </w:p>
          <w:p w14:paraId="3561F8C4" w14:textId="6A76335B" w:rsidR="001D7E12" w:rsidRPr="00D25216" w:rsidRDefault="000C55EB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320DD9DE" w:rsidRPr="320DD9DE">
              <w:rPr>
                <w:b/>
                <w:bCs/>
                <w:sz w:val="22"/>
                <w:szCs w:val="22"/>
              </w:rPr>
              <w:t>n</w:t>
            </w:r>
            <w:r w:rsidR="00586840">
              <w:rPr>
                <w:b/>
                <w:bCs/>
                <w:sz w:val="22"/>
                <w:szCs w:val="22"/>
              </w:rPr>
              <w:t xml:space="preserve"> </w:t>
            </w:r>
            <w:r w:rsidR="320DD9DE" w:rsidRPr="320DD9DE">
              <w:rPr>
                <w:b/>
                <w:bCs/>
                <w:sz w:val="22"/>
                <w:szCs w:val="22"/>
              </w:rPr>
              <w:t>person</w:t>
            </w:r>
            <w:r w:rsidR="320DD9DE" w:rsidRPr="320DD9DE">
              <w:rPr>
                <w:sz w:val="22"/>
                <w:szCs w:val="22"/>
              </w:rPr>
              <w:t xml:space="preserve"> to: 250 E Street SW, Washington, DC 20024 | M-F, 8:30 am – 5:00</w:t>
            </w:r>
            <w:r w:rsidR="006E627C">
              <w:rPr>
                <w:sz w:val="22"/>
                <w:szCs w:val="22"/>
              </w:rPr>
              <w:t xml:space="preserve"> </w:t>
            </w:r>
            <w:r w:rsidR="320DD9DE" w:rsidRPr="320DD9DE">
              <w:rPr>
                <w:sz w:val="22"/>
                <w:szCs w:val="22"/>
              </w:rPr>
              <w:t xml:space="preserve">pm </w:t>
            </w:r>
          </w:p>
        </w:tc>
      </w:tr>
    </w:tbl>
    <w:p w14:paraId="2BA83821" w14:textId="4C58198F" w:rsidR="002327D9" w:rsidRDefault="002327D9">
      <w:pPr>
        <w:spacing w:after="200"/>
        <w:ind w:left="0"/>
        <w:rPr>
          <w:rFonts w:eastAsiaTheme="majorEastAsia" w:cstheme="majorBidi"/>
          <w:b/>
          <w:bCs/>
          <w:noProof/>
          <w:sz w:val="24"/>
          <w:szCs w:val="24"/>
        </w:rPr>
      </w:pPr>
    </w:p>
    <w:p w14:paraId="7B1389E6" w14:textId="5E3ED618" w:rsidR="00383D24" w:rsidRPr="002327D9" w:rsidRDefault="210B252A" w:rsidP="007D1BF6">
      <w:pPr>
        <w:pStyle w:val="Heading1"/>
        <w:spacing w:before="0" w:after="240"/>
        <w:ind w:left="0"/>
        <w:rPr>
          <w:sz w:val="24"/>
          <w:szCs w:val="24"/>
        </w:rPr>
      </w:pPr>
      <w:r w:rsidRPr="002327D9">
        <w:rPr>
          <w:sz w:val="24"/>
          <w:szCs w:val="24"/>
        </w:rPr>
        <w:lastRenderedPageBreak/>
        <w:t xml:space="preserve">Intellectual </w:t>
      </w:r>
      <w:r w:rsidR="1F76A653" w:rsidRPr="002327D9">
        <w:rPr>
          <w:sz w:val="24"/>
          <w:szCs w:val="24"/>
        </w:rPr>
        <w:t xml:space="preserve">and Developmental </w:t>
      </w:r>
      <w:r w:rsidRPr="002327D9">
        <w:rPr>
          <w:sz w:val="24"/>
          <w:szCs w:val="24"/>
        </w:rPr>
        <w:t xml:space="preserve">Disabilities Services Request </w:t>
      </w:r>
      <w:r w:rsidR="00586840" w:rsidRPr="002327D9">
        <w:rPr>
          <w:sz w:val="24"/>
          <w:szCs w:val="24"/>
        </w:rPr>
        <w:t xml:space="preserve">and </w:t>
      </w:r>
      <w:r w:rsidR="164FCA6A" w:rsidRPr="002327D9">
        <w:rPr>
          <w:sz w:val="24"/>
          <w:szCs w:val="24"/>
        </w:rPr>
        <w:t>Application</w:t>
      </w:r>
    </w:p>
    <w:tbl>
      <w:tblPr>
        <w:tblStyle w:val="TableGrid"/>
        <w:tblW w:w="98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98"/>
        <w:gridCol w:w="1916"/>
        <w:gridCol w:w="898"/>
        <w:gridCol w:w="833"/>
        <w:gridCol w:w="1921"/>
      </w:tblGrid>
      <w:tr w:rsidR="00383D24" w:rsidRPr="00DB013E" w14:paraId="4B881BEB" w14:textId="77777777" w:rsidTr="002327D9">
        <w:trPr>
          <w:trHeight w:val="263"/>
        </w:trPr>
        <w:tc>
          <w:tcPr>
            <w:tcW w:w="9810" w:type="dxa"/>
            <w:gridSpan w:val="6"/>
            <w:shd w:val="clear" w:color="auto" w:fill="808080" w:themeFill="background1" w:themeFillShade="80"/>
            <w:vAlign w:val="center"/>
          </w:tcPr>
          <w:p w14:paraId="379E35F0" w14:textId="77777777" w:rsidR="00383D24" w:rsidRPr="00DB013E" w:rsidRDefault="00383D24" w:rsidP="0087439D">
            <w:pPr>
              <w:ind w:left="0"/>
              <w:rPr>
                <w:b/>
                <w:sz w:val="24"/>
                <w:szCs w:val="24"/>
              </w:rPr>
            </w:pPr>
            <w:r w:rsidRPr="00383D24">
              <w:rPr>
                <w:b/>
                <w:color w:val="FFFFFF" w:themeColor="background1"/>
                <w:sz w:val="24"/>
                <w:szCs w:val="24"/>
              </w:rPr>
              <w:t xml:space="preserve">Person </w:t>
            </w:r>
            <w:r w:rsidR="00D02353">
              <w:rPr>
                <w:b/>
                <w:color w:val="FFFFFF" w:themeColor="background1"/>
                <w:sz w:val="24"/>
                <w:szCs w:val="24"/>
              </w:rPr>
              <w:t xml:space="preserve">Who </w:t>
            </w:r>
            <w:r w:rsidR="0087439D">
              <w:rPr>
                <w:b/>
                <w:color w:val="FFFFFF" w:themeColor="background1"/>
                <w:sz w:val="24"/>
                <w:szCs w:val="24"/>
              </w:rPr>
              <w:t>Would</w:t>
            </w:r>
            <w:r w:rsidR="00D02353">
              <w:rPr>
                <w:b/>
                <w:color w:val="FFFFFF" w:themeColor="background1"/>
                <w:sz w:val="24"/>
                <w:szCs w:val="24"/>
              </w:rPr>
              <w:t xml:space="preserve"> Receive</w:t>
            </w:r>
            <w:r w:rsidRPr="00383D2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7439D">
              <w:rPr>
                <w:b/>
                <w:color w:val="FFFFFF" w:themeColor="background1"/>
                <w:sz w:val="24"/>
                <w:szCs w:val="24"/>
              </w:rPr>
              <w:t>Services</w:t>
            </w:r>
          </w:p>
        </w:tc>
      </w:tr>
      <w:tr w:rsidR="00383D24" w:rsidRPr="00DB013E" w14:paraId="60FAE41E" w14:textId="77777777" w:rsidTr="002327D9">
        <w:trPr>
          <w:trHeight w:val="263"/>
        </w:trPr>
        <w:tc>
          <w:tcPr>
            <w:tcW w:w="4242" w:type="dxa"/>
            <w:gridSpan w:val="2"/>
            <w:vAlign w:val="center"/>
          </w:tcPr>
          <w:p w14:paraId="3FA3D725" w14:textId="77777777" w:rsidR="00383D24" w:rsidRPr="004E492E" w:rsidRDefault="00383D24" w:rsidP="00383D24">
            <w:pPr>
              <w:ind w:left="0"/>
            </w:pPr>
            <w:r w:rsidRPr="004E492E">
              <w:t>First Name:</w:t>
            </w:r>
          </w:p>
        </w:tc>
        <w:tc>
          <w:tcPr>
            <w:tcW w:w="3647" w:type="dxa"/>
            <w:gridSpan w:val="3"/>
            <w:vAlign w:val="center"/>
          </w:tcPr>
          <w:p w14:paraId="0B8178F1" w14:textId="77777777" w:rsidR="00383D24" w:rsidRPr="004E492E" w:rsidRDefault="00383D24" w:rsidP="00383D24">
            <w:pPr>
              <w:ind w:left="0"/>
            </w:pPr>
            <w:r w:rsidRPr="004E492E">
              <w:t>Last Name:</w:t>
            </w:r>
          </w:p>
        </w:tc>
        <w:tc>
          <w:tcPr>
            <w:tcW w:w="1920" w:type="dxa"/>
            <w:vAlign w:val="center"/>
          </w:tcPr>
          <w:p w14:paraId="01096882" w14:textId="77777777" w:rsidR="00383D24" w:rsidRPr="004E492E" w:rsidRDefault="00383D24" w:rsidP="00383D24">
            <w:pPr>
              <w:ind w:left="0"/>
            </w:pPr>
            <w:r w:rsidRPr="004E492E">
              <w:t>DOB:</w:t>
            </w:r>
          </w:p>
        </w:tc>
      </w:tr>
      <w:tr w:rsidR="00383D24" w:rsidRPr="00DB013E" w14:paraId="533EC96A" w14:textId="77777777" w:rsidTr="002327D9">
        <w:trPr>
          <w:trHeight w:val="263"/>
        </w:trPr>
        <w:tc>
          <w:tcPr>
            <w:tcW w:w="4242" w:type="dxa"/>
            <w:gridSpan w:val="2"/>
            <w:vAlign w:val="center"/>
          </w:tcPr>
          <w:p w14:paraId="140E4924" w14:textId="77777777" w:rsidR="00383D24" w:rsidRPr="004E492E" w:rsidRDefault="00383D24" w:rsidP="00383D24">
            <w:pPr>
              <w:ind w:left="0"/>
            </w:pPr>
            <w:r w:rsidRPr="004E492E">
              <w:t>Email:</w:t>
            </w:r>
          </w:p>
        </w:tc>
        <w:tc>
          <w:tcPr>
            <w:tcW w:w="2814" w:type="dxa"/>
            <w:gridSpan w:val="2"/>
            <w:vAlign w:val="center"/>
          </w:tcPr>
          <w:p w14:paraId="03189AC9" w14:textId="77777777" w:rsidR="00383D24" w:rsidRPr="004E492E" w:rsidRDefault="00383D24" w:rsidP="00383D24">
            <w:pPr>
              <w:ind w:left="0"/>
            </w:pPr>
            <w:r w:rsidRPr="004E492E">
              <w:t>Phone:</w:t>
            </w:r>
          </w:p>
        </w:tc>
        <w:tc>
          <w:tcPr>
            <w:tcW w:w="2753" w:type="dxa"/>
            <w:gridSpan w:val="2"/>
            <w:vAlign w:val="center"/>
          </w:tcPr>
          <w:p w14:paraId="61F6C70B" w14:textId="77777777" w:rsidR="00383D24" w:rsidRPr="004E492E" w:rsidRDefault="00383D24" w:rsidP="00383D24">
            <w:pPr>
              <w:ind w:left="0"/>
            </w:pPr>
            <w:r w:rsidRPr="004E492E">
              <w:t>SSN:</w:t>
            </w:r>
          </w:p>
        </w:tc>
      </w:tr>
      <w:tr w:rsidR="00383D24" w:rsidRPr="00DB013E" w14:paraId="268833A6" w14:textId="77777777" w:rsidTr="002327D9">
        <w:trPr>
          <w:trHeight w:val="263"/>
        </w:trPr>
        <w:tc>
          <w:tcPr>
            <w:tcW w:w="6158" w:type="dxa"/>
            <w:gridSpan w:val="3"/>
            <w:vAlign w:val="center"/>
          </w:tcPr>
          <w:p w14:paraId="2AC1BEE0" w14:textId="77777777" w:rsidR="00383D24" w:rsidRPr="004E492E" w:rsidRDefault="00383D24" w:rsidP="00383D24">
            <w:pPr>
              <w:ind w:left="0"/>
            </w:pPr>
            <w:r w:rsidRPr="004E492E">
              <w:t>Address:</w:t>
            </w:r>
          </w:p>
        </w:tc>
        <w:tc>
          <w:tcPr>
            <w:tcW w:w="1731" w:type="dxa"/>
            <w:gridSpan w:val="2"/>
            <w:vAlign w:val="center"/>
          </w:tcPr>
          <w:p w14:paraId="65C46945" w14:textId="77777777" w:rsidR="00383D24" w:rsidRPr="004E492E" w:rsidRDefault="00383D24" w:rsidP="00383D24">
            <w:pPr>
              <w:ind w:left="0"/>
            </w:pPr>
            <w:r w:rsidRPr="004E492E">
              <w:t>Washington, DC</w:t>
            </w:r>
          </w:p>
        </w:tc>
        <w:tc>
          <w:tcPr>
            <w:tcW w:w="1920" w:type="dxa"/>
            <w:vAlign w:val="center"/>
          </w:tcPr>
          <w:p w14:paraId="3B076A5D" w14:textId="77777777" w:rsidR="00383D24" w:rsidRPr="004E492E" w:rsidRDefault="00D25216" w:rsidP="00383D24">
            <w:pPr>
              <w:ind w:left="0"/>
            </w:pPr>
            <w:r>
              <w:t>ZIP</w:t>
            </w:r>
            <w:r w:rsidR="00383D24" w:rsidRPr="004E492E">
              <w:t>:</w:t>
            </w:r>
          </w:p>
        </w:tc>
      </w:tr>
      <w:tr w:rsidR="00D02353" w:rsidRPr="00DB013E" w14:paraId="476774D7" w14:textId="77777777" w:rsidTr="002327D9">
        <w:trPr>
          <w:trHeight w:val="263"/>
        </w:trPr>
        <w:tc>
          <w:tcPr>
            <w:tcW w:w="3544" w:type="dxa"/>
            <w:tcBorders>
              <w:right w:val="nil"/>
            </w:tcBorders>
            <w:vAlign w:val="center"/>
          </w:tcPr>
          <w:p w14:paraId="5232342E" w14:textId="77777777" w:rsidR="00D02353" w:rsidRPr="004E492E" w:rsidRDefault="00D02353" w:rsidP="00D02353">
            <w:pPr>
              <w:pStyle w:val="ListParagraph"/>
              <w:ind w:left="0"/>
              <w:jc w:val="both"/>
            </w:pPr>
            <w:r w:rsidRPr="004E492E">
              <w:t>Medicaid</w:t>
            </w:r>
            <w:r>
              <w:t xml:space="preserve"> #</w:t>
            </w:r>
            <w:r w:rsidRPr="004E492E">
              <w:t>:</w:t>
            </w:r>
          </w:p>
        </w:tc>
        <w:tc>
          <w:tcPr>
            <w:tcW w:w="6265" w:type="dxa"/>
            <w:gridSpan w:val="5"/>
            <w:tcBorders>
              <w:left w:val="nil"/>
            </w:tcBorders>
            <w:vAlign w:val="center"/>
          </w:tcPr>
          <w:p w14:paraId="6B08B07C" w14:textId="77777777" w:rsidR="00D02353" w:rsidRPr="004E492E" w:rsidRDefault="00D02353" w:rsidP="00D02353">
            <w:pPr>
              <w:pStyle w:val="ListParagraph"/>
              <w:numPr>
                <w:ilvl w:val="0"/>
                <w:numId w:val="17"/>
              </w:numPr>
            </w:pPr>
            <w:r>
              <w:t>Please provide assistance registering for Medicaid</w:t>
            </w:r>
            <w:r w:rsidRPr="004E492E">
              <w:t>.</w:t>
            </w:r>
          </w:p>
        </w:tc>
      </w:tr>
    </w:tbl>
    <w:p w14:paraId="66FA363E" w14:textId="77777777" w:rsidR="00383D24" w:rsidRPr="00B630F6" w:rsidRDefault="00383D24" w:rsidP="00B630F6">
      <w:pPr>
        <w:ind w:left="0"/>
      </w:pPr>
    </w:p>
    <w:tbl>
      <w:tblPr>
        <w:tblStyle w:val="TableGrid"/>
        <w:tblW w:w="98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2778"/>
        <w:gridCol w:w="1129"/>
        <w:gridCol w:w="1616"/>
      </w:tblGrid>
      <w:tr w:rsidR="002641A9" w:rsidRPr="00DB013E" w14:paraId="1CC43972" w14:textId="77777777" w:rsidTr="002327D9">
        <w:trPr>
          <w:trHeight w:val="253"/>
        </w:trPr>
        <w:tc>
          <w:tcPr>
            <w:tcW w:w="9843" w:type="dxa"/>
            <w:gridSpan w:val="4"/>
            <w:shd w:val="clear" w:color="auto" w:fill="808080" w:themeFill="background1" w:themeFillShade="80"/>
            <w:vAlign w:val="center"/>
          </w:tcPr>
          <w:p w14:paraId="27FFD612" w14:textId="405A82B0" w:rsidR="002641A9" w:rsidRPr="00DB013E" w:rsidRDefault="002641A9" w:rsidP="00FD748C">
            <w:pPr>
              <w:ind w:left="0"/>
              <w:rPr>
                <w:b/>
                <w:sz w:val="24"/>
                <w:szCs w:val="24"/>
              </w:rPr>
            </w:pPr>
            <w:r w:rsidRPr="002641A9">
              <w:rPr>
                <w:b/>
                <w:color w:val="FFFFFF" w:themeColor="background1"/>
                <w:sz w:val="24"/>
                <w:szCs w:val="24"/>
              </w:rPr>
              <w:t>Family Member</w:t>
            </w:r>
            <w:r w:rsidR="00151FE8">
              <w:rPr>
                <w:b/>
                <w:color w:val="FFFFFF" w:themeColor="background1"/>
                <w:sz w:val="24"/>
                <w:szCs w:val="24"/>
              </w:rPr>
              <w:t>/Supporter</w:t>
            </w:r>
            <w:r w:rsidR="00C80135">
              <w:rPr>
                <w:b/>
                <w:color w:val="FFFFFF" w:themeColor="background1"/>
                <w:sz w:val="24"/>
                <w:szCs w:val="24"/>
              </w:rPr>
              <w:t>/Care</w:t>
            </w:r>
            <w:r w:rsidR="006E627C">
              <w:rPr>
                <w:b/>
                <w:color w:val="FFFFFF" w:themeColor="background1"/>
                <w:sz w:val="24"/>
                <w:szCs w:val="24"/>
              </w:rPr>
              <w:t>give</w:t>
            </w:r>
            <w:r w:rsidR="00C80135">
              <w:rPr>
                <w:b/>
                <w:color w:val="FFFFFF" w:themeColor="background1"/>
                <w:sz w:val="24"/>
                <w:szCs w:val="24"/>
              </w:rPr>
              <w:t>r</w:t>
            </w:r>
          </w:p>
        </w:tc>
      </w:tr>
      <w:tr w:rsidR="002641A9" w:rsidRPr="00DB013E" w14:paraId="30B2A9AC" w14:textId="77777777" w:rsidTr="002327D9">
        <w:trPr>
          <w:trHeight w:val="404"/>
        </w:trPr>
        <w:tc>
          <w:tcPr>
            <w:tcW w:w="4320" w:type="dxa"/>
            <w:vAlign w:val="center"/>
          </w:tcPr>
          <w:p w14:paraId="2EDC9A24" w14:textId="77777777" w:rsidR="002641A9" w:rsidRPr="004E492E" w:rsidRDefault="002641A9" w:rsidP="00FD748C">
            <w:pPr>
              <w:ind w:left="0"/>
            </w:pPr>
            <w:r w:rsidRPr="004E492E">
              <w:t>First Name:</w:t>
            </w:r>
          </w:p>
        </w:tc>
        <w:tc>
          <w:tcPr>
            <w:tcW w:w="5523" w:type="dxa"/>
            <w:gridSpan w:val="3"/>
            <w:vAlign w:val="center"/>
          </w:tcPr>
          <w:p w14:paraId="601214BE" w14:textId="77777777" w:rsidR="002641A9" w:rsidRPr="004E492E" w:rsidRDefault="002641A9" w:rsidP="00FD748C">
            <w:pPr>
              <w:ind w:left="0"/>
            </w:pPr>
            <w:r w:rsidRPr="004E492E">
              <w:t>Last Name:</w:t>
            </w:r>
          </w:p>
        </w:tc>
      </w:tr>
      <w:tr w:rsidR="002641A9" w:rsidRPr="00DB013E" w14:paraId="3EA78DBE" w14:textId="77777777" w:rsidTr="002327D9">
        <w:trPr>
          <w:trHeight w:val="253"/>
        </w:trPr>
        <w:tc>
          <w:tcPr>
            <w:tcW w:w="4320" w:type="dxa"/>
            <w:vAlign w:val="center"/>
          </w:tcPr>
          <w:p w14:paraId="5123ED7F" w14:textId="77777777" w:rsidR="002641A9" w:rsidRPr="004E492E" w:rsidRDefault="002641A9" w:rsidP="00FD748C">
            <w:pPr>
              <w:ind w:left="0"/>
            </w:pPr>
            <w:r w:rsidRPr="004E492E">
              <w:t>Relationship:</w:t>
            </w:r>
          </w:p>
        </w:tc>
        <w:tc>
          <w:tcPr>
            <w:tcW w:w="2778" w:type="dxa"/>
            <w:vAlign w:val="center"/>
          </w:tcPr>
          <w:p w14:paraId="6A5AFBF3" w14:textId="77777777" w:rsidR="002641A9" w:rsidRPr="004E492E" w:rsidRDefault="002641A9" w:rsidP="00FD748C">
            <w:pPr>
              <w:ind w:left="0"/>
            </w:pPr>
            <w:r w:rsidRPr="004E492E">
              <w:t>Email:</w:t>
            </w:r>
          </w:p>
        </w:tc>
        <w:tc>
          <w:tcPr>
            <w:tcW w:w="2745" w:type="dxa"/>
            <w:gridSpan w:val="2"/>
            <w:vAlign w:val="center"/>
          </w:tcPr>
          <w:p w14:paraId="3F8078D0" w14:textId="77777777" w:rsidR="002641A9" w:rsidRPr="004E492E" w:rsidRDefault="002641A9" w:rsidP="00FD748C">
            <w:pPr>
              <w:ind w:left="0"/>
            </w:pPr>
            <w:r w:rsidRPr="004E492E">
              <w:t>Phone:</w:t>
            </w:r>
          </w:p>
        </w:tc>
      </w:tr>
      <w:tr w:rsidR="002641A9" w:rsidRPr="00DB013E" w14:paraId="7DA5B1E9" w14:textId="77777777" w:rsidTr="002327D9">
        <w:trPr>
          <w:trHeight w:val="253"/>
        </w:trPr>
        <w:tc>
          <w:tcPr>
            <w:tcW w:w="4320" w:type="dxa"/>
            <w:vAlign w:val="center"/>
          </w:tcPr>
          <w:p w14:paraId="3CF5851F" w14:textId="77777777" w:rsidR="002641A9" w:rsidRPr="004E492E" w:rsidRDefault="002641A9" w:rsidP="00FD748C">
            <w:pPr>
              <w:ind w:left="0"/>
            </w:pPr>
            <w:r w:rsidRPr="004E492E">
              <w:t>Address:</w:t>
            </w:r>
          </w:p>
        </w:tc>
        <w:tc>
          <w:tcPr>
            <w:tcW w:w="2778" w:type="dxa"/>
            <w:vAlign w:val="center"/>
          </w:tcPr>
          <w:p w14:paraId="3200BA99" w14:textId="77777777" w:rsidR="002641A9" w:rsidRPr="004E492E" w:rsidRDefault="004E492E" w:rsidP="00FD748C">
            <w:pPr>
              <w:ind w:left="0"/>
            </w:pPr>
            <w:r w:rsidRPr="004E492E">
              <w:t>City:</w:t>
            </w:r>
          </w:p>
        </w:tc>
        <w:tc>
          <w:tcPr>
            <w:tcW w:w="1129" w:type="dxa"/>
            <w:vAlign w:val="center"/>
          </w:tcPr>
          <w:p w14:paraId="61034C3B" w14:textId="77777777" w:rsidR="002641A9" w:rsidRPr="004E492E" w:rsidRDefault="004E492E" w:rsidP="00FD748C">
            <w:pPr>
              <w:ind w:left="0"/>
            </w:pPr>
            <w:r w:rsidRPr="004E492E">
              <w:t>State:</w:t>
            </w:r>
          </w:p>
        </w:tc>
        <w:tc>
          <w:tcPr>
            <w:tcW w:w="1615" w:type="dxa"/>
            <w:vAlign w:val="center"/>
          </w:tcPr>
          <w:p w14:paraId="56906CAB" w14:textId="77777777" w:rsidR="002641A9" w:rsidRPr="004E492E" w:rsidRDefault="00D25216" w:rsidP="00FD748C">
            <w:pPr>
              <w:ind w:left="0"/>
            </w:pPr>
            <w:r>
              <w:t>ZIP</w:t>
            </w:r>
            <w:r w:rsidR="002641A9" w:rsidRPr="004E492E">
              <w:t>:</w:t>
            </w:r>
          </w:p>
        </w:tc>
      </w:tr>
    </w:tbl>
    <w:p w14:paraId="58A73705" w14:textId="77777777" w:rsidR="000B37B3" w:rsidRDefault="000B37B3" w:rsidP="000E2623">
      <w:pPr>
        <w:ind w:left="0"/>
      </w:pPr>
    </w:p>
    <w:tbl>
      <w:tblPr>
        <w:tblStyle w:val="TableGrid"/>
        <w:tblW w:w="98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0"/>
      </w:tblGrid>
      <w:tr w:rsidR="00262DE8" w:rsidRPr="00DB013E" w14:paraId="44A6689C" w14:textId="77777777" w:rsidTr="00555E25">
        <w:trPr>
          <w:trHeight w:val="281"/>
        </w:trPr>
        <w:tc>
          <w:tcPr>
            <w:tcW w:w="9870" w:type="dxa"/>
            <w:shd w:val="clear" w:color="auto" w:fill="808080" w:themeFill="background1" w:themeFillShade="80"/>
            <w:vAlign w:val="center"/>
          </w:tcPr>
          <w:p w14:paraId="21F6B2EE" w14:textId="77777777" w:rsidR="0014749A" w:rsidRDefault="0014749A" w:rsidP="0014749A">
            <w:pPr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What</w:t>
            </w:r>
            <w:r w:rsidR="00262DE8">
              <w:rPr>
                <w:b/>
                <w:color w:val="FFFFFF" w:themeColor="background1"/>
                <w:sz w:val="24"/>
                <w:szCs w:val="24"/>
              </w:rPr>
              <w:t xml:space="preserve"> services and supports </w:t>
            </w:r>
            <w:r>
              <w:rPr>
                <w:b/>
                <w:color w:val="FFFFFF" w:themeColor="background1"/>
                <w:sz w:val="24"/>
                <w:szCs w:val="24"/>
              </w:rPr>
              <w:t>are needed</w:t>
            </w:r>
            <w:r w:rsidR="00262DE8">
              <w:rPr>
                <w:b/>
                <w:color w:val="FFFFFF" w:themeColor="background1"/>
                <w:sz w:val="24"/>
                <w:szCs w:val="24"/>
              </w:rPr>
              <w:t>?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03B0E75" w14:textId="77777777" w:rsidR="00262DE8" w:rsidRPr="000D686D" w:rsidRDefault="0014749A" w:rsidP="0014749A">
            <w:pPr>
              <w:ind w:left="0"/>
              <w:rPr>
                <w:sz w:val="16"/>
                <w:szCs w:val="16"/>
              </w:rPr>
            </w:pPr>
            <w:r w:rsidRPr="000D686D">
              <w:rPr>
                <w:color w:val="FFFFFF" w:themeColor="background1"/>
                <w:sz w:val="16"/>
                <w:szCs w:val="16"/>
              </w:rPr>
              <w:t>This information will help DDS begin a conversation with you about an appropriate service plan.</w:t>
            </w:r>
          </w:p>
        </w:tc>
      </w:tr>
      <w:tr w:rsidR="0014749A" w:rsidRPr="00DB013E" w14:paraId="2F4724EE" w14:textId="77777777" w:rsidTr="00555E25">
        <w:trPr>
          <w:trHeight w:val="867"/>
        </w:trPr>
        <w:tc>
          <w:tcPr>
            <w:tcW w:w="9870" w:type="dxa"/>
          </w:tcPr>
          <w:p w14:paraId="3F07F4CD" w14:textId="294A1B60" w:rsidR="0014749A" w:rsidRPr="004E492E" w:rsidRDefault="0014749A" w:rsidP="0014749A">
            <w:pPr>
              <w:spacing w:line="360" w:lineRule="auto"/>
              <w:ind w:left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7608ABD" w14:textId="77777777" w:rsidR="00262DE8" w:rsidRDefault="00262DE8" w:rsidP="000E2623">
      <w:pPr>
        <w:ind w:left="0"/>
      </w:pPr>
    </w:p>
    <w:tbl>
      <w:tblPr>
        <w:tblStyle w:val="TableGrid"/>
        <w:tblW w:w="988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99"/>
        <w:gridCol w:w="2603"/>
        <w:gridCol w:w="279"/>
        <w:gridCol w:w="2808"/>
        <w:gridCol w:w="1038"/>
        <w:gridCol w:w="1854"/>
      </w:tblGrid>
      <w:tr w:rsidR="0014749A" w:rsidRPr="00DB013E" w14:paraId="6BC71C1E" w14:textId="77777777" w:rsidTr="00555E25">
        <w:trPr>
          <w:trHeight w:val="276"/>
        </w:trPr>
        <w:tc>
          <w:tcPr>
            <w:tcW w:w="9881" w:type="dxa"/>
            <w:gridSpan w:val="6"/>
            <w:shd w:val="clear" w:color="auto" w:fill="808080" w:themeFill="background1" w:themeFillShade="80"/>
            <w:vAlign w:val="center"/>
          </w:tcPr>
          <w:p w14:paraId="2DB74B0E" w14:textId="77777777" w:rsidR="0014749A" w:rsidRPr="00DB013E" w:rsidRDefault="0014749A" w:rsidP="007409A7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14749A" w:rsidRPr="00DB013E" w14:paraId="0BDF5ADA" w14:textId="77777777" w:rsidTr="00555E25">
        <w:trPr>
          <w:trHeight w:val="265"/>
        </w:trPr>
        <w:tc>
          <w:tcPr>
            <w:tcW w:w="9881" w:type="dxa"/>
            <w:gridSpan w:val="6"/>
            <w:vAlign w:val="center"/>
          </w:tcPr>
          <w:p w14:paraId="508EA867" w14:textId="23AAD6CB" w:rsidR="0014749A" w:rsidRPr="00765144" w:rsidRDefault="00BD21CD" w:rsidP="0014749A">
            <w:pPr>
              <w:ind w:left="0"/>
            </w:pPr>
            <w:r>
              <w:t>I declare that t</w:t>
            </w:r>
            <w:r w:rsidR="0014749A" w:rsidRPr="000B37B3">
              <w:t xml:space="preserve">he statements </w:t>
            </w:r>
            <w:r>
              <w:t xml:space="preserve">made </w:t>
            </w:r>
            <w:r w:rsidR="0014749A" w:rsidRPr="000B37B3">
              <w:t xml:space="preserve">above are </w:t>
            </w:r>
            <w:r w:rsidR="006E627C">
              <w:t xml:space="preserve">true and </w:t>
            </w:r>
            <w:r w:rsidR="0014749A" w:rsidRPr="000B37B3">
              <w:t xml:space="preserve">accurate to the best of my </w:t>
            </w:r>
            <w:r w:rsidR="006E627C">
              <w:t xml:space="preserve">knowledge, </w:t>
            </w:r>
            <w:proofErr w:type="gramStart"/>
            <w:r w:rsidR="006E627C">
              <w:t>information</w:t>
            </w:r>
            <w:proofErr w:type="gramEnd"/>
            <w:r w:rsidR="006E627C">
              <w:t xml:space="preserve"> and belief</w:t>
            </w:r>
            <w:r w:rsidR="0014749A" w:rsidRPr="000B37B3">
              <w:t xml:space="preserve">. Any significant changes in these circumstances will be made known </w:t>
            </w:r>
            <w:r>
              <w:t xml:space="preserve">to DDS </w:t>
            </w:r>
            <w:r w:rsidR="0014749A" w:rsidRPr="000B37B3">
              <w:t>immediately.</w:t>
            </w:r>
          </w:p>
        </w:tc>
      </w:tr>
      <w:tr w:rsidR="00C75D35" w:rsidRPr="00DB013E" w14:paraId="0AC41B22" w14:textId="77777777" w:rsidTr="00555E25">
        <w:trPr>
          <w:trHeight w:val="265"/>
        </w:trPr>
        <w:tc>
          <w:tcPr>
            <w:tcW w:w="1299" w:type="dxa"/>
            <w:tcBorders>
              <w:right w:val="nil"/>
            </w:tcBorders>
            <w:vAlign w:val="center"/>
          </w:tcPr>
          <w:p w14:paraId="12AD1219" w14:textId="77777777" w:rsidR="0014749A" w:rsidRPr="004E492E" w:rsidRDefault="0014749A" w:rsidP="007409A7">
            <w:pPr>
              <w:ind w:left="0"/>
            </w:pPr>
            <w:r>
              <w:t>Check One:</w:t>
            </w:r>
          </w:p>
        </w:tc>
        <w:tc>
          <w:tcPr>
            <w:tcW w:w="2882" w:type="dxa"/>
            <w:gridSpan w:val="2"/>
            <w:tcBorders>
              <w:left w:val="nil"/>
              <w:right w:val="nil"/>
            </w:tcBorders>
            <w:vAlign w:val="center"/>
          </w:tcPr>
          <w:p w14:paraId="149C05B4" w14:textId="2CD295DC" w:rsidR="0014749A" w:rsidRPr="004E492E" w:rsidRDefault="00C75D35" w:rsidP="007409A7">
            <w:pPr>
              <w:pStyle w:val="ListParagraph"/>
              <w:numPr>
                <w:ilvl w:val="0"/>
                <w:numId w:val="14"/>
              </w:numPr>
              <w:jc w:val="center"/>
            </w:pPr>
            <w:r>
              <w:t>Person Requesting Services</w:t>
            </w:r>
          </w:p>
        </w:tc>
        <w:tc>
          <w:tcPr>
            <w:tcW w:w="2808" w:type="dxa"/>
            <w:tcBorders>
              <w:left w:val="nil"/>
              <w:right w:val="nil"/>
            </w:tcBorders>
            <w:vAlign w:val="center"/>
          </w:tcPr>
          <w:p w14:paraId="40937BD8" w14:textId="77777777" w:rsidR="0014749A" w:rsidRPr="004E492E" w:rsidRDefault="0014749A" w:rsidP="007409A7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765144">
              <w:t>Legal Guardian</w:t>
            </w:r>
          </w:p>
        </w:tc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14:paraId="7502E2CF" w14:textId="77777777" w:rsidR="0014749A" w:rsidRPr="004E492E" w:rsidRDefault="0014749A" w:rsidP="007409A7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765144">
              <w:t>Durable Power of Attorney</w:t>
            </w:r>
          </w:p>
        </w:tc>
      </w:tr>
      <w:tr w:rsidR="0014749A" w:rsidRPr="00DB013E" w14:paraId="283D0F3D" w14:textId="77777777" w:rsidTr="00555E25">
        <w:trPr>
          <w:trHeight w:val="404"/>
        </w:trPr>
        <w:tc>
          <w:tcPr>
            <w:tcW w:w="3902" w:type="dxa"/>
            <w:gridSpan w:val="2"/>
            <w:vAlign w:val="center"/>
          </w:tcPr>
          <w:p w14:paraId="38EE5035" w14:textId="77777777" w:rsidR="00236374" w:rsidRDefault="4F8E7CEF" w:rsidP="007409A7">
            <w:pPr>
              <w:ind w:left="0"/>
            </w:pPr>
            <w:r w:rsidRPr="00AA01DD">
              <w:t>Applicant’s</w:t>
            </w:r>
          </w:p>
          <w:p w14:paraId="2051AB9D" w14:textId="25CBF6A9" w:rsidR="0014749A" w:rsidRPr="00AA01DD" w:rsidRDefault="4F8E7CEF" w:rsidP="007409A7">
            <w:pPr>
              <w:ind w:left="0"/>
            </w:pPr>
            <w:r w:rsidRPr="00AA01DD">
              <w:t>Name:</w:t>
            </w:r>
          </w:p>
        </w:tc>
        <w:tc>
          <w:tcPr>
            <w:tcW w:w="4125" w:type="dxa"/>
            <w:gridSpan w:val="3"/>
            <w:vAlign w:val="center"/>
          </w:tcPr>
          <w:p w14:paraId="227685A3" w14:textId="77777777" w:rsidR="00236374" w:rsidRDefault="011DD1F6" w:rsidP="007409A7">
            <w:pPr>
              <w:ind w:left="0"/>
            </w:pPr>
            <w:r w:rsidRPr="00AA01DD">
              <w:t>Applicant’s</w:t>
            </w:r>
          </w:p>
          <w:p w14:paraId="78316BB7" w14:textId="1CC26DCA" w:rsidR="0014749A" w:rsidRPr="00AA01DD" w:rsidRDefault="011DD1F6" w:rsidP="007409A7">
            <w:pPr>
              <w:ind w:left="0"/>
            </w:pPr>
            <w:r w:rsidRPr="00AA01DD">
              <w:t>Signature:</w:t>
            </w:r>
          </w:p>
        </w:tc>
        <w:tc>
          <w:tcPr>
            <w:tcW w:w="1853" w:type="dxa"/>
            <w:vAlign w:val="center"/>
          </w:tcPr>
          <w:p w14:paraId="1AFE48D7" w14:textId="77777777" w:rsidR="0014749A" w:rsidRPr="00AA01DD" w:rsidRDefault="0014749A" w:rsidP="007409A7">
            <w:pPr>
              <w:ind w:left="0"/>
            </w:pPr>
            <w:r w:rsidRPr="00AA01DD">
              <w:t>Date:</w:t>
            </w:r>
          </w:p>
        </w:tc>
      </w:tr>
      <w:tr w:rsidR="00416FD5" w14:paraId="3148B1CA" w14:textId="77777777" w:rsidTr="00555E25">
        <w:trPr>
          <w:trHeight w:val="388"/>
        </w:trPr>
        <w:tc>
          <w:tcPr>
            <w:tcW w:w="3902" w:type="dxa"/>
            <w:gridSpan w:val="2"/>
            <w:vAlign w:val="center"/>
          </w:tcPr>
          <w:p w14:paraId="33C33070" w14:textId="77777777" w:rsidR="320DD9DE" w:rsidRPr="00AA01DD" w:rsidRDefault="320DD9DE" w:rsidP="320DD9DE">
            <w:pPr>
              <w:ind w:left="0"/>
            </w:pPr>
            <w:r w:rsidRPr="00AA01DD">
              <w:t>Name:</w:t>
            </w:r>
          </w:p>
        </w:tc>
        <w:tc>
          <w:tcPr>
            <w:tcW w:w="4125" w:type="dxa"/>
            <w:gridSpan w:val="3"/>
            <w:vAlign w:val="center"/>
          </w:tcPr>
          <w:p w14:paraId="5022B751" w14:textId="77777777" w:rsidR="320DD9DE" w:rsidRPr="00AA01DD" w:rsidRDefault="4F8E7CEF" w:rsidP="320DD9DE">
            <w:pPr>
              <w:ind w:left="0"/>
            </w:pPr>
            <w:r w:rsidRPr="00AA01DD">
              <w:t>Signature:</w:t>
            </w:r>
          </w:p>
        </w:tc>
        <w:tc>
          <w:tcPr>
            <w:tcW w:w="1853" w:type="dxa"/>
            <w:vAlign w:val="center"/>
          </w:tcPr>
          <w:p w14:paraId="291675C1" w14:textId="77777777" w:rsidR="320DD9DE" w:rsidRPr="00AA01DD" w:rsidRDefault="320DD9DE" w:rsidP="320DD9DE">
            <w:pPr>
              <w:ind w:left="0"/>
            </w:pPr>
            <w:r w:rsidRPr="00AA01DD">
              <w:t>Date:</w:t>
            </w:r>
          </w:p>
        </w:tc>
      </w:tr>
    </w:tbl>
    <w:p w14:paraId="35635960" w14:textId="22C9E69A" w:rsidR="00D70817" w:rsidRPr="003B5373" w:rsidRDefault="320DD9DE" w:rsidP="002327D9">
      <w:pPr>
        <w:pStyle w:val="Heading1"/>
        <w:spacing w:before="0"/>
        <w:ind w:left="0"/>
        <w:jc w:val="center"/>
        <w:rPr>
          <w:sz w:val="24"/>
          <w:szCs w:val="24"/>
        </w:rPr>
      </w:pPr>
      <w:r w:rsidRPr="003B5373">
        <w:rPr>
          <w:sz w:val="24"/>
          <w:szCs w:val="24"/>
        </w:rPr>
        <w:t>You will be notified when your application is complete</w:t>
      </w:r>
      <w:r w:rsidR="00236374" w:rsidRPr="003B5373">
        <w:rPr>
          <w:sz w:val="24"/>
          <w:szCs w:val="24"/>
        </w:rPr>
        <w:t>.</w:t>
      </w:r>
    </w:p>
    <w:tbl>
      <w:tblPr>
        <w:tblStyle w:val="TableGrid"/>
        <w:tblW w:w="9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1607"/>
        <w:gridCol w:w="1607"/>
        <w:gridCol w:w="1608"/>
        <w:gridCol w:w="2979"/>
      </w:tblGrid>
      <w:tr w:rsidR="0014749A" w:rsidRPr="00DB013E" w14:paraId="25F09617" w14:textId="77777777" w:rsidTr="00555E25">
        <w:trPr>
          <w:trHeight w:val="236"/>
        </w:trPr>
        <w:tc>
          <w:tcPr>
            <w:tcW w:w="9943" w:type="dxa"/>
            <w:gridSpan w:val="5"/>
            <w:shd w:val="clear" w:color="auto" w:fill="808080" w:themeFill="background1" w:themeFillShade="80"/>
            <w:vAlign w:val="center"/>
          </w:tcPr>
          <w:p w14:paraId="3F6878D7" w14:textId="77777777" w:rsidR="0014749A" w:rsidRPr="002327D9" w:rsidRDefault="0014749A" w:rsidP="007409A7">
            <w:pPr>
              <w:ind w:left="0"/>
              <w:rPr>
                <w:b/>
              </w:rPr>
            </w:pPr>
            <w:r w:rsidRPr="002327D9">
              <w:rPr>
                <w:b/>
                <w:color w:val="FFFFFF" w:themeColor="background1"/>
              </w:rPr>
              <w:t>For Referral Source Use Only</w:t>
            </w:r>
          </w:p>
        </w:tc>
      </w:tr>
      <w:tr w:rsidR="0014749A" w:rsidRPr="00DB013E" w14:paraId="24A75806" w14:textId="77777777" w:rsidTr="00555E25">
        <w:trPr>
          <w:trHeight w:val="283"/>
        </w:trPr>
        <w:tc>
          <w:tcPr>
            <w:tcW w:w="214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BABCDC" w14:textId="77777777" w:rsidR="0014749A" w:rsidRPr="002327D9" w:rsidRDefault="0014749A" w:rsidP="007409A7">
            <w:pPr>
              <w:ind w:left="0"/>
              <w:rPr>
                <w:sz w:val="16"/>
                <w:szCs w:val="16"/>
              </w:rPr>
            </w:pPr>
            <w:r w:rsidRPr="002327D9">
              <w:rPr>
                <w:sz w:val="16"/>
                <w:szCs w:val="16"/>
              </w:rPr>
              <w:t>Referral Organization:</w:t>
            </w:r>
          </w:p>
        </w:tc>
        <w:tc>
          <w:tcPr>
            <w:tcW w:w="16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EC08DC" w14:textId="77777777" w:rsidR="0014749A" w:rsidRPr="002327D9" w:rsidRDefault="0014749A" w:rsidP="007409A7">
            <w:pPr>
              <w:pStyle w:val="ListParagraph"/>
              <w:numPr>
                <w:ilvl w:val="0"/>
                <w:numId w:val="13"/>
              </w:numPr>
              <w:ind w:left="425"/>
              <w:jc w:val="center"/>
              <w:rPr>
                <w:sz w:val="18"/>
                <w:szCs w:val="18"/>
              </w:rPr>
            </w:pPr>
            <w:r w:rsidRPr="002327D9">
              <w:rPr>
                <w:sz w:val="18"/>
                <w:szCs w:val="18"/>
              </w:rPr>
              <w:t>CFSA</w:t>
            </w:r>
          </w:p>
        </w:tc>
        <w:tc>
          <w:tcPr>
            <w:tcW w:w="16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1C9799" w14:textId="77777777" w:rsidR="0014749A" w:rsidRPr="002327D9" w:rsidRDefault="0014749A" w:rsidP="007409A7">
            <w:pPr>
              <w:pStyle w:val="ListParagraph"/>
              <w:numPr>
                <w:ilvl w:val="0"/>
                <w:numId w:val="13"/>
              </w:numPr>
              <w:ind w:left="361"/>
              <w:jc w:val="center"/>
              <w:rPr>
                <w:sz w:val="18"/>
                <w:szCs w:val="18"/>
              </w:rPr>
            </w:pPr>
            <w:r w:rsidRPr="002327D9">
              <w:rPr>
                <w:sz w:val="18"/>
                <w:szCs w:val="18"/>
              </w:rPr>
              <w:t>DCPS</w:t>
            </w: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07A7B" w14:textId="77777777" w:rsidR="0014749A" w:rsidRPr="002327D9" w:rsidRDefault="0014749A" w:rsidP="007409A7">
            <w:pPr>
              <w:pStyle w:val="ListParagraph"/>
              <w:numPr>
                <w:ilvl w:val="0"/>
                <w:numId w:val="13"/>
              </w:numPr>
              <w:ind w:left="387"/>
              <w:jc w:val="center"/>
              <w:rPr>
                <w:sz w:val="18"/>
                <w:szCs w:val="18"/>
              </w:rPr>
            </w:pPr>
            <w:r w:rsidRPr="002327D9">
              <w:rPr>
                <w:sz w:val="18"/>
                <w:szCs w:val="18"/>
              </w:rPr>
              <w:t>HSCSN</w:t>
            </w:r>
          </w:p>
        </w:tc>
        <w:tc>
          <w:tcPr>
            <w:tcW w:w="297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97BFD6" w14:textId="77777777" w:rsidR="0014749A" w:rsidRPr="002327D9" w:rsidRDefault="0014749A" w:rsidP="007409A7">
            <w:pPr>
              <w:pStyle w:val="ListParagraph"/>
              <w:numPr>
                <w:ilvl w:val="0"/>
                <w:numId w:val="13"/>
              </w:numPr>
              <w:ind w:left="413"/>
              <w:rPr>
                <w:sz w:val="18"/>
                <w:szCs w:val="18"/>
              </w:rPr>
            </w:pPr>
            <w:r w:rsidRPr="002327D9">
              <w:rPr>
                <w:sz w:val="18"/>
                <w:szCs w:val="18"/>
              </w:rPr>
              <w:t>Other:</w:t>
            </w:r>
          </w:p>
        </w:tc>
      </w:tr>
      <w:tr w:rsidR="0014749A" w:rsidRPr="00DB013E" w14:paraId="2334A610" w14:textId="77777777" w:rsidTr="00555E25">
        <w:trPr>
          <w:trHeight w:val="141"/>
        </w:trPr>
        <w:tc>
          <w:tcPr>
            <w:tcW w:w="6964" w:type="dxa"/>
            <w:gridSpan w:val="4"/>
            <w:shd w:val="clear" w:color="auto" w:fill="D9D9D9" w:themeFill="background1" w:themeFillShade="D9"/>
            <w:vAlign w:val="center"/>
          </w:tcPr>
          <w:p w14:paraId="42E8AB81" w14:textId="77777777" w:rsidR="0014749A" w:rsidRPr="002327D9" w:rsidRDefault="0014749A" w:rsidP="007409A7">
            <w:pPr>
              <w:ind w:left="0"/>
              <w:rPr>
                <w:sz w:val="18"/>
                <w:szCs w:val="18"/>
              </w:rPr>
            </w:pPr>
            <w:r w:rsidRPr="002327D9">
              <w:rPr>
                <w:sz w:val="18"/>
                <w:szCs w:val="18"/>
              </w:rPr>
              <w:t>Referrer Name: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73085F15" w14:textId="77777777" w:rsidR="0014749A" w:rsidRPr="002327D9" w:rsidRDefault="0014749A" w:rsidP="007409A7">
            <w:pPr>
              <w:ind w:left="0"/>
              <w:rPr>
                <w:sz w:val="18"/>
                <w:szCs w:val="18"/>
              </w:rPr>
            </w:pPr>
            <w:r w:rsidRPr="002327D9">
              <w:rPr>
                <w:sz w:val="18"/>
                <w:szCs w:val="18"/>
              </w:rPr>
              <w:t>Phone:</w:t>
            </w:r>
          </w:p>
        </w:tc>
      </w:tr>
    </w:tbl>
    <w:p w14:paraId="0A95CEE7" w14:textId="78FEB22B" w:rsidR="002D2264" w:rsidRDefault="002D2264" w:rsidP="001B395D">
      <w:pPr>
        <w:pStyle w:val="Heading1"/>
        <w:spacing w:before="0" w:after="0"/>
        <w:ind w:left="0"/>
      </w:pPr>
      <w:r w:rsidRPr="0046270F">
        <w:lastRenderedPageBreak/>
        <w:t>Consent to Obtain or Release Record Information</w:t>
      </w:r>
    </w:p>
    <w:p w14:paraId="302F2C0A" w14:textId="15823553" w:rsidR="002D2264" w:rsidRPr="002D2264" w:rsidRDefault="002D2264" w:rsidP="002D2264">
      <w:pPr>
        <w:spacing w:after="120"/>
        <w:ind w:left="0"/>
      </w:pPr>
      <w:r w:rsidRPr="002D2264">
        <w:t xml:space="preserve">DDS may need additional information to </w:t>
      </w:r>
      <w:r w:rsidR="00BD21CD">
        <w:t xml:space="preserve">establish eligibility or </w:t>
      </w:r>
      <w:r w:rsidRPr="002D2264">
        <w:t xml:space="preserve">develop an appropriate service plan. By completing this </w:t>
      </w:r>
      <w:r w:rsidR="007C15E1" w:rsidRPr="002D2264">
        <w:t>form,</w:t>
      </w:r>
      <w:r w:rsidRPr="002D2264">
        <w:t xml:space="preserve"> you are a</w:t>
      </w:r>
      <w:r w:rsidR="00BD21CD">
        <w:t>uthorizing</w:t>
      </w:r>
      <w:r w:rsidRPr="002D2264">
        <w:t xml:space="preserve"> DDS to contact doctors and/or organizations on your behalf.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2962"/>
        <w:gridCol w:w="1178"/>
        <w:gridCol w:w="720"/>
        <w:gridCol w:w="1802"/>
      </w:tblGrid>
      <w:tr w:rsidR="0014749A" w:rsidRPr="00DB013E" w14:paraId="0D58B166" w14:textId="77777777" w:rsidTr="00385B23">
        <w:trPr>
          <w:trHeight w:val="288"/>
        </w:trPr>
        <w:tc>
          <w:tcPr>
            <w:tcW w:w="10790" w:type="dxa"/>
            <w:gridSpan w:val="5"/>
            <w:shd w:val="clear" w:color="auto" w:fill="808080" w:themeFill="background1" w:themeFillShade="80"/>
            <w:vAlign w:val="center"/>
          </w:tcPr>
          <w:p w14:paraId="1CB95759" w14:textId="77777777" w:rsidR="0014749A" w:rsidRPr="004E492E" w:rsidRDefault="0014749A" w:rsidP="00084128">
            <w:pPr>
              <w:ind w:left="0"/>
            </w:pPr>
            <w:r w:rsidRPr="00383D24">
              <w:rPr>
                <w:b/>
                <w:color w:val="FFFFFF" w:themeColor="background1"/>
                <w:sz w:val="24"/>
                <w:szCs w:val="24"/>
              </w:rPr>
              <w:t xml:space="preserve">Person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Who </w:t>
            </w:r>
            <w:r w:rsidR="00084128">
              <w:rPr>
                <w:b/>
                <w:color w:val="FFFFFF" w:themeColor="background1"/>
                <w:sz w:val="24"/>
                <w:szCs w:val="24"/>
              </w:rPr>
              <w:t>Would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Receive</w:t>
            </w:r>
            <w:r w:rsidRPr="00383D2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84128">
              <w:rPr>
                <w:b/>
                <w:color w:val="FFFFFF" w:themeColor="background1"/>
                <w:sz w:val="24"/>
                <w:szCs w:val="24"/>
              </w:rPr>
              <w:t>Services</w:t>
            </w:r>
          </w:p>
        </w:tc>
      </w:tr>
      <w:tr w:rsidR="005C60FA" w:rsidRPr="00DB013E" w14:paraId="72EF7AAF" w14:textId="77777777" w:rsidTr="00385B23">
        <w:trPr>
          <w:trHeight w:val="288"/>
        </w:trPr>
        <w:tc>
          <w:tcPr>
            <w:tcW w:w="3595" w:type="dxa"/>
            <w:vAlign w:val="center"/>
          </w:tcPr>
          <w:p w14:paraId="1E9A5526" w14:textId="77777777" w:rsidR="005C60FA" w:rsidRPr="004E492E" w:rsidRDefault="005C60FA" w:rsidP="002E35CC">
            <w:pPr>
              <w:ind w:left="0"/>
            </w:pPr>
            <w:r w:rsidRPr="004E492E">
              <w:t>First Name:</w:t>
            </w:r>
          </w:p>
        </w:tc>
        <w:tc>
          <w:tcPr>
            <w:tcW w:w="4467" w:type="dxa"/>
            <w:gridSpan w:val="2"/>
            <w:vAlign w:val="center"/>
          </w:tcPr>
          <w:p w14:paraId="21C14409" w14:textId="77777777" w:rsidR="005C60FA" w:rsidRPr="004E492E" w:rsidRDefault="005C60FA" w:rsidP="002E35CC">
            <w:pPr>
              <w:ind w:left="0"/>
            </w:pPr>
            <w:r w:rsidRPr="004E492E">
              <w:t>Last Name:</w:t>
            </w:r>
          </w:p>
        </w:tc>
        <w:tc>
          <w:tcPr>
            <w:tcW w:w="2728" w:type="dxa"/>
            <w:gridSpan w:val="2"/>
            <w:vAlign w:val="center"/>
          </w:tcPr>
          <w:p w14:paraId="0E5BCDB6" w14:textId="77777777" w:rsidR="005C60FA" w:rsidRPr="004E492E" w:rsidRDefault="005C60FA" w:rsidP="002E35CC">
            <w:pPr>
              <w:ind w:left="0"/>
            </w:pPr>
            <w:r w:rsidRPr="004E492E">
              <w:t>DOB:</w:t>
            </w:r>
          </w:p>
        </w:tc>
      </w:tr>
      <w:tr w:rsidR="005C60FA" w:rsidRPr="00DB013E" w14:paraId="5453B46C" w14:textId="77777777" w:rsidTr="00385B23">
        <w:trPr>
          <w:trHeight w:val="288"/>
        </w:trPr>
        <w:tc>
          <w:tcPr>
            <w:tcW w:w="6867" w:type="dxa"/>
            <w:gridSpan w:val="2"/>
            <w:vAlign w:val="center"/>
          </w:tcPr>
          <w:p w14:paraId="684274EC" w14:textId="77777777" w:rsidR="005C60FA" w:rsidRPr="004E492E" w:rsidRDefault="005C60FA" w:rsidP="002E35CC">
            <w:pPr>
              <w:ind w:left="0"/>
            </w:pPr>
            <w:r w:rsidRPr="004E492E">
              <w:t>Address:</w:t>
            </w:r>
          </w:p>
        </w:tc>
        <w:tc>
          <w:tcPr>
            <w:tcW w:w="1962" w:type="dxa"/>
            <w:gridSpan w:val="2"/>
            <w:vAlign w:val="center"/>
          </w:tcPr>
          <w:p w14:paraId="588C6A8F" w14:textId="77777777" w:rsidR="005C60FA" w:rsidRPr="004E492E" w:rsidRDefault="005C60FA" w:rsidP="002E35CC">
            <w:pPr>
              <w:ind w:left="0"/>
            </w:pPr>
            <w:r w:rsidRPr="004E492E">
              <w:t>Washington, DC</w:t>
            </w:r>
          </w:p>
        </w:tc>
        <w:tc>
          <w:tcPr>
            <w:tcW w:w="1961" w:type="dxa"/>
            <w:vAlign w:val="center"/>
          </w:tcPr>
          <w:p w14:paraId="1DE0CE36" w14:textId="77777777" w:rsidR="005C60FA" w:rsidRPr="004E492E" w:rsidRDefault="005C60FA" w:rsidP="002E35CC">
            <w:pPr>
              <w:ind w:left="0"/>
            </w:pPr>
            <w:r>
              <w:t>ZIP</w:t>
            </w:r>
            <w:r w:rsidRPr="004E492E">
              <w:t>:</w:t>
            </w:r>
          </w:p>
        </w:tc>
      </w:tr>
    </w:tbl>
    <w:p w14:paraId="2A3D8607" w14:textId="77777777" w:rsidR="0046270F" w:rsidRPr="001B395D" w:rsidRDefault="0046270F" w:rsidP="0046270F">
      <w:pPr>
        <w:ind w:left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2948"/>
        <w:gridCol w:w="1144"/>
        <w:gridCol w:w="1926"/>
        <w:gridCol w:w="29"/>
        <w:gridCol w:w="3403"/>
      </w:tblGrid>
      <w:tr w:rsidR="00AC5DD6" w:rsidRPr="00DB013E" w14:paraId="0B5AF563" w14:textId="77777777" w:rsidTr="26E869D6">
        <w:trPr>
          <w:trHeight w:val="288"/>
        </w:trPr>
        <w:tc>
          <w:tcPr>
            <w:tcW w:w="1079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54B7883" w14:textId="77777777" w:rsidR="00AC5DD6" w:rsidRPr="00DB013E" w:rsidRDefault="00AC5DD6" w:rsidP="00AC5DD6">
            <w:pPr>
              <w:ind w:left="0"/>
              <w:rPr>
                <w:b/>
                <w:sz w:val="24"/>
                <w:szCs w:val="24"/>
              </w:rPr>
            </w:pPr>
            <w:r w:rsidRPr="00AC5DD6">
              <w:rPr>
                <w:b/>
                <w:color w:val="FFFFFF" w:themeColor="background1"/>
                <w:sz w:val="24"/>
                <w:szCs w:val="24"/>
              </w:rPr>
              <w:t>Consent to the following records being released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C5DD6">
              <w:rPr>
                <w:color w:val="FFFFFF" w:themeColor="background1"/>
                <w:sz w:val="24"/>
                <w:szCs w:val="24"/>
              </w:rPr>
              <w:t>(</w:t>
            </w:r>
            <w:r w:rsidRPr="00AC5DD6">
              <w:rPr>
                <w:i/>
                <w:color w:val="FFFFFF" w:themeColor="background1"/>
                <w:sz w:val="24"/>
                <w:szCs w:val="24"/>
              </w:rPr>
              <w:t>check all that apply</w:t>
            </w:r>
            <w:r w:rsidRPr="00AC5DD6">
              <w:rPr>
                <w:color w:val="FFFFFF" w:themeColor="background1"/>
                <w:sz w:val="24"/>
                <w:szCs w:val="24"/>
              </w:rPr>
              <w:t xml:space="preserve">): </w:t>
            </w:r>
          </w:p>
        </w:tc>
      </w:tr>
      <w:tr w:rsidR="00AC5DD6" w:rsidRPr="00DB013E" w14:paraId="3C51417E" w14:textId="77777777" w:rsidTr="26E869D6">
        <w:trPr>
          <w:trHeight w:val="488"/>
        </w:trPr>
        <w:tc>
          <w:tcPr>
            <w:tcW w:w="3726" w:type="dxa"/>
            <w:gridSpan w:val="2"/>
            <w:vMerge w:val="restart"/>
            <w:tcBorders>
              <w:right w:val="nil"/>
            </w:tcBorders>
            <w:vAlign w:val="center"/>
          </w:tcPr>
          <w:p w14:paraId="3B84887E" w14:textId="77777777" w:rsidR="00AC5DD6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</w:pPr>
            <w:r>
              <w:t>Individual Educational Plan</w:t>
            </w:r>
            <w:r w:rsidR="0014749A">
              <w:t xml:space="preserve"> (IEP)</w:t>
            </w:r>
          </w:p>
          <w:p w14:paraId="66752615" w14:textId="77777777" w:rsidR="00AC5DD6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</w:pPr>
            <w:r>
              <w:t>Behavior Support Plan (BSP)</w:t>
            </w:r>
          </w:p>
          <w:p w14:paraId="3742EB71" w14:textId="77777777" w:rsidR="00AC5DD6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</w:pPr>
            <w:r>
              <w:t>Health Record</w:t>
            </w:r>
          </w:p>
          <w:p w14:paraId="1D4F128A" w14:textId="77777777" w:rsidR="00AC5DD6" w:rsidRPr="004E492E" w:rsidRDefault="00AC5DD6" w:rsidP="006166B2">
            <w:pPr>
              <w:pStyle w:val="ListParagraph"/>
              <w:numPr>
                <w:ilvl w:val="0"/>
                <w:numId w:val="8"/>
              </w:numPr>
              <w:contextualSpacing w:val="0"/>
            </w:pPr>
            <w:r>
              <w:t>Health Care Management Plan</w:t>
            </w:r>
          </w:p>
        </w:tc>
        <w:tc>
          <w:tcPr>
            <w:tcW w:w="321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52CF2DF" w14:textId="3DCCA68C" w:rsidR="007C15E1" w:rsidRDefault="590D03C6" w:rsidP="00AC5DD6">
            <w:pPr>
              <w:pStyle w:val="ListParagraph"/>
              <w:numPr>
                <w:ilvl w:val="0"/>
                <w:numId w:val="7"/>
              </w:numPr>
              <w:spacing w:after="40"/>
              <w:contextualSpacing w:val="0"/>
            </w:pPr>
            <w:r>
              <w:t>Vocational Assessments</w:t>
            </w:r>
          </w:p>
          <w:p w14:paraId="3C26500D" w14:textId="10F6A209" w:rsidR="00AC5DD6" w:rsidRDefault="590D03C6" w:rsidP="00AC5DD6">
            <w:pPr>
              <w:pStyle w:val="ListParagraph"/>
              <w:numPr>
                <w:ilvl w:val="0"/>
                <w:numId w:val="7"/>
              </w:numPr>
              <w:spacing w:after="40"/>
              <w:contextualSpacing w:val="0"/>
            </w:pPr>
            <w:r>
              <w:t>Psychological Evaluations</w:t>
            </w:r>
          </w:p>
          <w:p w14:paraId="5456A9EE" w14:textId="77777777" w:rsidR="00AC5DD6" w:rsidRDefault="00AC5DD6" w:rsidP="006166B2">
            <w:pPr>
              <w:pStyle w:val="ListParagraph"/>
              <w:numPr>
                <w:ilvl w:val="0"/>
                <w:numId w:val="7"/>
              </w:numPr>
              <w:contextualSpacing w:val="0"/>
            </w:pPr>
            <w:r>
              <w:t>Labs/Clinical/Health Data</w:t>
            </w:r>
          </w:p>
          <w:p w14:paraId="72728118" w14:textId="77777777" w:rsidR="002327D9" w:rsidRDefault="002327D9" w:rsidP="002327D9"/>
          <w:p w14:paraId="09C67DAD" w14:textId="77777777" w:rsidR="002327D9" w:rsidRDefault="002327D9" w:rsidP="002327D9"/>
          <w:p w14:paraId="5470D7AC" w14:textId="2DCF6E48" w:rsidR="002327D9" w:rsidRPr="004E492E" w:rsidRDefault="002327D9" w:rsidP="002327D9"/>
        </w:tc>
        <w:tc>
          <w:tcPr>
            <w:tcW w:w="3853" w:type="dxa"/>
            <w:tcBorders>
              <w:left w:val="nil"/>
              <w:bottom w:val="nil"/>
            </w:tcBorders>
            <w:vAlign w:val="center"/>
          </w:tcPr>
          <w:p w14:paraId="080ED6C0" w14:textId="77777777" w:rsidR="00AC5DD6" w:rsidRPr="004E492E" w:rsidRDefault="00AC5DD6" w:rsidP="00AC5DD6">
            <w:pPr>
              <w:pStyle w:val="ListParagraph"/>
              <w:numPr>
                <w:ilvl w:val="0"/>
                <w:numId w:val="7"/>
              </w:numPr>
            </w:pPr>
            <w:r>
              <w:t>Other:</w:t>
            </w:r>
          </w:p>
        </w:tc>
      </w:tr>
      <w:tr w:rsidR="00AC5DD6" w:rsidRPr="00DB013E" w14:paraId="0C2DFC9B" w14:textId="77777777" w:rsidTr="26E869D6">
        <w:trPr>
          <w:trHeight w:val="487"/>
        </w:trPr>
        <w:tc>
          <w:tcPr>
            <w:tcW w:w="3726" w:type="dxa"/>
            <w:gridSpan w:val="2"/>
            <w:vMerge/>
            <w:vAlign w:val="center"/>
          </w:tcPr>
          <w:p w14:paraId="144A4C07" w14:textId="77777777" w:rsidR="00AC5DD6" w:rsidRDefault="00AC5DD6" w:rsidP="00AC5DD6">
            <w:pPr>
              <w:ind w:left="0"/>
            </w:pPr>
          </w:p>
        </w:tc>
        <w:tc>
          <w:tcPr>
            <w:tcW w:w="3211" w:type="dxa"/>
            <w:gridSpan w:val="3"/>
            <w:vMerge/>
            <w:vAlign w:val="center"/>
          </w:tcPr>
          <w:p w14:paraId="01536670" w14:textId="77777777" w:rsidR="00AC5DD6" w:rsidRDefault="00AC5DD6" w:rsidP="00AC5DD6">
            <w:pPr>
              <w:ind w:left="0"/>
            </w:pPr>
          </w:p>
        </w:tc>
        <w:tc>
          <w:tcPr>
            <w:tcW w:w="3853" w:type="dxa"/>
            <w:tcBorders>
              <w:top w:val="nil"/>
              <w:left w:val="nil"/>
            </w:tcBorders>
            <w:vAlign w:val="center"/>
          </w:tcPr>
          <w:p w14:paraId="2EBD5E6B" w14:textId="77777777" w:rsidR="00AC5DD6" w:rsidRDefault="00AC5DD6" w:rsidP="00AC5DD6">
            <w:pPr>
              <w:pStyle w:val="ListParagraph"/>
              <w:numPr>
                <w:ilvl w:val="0"/>
                <w:numId w:val="7"/>
              </w:numPr>
            </w:pPr>
            <w:r>
              <w:t>Other:</w:t>
            </w:r>
          </w:p>
          <w:p w14:paraId="778D8B82" w14:textId="175C765E" w:rsidR="002327D9" w:rsidRPr="004E492E" w:rsidRDefault="002327D9" w:rsidP="002327D9">
            <w:pPr>
              <w:ind w:left="0"/>
            </w:pPr>
          </w:p>
        </w:tc>
      </w:tr>
      <w:tr w:rsidR="0014749A" w:rsidRPr="00DB013E" w14:paraId="2280A96E" w14:textId="77777777" w:rsidTr="26E869D6">
        <w:trPr>
          <w:trHeight w:val="302"/>
        </w:trPr>
        <w:tc>
          <w:tcPr>
            <w:tcW w:w="6908" w:type="dxa"/>
            <w:gridSpan w:val="4"/>
            <w:tcBorders>
              <w:left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</w:tcPr>
          <w:p w14:paraId="55980E27" w14:textId="77777777" w:rsidR="0014749A" w:rsidRPr="00DB013E" w:rsidRDefault="0014749A" w:rsidP="00FD748C">
            <w:pPr>
              <w:ind w:left="0"/>
              <w:rPr>
                <w:b/>
                <w:sz w:val="24"/>
                <w:szCs w:val="24"/>
              </w:rPr>
            </w:pPr>
            <w:r w:rsidRPr="009C4A6C">
              <w:rPr>
                <w:b/>
                <w:color w:val="FFFFFF" w:themeColor="background1"/>
                <w:sz w:val="24"/>
                <w:szCs w:val="24"/>
              </w:rPr>
              <w:t>Records disclosed by:</w:t>
            </w:r>
          </w:p>
        </w:tc>
        <w:tc>
          <w:tcPr>
            <w:tcW w:w="3882" w:type="dxa"/>
            <w:gridSpan w:val="2"/>
            <w:tcBorders>
              <w:left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563D8CA" w14:textId="77777777" w:rsidR="0014749A" w:rsidRPr="009C4A6C" w:rsidRDefault="0014749A" w:rsidP="00FD748C">
            <w:pPr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4749A" w:rsidRPr="00DB013E" w14:paraId="79CDE10E" w14:textId="77777777" w:rsidTr="26E869D6">
        <w:tc>
          <w:tcPr>
            <w:tcW w:w="107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0B7F4" w14:textId="3464B71C" w:rsidR="0014749A" w:rsidRPr="009C4A6C" w:rsidRDefault="0014749A" w:rsidP="0014749A">
            <w:pPr>
              <w:ind w:left="0"/>
            </w:pPr>
            <w:r w:rsidRPr="009C4A6C">
              <w:t xml:space="preserve">What are the 3 most likely </w:t>
            </w:r>
            <w:r>
              <w:t xml:space="preserve">schools, </w:t>
            </w:r>
            <w:r w:rsidRPr="009C4A6C">
              <w:t>organizations</w:t>
            </w:r>
            <w:r>
              <w:t>,</w:t>
            </w:r>
            <w:r w:rsidRPr="009C4A6C">
              <w:t xml:space="preserve"> or doctors’ offices that mi</w:t>
            </w:r>
            <w:r>
              <w:t xml:space="preserve">ght have copies of the person’s </w:t>
            </w:r>
            <w:r w:rsidR="00F918D6">
              <w:t>records</w:t>
            </w:r>
            <w:r w:rsidRPr="009C4A6C">
              <w:t>? (</w:t>
            </w:r>
            <w:r w:rsidR="005F5D82" w:rsidRPr="009C4A6C">
              <w:t>e.g.,</w:t>
            </w:r>
            <w:r w:rsidRPr="009C4A6C">
              <w:t xml:space="preserve"> past K-12 schools, doctors, service agencies, Me</w:t>
            </w:r>
            <w:r>
              <w:t>dicaid, Social Security, etc.).</w:t>
            </w:r>
          </w:p>
        </w:tc>
      </w:tr>
      <w:tr w:rsidR="00413FBA" w:rsidRPr="00DB013E" w14:paraId="384832E9" w14:textId="77777777" w:rsidTr="26E869D6">
        <w:trPr>
          <w:trHeight w:val="288"/>
        </w:trPr>
        <w:tc>
          <w:tcPr>
            <w:tcW w:w="475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6A3FD8FC" w14:textId="77777777" w:rsidR="00413FBA" w:rsidRDefault="00413FBA" w:rsidP="0014749A">
            <w:pPr>
              <w:ind w:left="0"/>
              <w:jc w:val="center"/>
            </w:pPr>
            <w:r>
              <w:t>1.</w:t>
            </w:r>
          </w:p>
        </w:tc>
        <w:tc>
          <w:tcPr>
            <w:tcW w:w="10315" w:type="dxa"/>
            <w:gridSpan w:val="5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421FA" w14:textId="77777777" w:rsidR="00413FBA" w:rsidRDefault="00413FBA" w:rsidP="00FD748C">
            <w:pPr>
              <w:ind w:left="0"/>
            </w:pPr>
            <w:r>
              <w:t>Name/Organization:</w:t>
            </w:r>
          </w:p>
        </w:tc>
      </w:tr>
      <w:tr w:rsidR="0014749A" w:rsidRPr="00DB013E" w14:paraId="4C96A8DD" w14:textId="77777777" w:rsidTr="26E869D6">
        <w:trPr>
          <w:trHeight w:val="288"/>
        </w:trPr>
        <w:tc>
          <w:tcPr>
            <w:tcW w:w="475" w:type="dxa"/>
            <w:vMerge/>
            <w:vAlign w:val="center"/>
          </w:tcPr>
          <w:p w14:paraId="44D5EC3C" w14:textId="77777777" w:rsidR="0014749A" w:rsidRDefault="0014749A" w:rsidP="0014749A">
            <w:pPr>
              <w:ind w:left="0"/>
              <w:jc w:val="center"/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D4A099" w14:textId="77777777" w:rsidR="0014749A" w:rsidRDefault="0014749A" w:rsidP="00FD748C">
            <w:pPr>
              <w:ind w:left="0"/>
            </w:pPr>
            <w:r>
              <w:t>City: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21EF83" w14:textId="77777777" w:rsidR="0014749A" w:rsidRDefault="0014749A" w:rsidP="00FD748C">
            <w:pPr>
              <w:ind w:left="0"/>
            </w:pPr>
            <w:r>
              <w:t xml:space="preserve">State: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E5DF0" w14:textId="77777777" w:rsidR="0014749A" w:rsidRDefault="0014749A" w:rsidP="00FD748C">
            <w:pPr>
              <w:ind w:left="0"/>
            </w:pPr>
            <w:r>
              <w:t>Phone:</w:t>
            </w:r>
          </w:p>
        </w:tc>
      </w:tr>
      <w:tr w:rsidR="00413FBA" w:rsidRPr="00DB013E" w14:paraId="523EBDE2" w14:textId="77777777" w:rsidTr="26E869D6">
        <w:trPr>
          <w:trHeight w:val="288"/>
        </w:trPr>
        <w:tc>
          <w:tcPr>
            <w:tcW w:w="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vAlign w:val="center"/>
          </w:tcPr>
          <w:p w14:paraId="4AD8F69C" w14:textId="77777777" w:rsidR="00413FBA" w:rsidRDefault="00413FBA" w:rsidP="0014749A">
            <w:pPr>
              <w:ind w:left="0"/>
              <w:jc w:val="center"/>
            </w:pPr>
            <w:r>
              <w:t>2.</w:t>
            </w:r>
          </w:p>
        </w:tc>
        <w:tc>
          <w:tcPr>
            <w:tcW w:w="1031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798DBA" w14:textId="77777777" w:rsidR="00413FBA" w:rsidRDefault="00413FBA" w:rsidP="00FD748C">
            <w:pPr>
              <w:ind w:left="0"/>
            </w:pPr>
            <w:r>
              <w:t>Name/Organization:</w:t>
            </w:r>
          </w:p>
        </w:tc>
      </w:tr>
      <w:tr w:rsidR="00413FBA" w:rsidRPr="00DB013E" w14:paraId="609C35D1" w14:textId="77777777" w:rsidTr="26E869D6">
        <w:trPr>
          <w:trHeight w:val="288"/>
        </w:trPr>
        <w:tc>
          <w:tcPr>
            <w:tcW w:w="475" w:type="dxa"/>
            <w:vMerge/>
            <w:vAlign w:val="center"/>
          </w:tcPr>
          <w:p w14:paraId="4C077279" w14:textId="77777777" w:rsidR="00413FBA" w:rsidRDefault="00413FBA" w:rsidP="0014749A">
            <w:pPr>
              <w:ind w:left="0"/>
              <w:jc w:val="center"/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BF7C6C" w14:textId="77777777" w:rsidR="00413FBA" w:rsidRDefault="00413FBA" w:rsidP="007409A7">
            <w:pPr>
              <w:ind w:left="0"/>
            </w:pPr>
            <w:r>
              <w:t>City: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152DB9" w14:textId="77777777" w:rsidR="00413FBA" w:rsidRDefault="00413FBA" w:rsidP="007409A7">
            <w:pPr>
              <w:ind w:left="0"/>
            </w:pPr>
            <w:r>
              <w:t xml:space="preserve">State: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80107" w14:textId="77777777" w:rsidR="00413FBA" w:rsidRDefault="00413FBA" w:rsidP="007409A7">
            <w:pPr>
              <w:ind w:left="0"/>
            </w:pPr>
            <w:r>
              <w:t>Phone:</w:t>
            </w:r>
          </w:p>
        </w:tc>
      </w:tr>
      <w:tr w:rsidR="00413FBA" w:rsidRPr="00DB013E" w14:paraId="1AB067D1" w14:textId="77777777" w:rsidTr="26E869D6">
        <w:trPr>
          <w:trHeight w:val="288"/>
        </w:trPr>
        <w:tc>
          <w:tcPr>
            <w:tcW w:w="475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63C98FAE" w14:textId="77777777" w:rsidR="00413FBA" w:rsidRDefault="00413FBA" w:rsidP="0014749A">
            <w:pPr>
              <w:ind w:left="0"/>
              <w:jc w:val="center"/>
            </w:pPr>
            <w:r>
              <w:t>3.</w:t>
            </w:r>
          </w:p>
        </w:tc>
        <w:tc>
          <w:tcPr>
            <w:tcW w:w="10315" w:type="dxa"/>
            <w:gridSpan w:val="5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99F09C" w14:textId="77777777" w:rsidR="00413FBA" w:rsidRDefault="00413FBA" w:rsidP="00FD748C">
            <w:pPr>
              <w:ind w:left="0"/>
            </w:pPr>
            <w:r>
              <w:t>Name/Organization:</w:t>
            </w:r>
          </w:p>
        </w:tc>
      </w:tr>
      <w:tr w:rsidR="00413FBA" w:rsidRPr="00DB013E" w14:paraId="08D5C58B" w14:textId="77777777" w:rsidTr="26E869D6">
        <w:trPr>
          <w:trHeight w:val="288"/>
        </w:trPr>
        <w:tc>
          <w:tcPr>
            <w:tcW w:w="475" w:type="dxa"/>
            <w:vMerge/>
          </w:tcPr>
          <w:p w14:paraId="7C8B79EA" w14:textId="77777777" w:rsidR="00413FBA" w:rsidRDefault="00413FBA" w:rsidP="00FD748C">
            <w:pPr>
              <w:ind w:left="0"/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D100AB" w14:textId="77777777" w:rsidR="00413FBA" w:rsidRDefault="00413FBA" w:rsidP="007409A7">
            <w:pPr>
              <w:ind w:left="0"/>
            </w:pPr>
            <w:r>
              <w:t>City: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1360F0" w14:textId="77777777" w:rsidR="00413FBA" w:rsidRDefault="00413FBA" w:rsidP="007409A7">
            <w:pPr>
              <w:ind w:left="0"/>
            </w:pPr>
            <w:r>
              <w:t xml:space="preserve">State: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A8F3C" w14:textId="77777777" w:rsidR="00413FBA" w:rsidRDefault="00413FBA" w:rsidP="007409A7">
            <w:pPr>
              <w:ind w:left="0"/>
            </w:pPr>
            <w:r>
              <w:t>Phone:</w:t>
            </w:r>
          </w:p>
        </w:tc>
      </w:tr>
    </w:tbl>
    <w:p w14:paraId="0C0829AF" w14:textId="37CCA793" w:rsidR="009C4A6C" w:rsidRPr="003B5373" w:rsidRDefault="2B039E56" w:rsidP="00EC56FB">
      <w:pPr>
        <w:spacing w:before="120" w:after="120" w:line="240" w:lineRule="auto"/>
        <w:ind w:left="0"/>
        <w:rPr>
          <w:sz w:val="16"/>
          <w:szCs w:val="16"/>
        </w:rPr>
      </w:pPr>
      <w:r w:rsidRPr="003B5373">
        <w:rPr>
          <w:sz w:val="16"/>
          <w:szCs w:val="16"/>
        </w:rPr>
        <w:t>To: The Department on Disability Services</w:t>
      </w:r>
      <w:r w:rsidR="5F7B635E" w:rsidRPr="003B5373">
        <w:rPr>
          <w:sz w:val="16"/>
          <w:szCs w:val="16"/>
        </w:rPr>
        <w:t xml:space="preserve"> for the purpose</w:t>
      </w:r>
      <w:r w:rsidR="00D45925" w:rsidRPr="003B5373">
        <w:rPr>
          <w:sz w:val="16"/>
          <w:szCs w:val="16"/>
        </w:rPr>
        <w:t>s</w:t>
      </w:r>
      <w:r w:rsidR="5F7B635E" w:rsidRPr="003B5373">
        <w:rPr>
          <w:sz w:val="16"/>
          <w:szCs w:val="16"/>
        </w:rPr>
        <w:t xml:space="preserve"> of: determination of </w:t>
      </w:r>
      <w:r w:rsidR="00BD21CD" w:rsidRPr="003B5373">
        <w:rPr>
          <w:sz w:val="16"/>
          <w:szCs w:val="16"/>
        </w:rPr>
        <w:t xml:space="preserve">eligibility </w:t>
      </w:r>
      <w:r w:rsidR="00D45925" w:rsidRPr="003B5373">
        <w:rPr>
          <w:sz w:val="16"/>
          <w:szCs w:val="16"/>
        </w:rPr>
        <w:t xml:space="preserve">and planning </w:t>
      </w:r>
      <w:r w:rsidR="00BD21CD" w:rsidRPr="003B5373">
        <w:rPr>
          <w:sz w:val="16"/>
          <w:szCs w:val="16"/>
        </w:rPr>
        <w:t xml:space="preserve">for </w:t>
      </w:r>
      <w:r w:rsidR="5F7B635E" w:rsidRPr="003B5373">
        <w:rPr>
          <w:sz w:val="16"/>
          <w:szCs w:val="16"/>
        </w:rPr>
        <w:t xml:space="preserve">services to apply both now and in the future. This consent </w:t>
      </w:r>
      <w:r w:rsidR="00D45925" w:rsidRPr="003B5373">
        <w:rPr>
          <w:sz w:val="16"/>
          <w:szCs w:val="16"/>
        </w:rPr>
        <w:t xml:space="preserve">and release </w:t>
      </w:r>
      <w:proofErr w:type="gramStart"/>
      <w:r w:rsidR="5F7B635E" w:rsidRPr="003B5373">
        <w:rPr>
          <w:sz w:val="16"/>
          <w:szCs w:val="16"/>
        </w:rPr>
        <w:t>expires</w:t>
      </w:r>
      <w:proofErr w:type="gramEnd"/>
      <w:r w:rsidR="5F7B635E" w:rsidRPr="003B5373">
        <w:rPr>
          <w:sz w:val="16"/>
          <w:szCs w:val="16"/>
        </w:rPr>
        <w:t xml:space="preserve"> </w:t>
      </w:r>
      <w:r w:rsidR="007C15E1" w:rsidRPr="003B5373">
        <w:rPr>
          <w:sz w:val="16"/>
          <w:szCs w:val="16"/>
        </w:rPr>
        <w:t>one</w:t>
      </w:r>
      <w:r w:rsidR="5F7B635E" w:rsidRPr="003B5373">
        <w:rPr>
          <w:sz w:val="16"/>
          <w:szCs w:val="16"/>
        </w:rPr>
        <w:t xml:space="preserve"> year from the date of signing.  Pursuant to the District of Columbia Mental Health Information Act of 1978</w:t>
      </w:r>
      <w:r w:rsidR="00BD21CD" w:rsidRPr="003B5373">
        <w:rPr>
          <w:sz w:val="16"/>
          <w:szCs w:val="16"/>
        </w:rPr>
        <w:t>,</w:t>
      </w:r>
      <w:r w:rsidR="5F7B635E" w:rsidRPr="003B5373">
        <w:rPr>
          <w:sz w:val="16"/>
          <w:szCs w:val="16"/>
        </w:rPr>
        <w:t xml:space="preserve"> as amended (D.C. Official Code § 7-1201.01 </w:t>
      </w:r>
      <w:r w:rsidR="5F7B635E" w:rsidRPr="003B5373">
        <w:rPr>
          <w:i/>
          <w:iCs/>
          <w:sz w:val="16"/>
          <w:szCs w:val="16"/>
        </w:rPr>
        <w:t>et seq</w:t>
      </w:r>
      <w:r w:rsidR="5F7B635E" w:rsidRPr="003B5373">
        <w:rPr>
          <w:sz w:val="16"/>
          <w:szCs w:val="16"/>
        </w:rPr>
        <w:t>., specifically § 7-1202.01), the Citizens with Intellectual Disabilities Act</w:t>
      </w:r>
      <w:r w:rsidR="00BD21CD" w:rsidRPr="003B5373">
        <w:rPr>
          <w:sz w:val="16"/>
          <w:szCs w:val="16"/>
        </w:rPr>
        <w:t>,</w:t>
      </w:r>
      <w:r w:rsidR="5F7B635E" w:rsidRPr="003B5373">
        <w:rPr>
          <w:sz w:val="16"/>
          <w:szCs w:val="16"/>
        </w:rPr>
        <w:t xml:space="preserve"> as amended (D.C. Official Code § 7-1301.01 </w:t>
      </w:r>
      <w:r w:rsidR="5F7B635E" w:rsidRPr="003B5373">
        <w:rPr>
          <w:i/>
          <w:iCs/>
          <w:sz w:val="16"/>
          <w:szCs w:val="16"/>
        </w:rPr>
        <w:t>et seq</w:t>
      </w:r>
      <w:r w:rsidR="5F7B635E" w:rsidRPr="003B5373">
        <w:rPr>
          <w:sz w:val="16"/>
          <w:szCs w:val="16"/>
        </w:rPr>
        <w:t>., specifically § 7-1305.12), the Health Insurance Portability and Accountability Act of 1996</w:t>
      </w:r>
      <w:r w:rsidR="00BD21CD" w:rsidRPr="003B5373">
        <w:rPr>
          <w:sz w:val="16"/>
          <w:szCs w:val="16"/>
        </w:rPr>
        <w:t>,</w:t>
      </w:r>
      <w:r w:rsidR="5F7B635E" w:rsidRPr="003B5373">
        <w:rPr>
          <w:sz w:val="16"/>
          <w:szCs w:val="16"/>
        </w:rPr>
        <w:t xml:space="preserve"> as amended </w:t>
      </w:r>
      <w:r w:rsidR="001E7D51" w:rsidRPr="003B5373">
        <w:rPr>
          <w:sz w:val="16"/>
          <w:szCs w:val="16"/>
        </w:rPr>
        <w:t>(</w:t>
      </w:r>
      <w:r w:rsidR="5F7B635E" w:rsidRPr="003B5373">
        <w:rPr>
          <w:sz w:val="16"/>
          <w:szCs w:val="16"/>
        </w:rPr>
        <w:t xml:space="preserve">Pub. L. </w:t>
      </w:r>
      <w:r w:rsidR="00416FD5" w:rsidRPr="003B5373">
        <w:rPr>
          <w:sz w:val="16"/>
          <w:szCs w:val="16"/>
        </w:rPr>
        <w:t>No.</w:t>
      </w:r>
      <w:r w:rsidR="00BD0E89" w:rsidRPr="003B5373">
        <w:rPr>
          <w:sz w:val="16"/>
          <w:szCs w:val="16"/>
        </w:rPr>
        <w:t xml:space="preserve"> </w:t>
      </w:r>
      <w:r w:rsidR="5F7B635E" w:rsidRPr="003B5373">
        <w:rPr>
          <w:sz w:val="16"/>
          <w:szCs w:val="16"/>
        </w:rPr>
        <w:t>104-191), and other local and federal privacy acts</w:t>
      </w:r>
      <w:r w:rsidR="00BD21CD" w:rsidRPr="003B5373">
        <w:rPr>
          <w:sz w:val="16"/>
          <w:szCs w:val="16"/>
        </w:rPr>
        <w:t>,</w:t>
      </w:r>
      <w:r w:rsidR="5F7B635E" w:rsidRPr="003B5373">
        <w:rPr>
          <w:sz w:val="16"/>
          <w:szCs w:val="16"/>
        </w:rPr>
        <w:t xml:space="preserve"> I voluntarily consent for the Department on Disability Services to obtain or release record information for the purpose</w:t>
      </w:r>
      <w:r w:rsidR="00D45925" w:rsidRPr="003B5373">
        <w:rPr>
          <w:sz w:val="16"/>
          <w:szCs w:val="16"/>
        </w:rPr>
        <w:t>s</w:t>
      </w:r>
      <w:r w:rsidR="5F7B635E" w:rsidRPr="003B5373">
        <w:rPr>
          <w:sz w:val="16"/>
          <w:szCs w:val="16"/>
        </w:rPr>
        <w:t xml:space="preserve"> stated above. I understand that this consent</w:t>
      </w:r>
      <w:r w:rsidR="00D45925" w:rsidRPr="003B5373">
        <w:rPr>
          <w:sz w:val="16"/>
          <w:szCs w:val="16"/>
        </w:rPr>
        <w:t xml:space="preserve"> and release</w:t>
      </w:r>
      <w:r w:rsidR="5F7B635E" w:rsidRPr="003B5373">
        <w:rPr>
          <w:sz w:val="16"/>
          <w:szCs w:val="16"/>
        </w:rPr>
        <w:t xml:space="preserve"> can be revoked by me in writing at any time. I understand that this information may not be re</w:t>
      </w:r>
      <w:r w:rsidR="1BD7ECC9" w:rsidRPr="003B5373">
        <w:rPr>
          <w:sz w:val="16"/>
          <w:szCs w:val="16"/>
        </w:rPr>
        <w:t>disclosed without</w:t>
      </w:r>
      <w:r w:rsidR="5F7B635E" w:rsidRPr="003B5373">
        <w:rPr>
          <w:sz w:val="16"/>
          <w:szCs w:val="16"/>
        </w:rPr>
        <w:t xml:space="preserve"> my permission.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3"/>
        <w:gridCol w:w="2612"/>
        <w:gridCol w:w="277"/>
        <w:gridCol w:w="2605"/>
        <w:gridCol w:w="234"/>
        <w:gridCol w:w="1024"/>
        <w:gridCol w:w="6"/>
        <w:gridCol w:w="1815"/>
      </w:tblGrid>
      <w:tr w:rsidR="00E84DC0" w:rsidRPr="00DB013E" w14:paraId="50BD3AFF" w14:textId="77777777" w:rsidTr="00707AEF">
        <w:trPr>
          <w:trHeight w:val="302"/>
        </w:trPr>
        <w:tc>
          <w:tcPr>
            <w:tcW w:w="9926" w:type="dxa"/>
            <w:gridSpan w:val="8"/>
            <w:shd w:val="clear" w:color="auto" w:fill="808080" w:themeFill="background1" w:themeFillShade="80"/>
            <w:vAlign w:val="center"/>
          </w:tcPr>
          <w:p w14:paraId="3033DD4A" w14:textId="77777777" w:rsidR="00E84DC0" w:rsidRPr="00DB013E" w:rsidRDefault="00E84DC0" w:rsidP="00FD748C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E84DC0" w:rsidRPr="00707AEF" w14:paraId="1679928F" w14:textId="77777777" w:rsidTr="00707AEF">
        <w:trPr>
          <w:trHeight w:val="288"/>
        </w:trPr>
        <w:tc>
          <w:tcPr>
            <w:tcW w:w="1353" w:type="dxa"/>
            <w:vAlign w:val="center"/>
          </w:tcPr>
          <w:p w14:paraId="068D1DAF" w14:textId="77777777" w:rsidR="00E84DC0" w:rsidRPr="00707AEF" w:rsidRDefault="00E84DC0" w:rsidP="00707AEF">
            <w:pPr>
              <w:ind w:left="0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Check One:</w:t>
            </w:r>
          </w:p>
        </w:tc>
        <w:tc>
          <w:tcPr>
            <w:tcW w:w="2889" w:type="dxa"/>
            <w:gridSpan w:val="2"/>
            <w:vAlign w:val="center"/>
          </w:tcPr>
          <w:p w14:paraId="6EB87C44" w14:textId="4A2854CA" w:rsidR="00E84DC0" w:rsidRPr="00707AEF" w:rsidRDefault="00C75D35" w:rsidP="00707AEF">
            <w:pPr>
              <w:pStyle w:val="ListParagraph"/>
              <w:numPr>
                <w:ilvl w:val="0"/>
                <w:numId w:val="14"/>
              </w:numPr>
              <w:ind w:left="250"/>
              <w:jc w:val="center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Person Requesting Services</w:t>
            </w:r>
          </w:p>
        </w:tc>
        <w:tc>
          <w:tcPr>
            <w:tcW w:w="2839" w:type="dxa"/>
            <w:gridSpan w:val="2"/>
            <w:vAlign w:val="center"/>
          </w:tcPr>
          <w:p w14:paraId="368437A9" w14:textId="77777777" w:rsidR="00E84DC0" w:rsidRPr="00707AEF" w:rsidRDefault="00765144" w:rsidP="00707AEF">
            <w:pPr>
              <w:pStyle w:val="ListParagraph"/>
              <w:numPr>
                <w:ilvl w:val="0"/>
                <w:numId w:val="14"/>
              </w:numPr>
              <w:ind w:left="90"/>
              <w:jc w:val="center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Legal Guardian</w:t>
            </w:r>
          </w:p>
        </w:tc>
        <w:tc>
          <w:tcPr>
            <w:tcW w:w="2845" w:type="dxa"/>
            <w:gridSpan w:val="3"/>
            <w:vAlign w:val="center"/>
          </w:tcPr>
          <w:p w14:paraId="09582B16" w14:textId="77777777" w:rsidR="00E84DC0" w:rsidRPr="00707AEF" w:rsidRDefault="00765144" w:rsidP="00707AEF">
            <w:pPr>
              <w:pStyle w:val="ListParagraph"/>
              <w:numPr>
                <w:ilvl w:val="0"/>
                <w:numId w:val="14"/>
              </w:numPr>
              <w:ind w:left="210"/>
              <w:jc w:val="center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Durable Power of Attorney</w:t>
            </w:r>
          </w:p>
        </w:tc>
      </w:tr>
      <w:tr w:rsidR="00577319" w:rsidRPr="00707AEF" w14:paraId="157B3300" w14:textId="77777777" w:rsidTr="00707AEF">
        <w:trPr>
          <w:trHeight w:val="386"/>
        </w:trPr>
        <w:tc>
          <w:tcPr>
            <w:tcW w:w="3965" w:type="dxa"/>
            <w:gridSpan w:val="2"/>
            <w:vAlign w:val="center"/>
          </w:tcPr>
          <w:p w14:paraId="50F827D4" w14:textId="04D835EB" w:rsidR="00543F1E" w:rsidRPr="00707AEF" w:rsidRDefault="00577319" w:rsidP="00707AEF">
            <w:pPr>
              <w:ind w:left="0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Name:</w:t>
            </w:r>
            <w:r w:rsidR="00707AEF">
              <w:rPr>
                <w:sz w:val="18"/>
                <w:szCs w:val="18"/>
              </w:rPr>
              <w:t xml:space="preserve"> __________________________________</w:t>
            </w:r>
          </w:p>
        </w:tc>
        <w:tc>
          <w:tcPr>
            <w:tcW w:w="4140" w:type="dxa"/>
            <w:gridSpan w:val="4"/>
            <w:vAlign w:val="center"/>
          </w:tcPr>
          <w:p w14:paraId="5B1CCC7A" w14:textId="7F1B0D12" w:rsidR="00577319" w:rsidRPr="00707AEF" w:rsidRDefault="00577319" w:rsidP="00707AEF">
            <w:pPr>
              <w:ind w:left="0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Signature:</w:t>
            </w:r>
            <w:r w:rsidR="00707AEF">
              <w:rPr>
                <w:sz w:val="18"/>
                <w:szCs w:val="18"/>
              </w:rPr>
              <w:t xml:space="preserve"> ___________________________</w:t>
            </w:r>
          </w:p>
        </w:tc>
        <w:tc>
          <w:tcPr>
            <w:tcW w:w="1821" w:type="dxa"/>
            <w:gridSpan w:val="2"/>
            <w:vAlign w:val="center"/>
          </w:tcPr>
          <w:p w14:paraId="7ADD43B3" w14:textId="27DFF7C6" w:rsidR="00577319" w:rsidRPr="00707AEF" w:rsidRDefault="00577319" w:rsidP="00707AEF">
            <w:pPr>
              <w:ind w:left="0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Date:</w:t>
            </w:r>
            <w:r w:rsidR="00707AEF">
              <w:rPr>
                <w:sz w:val="18"/>
                <w:szCs w:val="18"/>
              </w:rPr>
              <w:t xml:space="preserve"> ___________</w:t>
            </w:r>
          </w:p>
        </w:tc>
      </w:tr>
      <w:tr w:rsidR="001C744F" w:rsidRPr="00DB013E" w14:paraId="793BF5AD" w14:textId="77777777" w:rsidTr="00707AEF">
        <w:trPr>
          <w:trHeight w:val="302"/>
        </w:trPr>
        <w:tc>
          <w:tcPr>
            <w:tcW w:w="9926" w:type="dxa"/>
            <w:gridSpan w:val="8"/>
            <w:shd w:val="clear" w:color="auto" w:fill="808080" w:themeFill="background1" w:themeFillShade="80"/>
            <w:vAlign w:val="center"/>
          </w:tcPr>
          <w:p w14:paraId="2C41F40A" w14:textId="77777777" w:rsidR="001C744F" w:rsidRPr="00707AEF" w:rsidRDefault="5D5D0B4A" w:rsidP="5D5D0B4A">
            <w:pPr>
              <w:ind w:left="0"/>
              <w:rPr>
                <w:b/>
                <w:bCs/>
                <w:sz w:val="18"/>
                <w:szCs w:val="18"/>
              </w:rPr>
            </w:pPr>
            <w:r w:rsidRPr="00707AEF">
              <w:rPr>
                <w:b/>
                <w:bCs/>
                <w:color w:val="FFFFFF" w:themeColor="background1"/>
                <w:sz w:val="18"/>
                <w:szCs w:val="18"/>
              </w:rPr>
              <w:t xml:space="preserve">Explained by </w:t>
            </w:r>
            <w:r w:rsidRPr="00707AEF">
              <w:rPr>
                <w:color w:val="FFFFFF" w:themeColor="background1"/>
                <w:sz w:val="18"/>
                <w:szCs w:val="18"/>
              </w:rPr>
              <w:t>(for office use)</w:t>
            </w:r>
          </w:p>
        </w:tc>
      </w:tr>
      <w:tr w:rsidR="001C744F" w:rsidRPr="00DB013E" w14:paraId="521FE19E" w14:textId="77777777" w:rsidTr="00707AEF">
        <w:trPr>
          <w:trHeight w:val="288"/>
        </w:trPr>
        <w:tc>
          <w:tcPr>
            <w:tcW w:w="8111" w:type="dxa"/>
            <w:gridSpan w:val="7"/>
            <w:shd w:val="clear" w:color="auto" w:fill="D9D9D9" w:themeFill="background1" w:themeFillShade="D9"/>
            <w:vAlign w:val="center"/>
          </w:tcPr>
          <w:p w14:paraId="0C4CEA15" w14:textId="235650B8" w:rsidR="001C744F" w:rsidRPr="00707AEF" w:rsidRDefault="001C744F" w:rsidP="00FD748C">
            <w:pPr>
              <w:ind w:left="0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Agency Provider/Representative:</w:t>
            </w:r>
            <w:r w:rsidR="00707AEF">
              <w:rPr>
                <w:sz w:val="18"/>
                <w:szCs w:val="18"/>
              </w:rPr>
              <w:t xml:space="preserve"> _______________________________________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7DBCE165" w14:textId="6CA9FB42" w:rsidR="001C744F" w:rsidRPr="00707AEF" w:rsidRDefault="00707AEF" w:rsidP="00707AEF">
            <w:pPr>
              <w:ind w:left="0" w:hanging="130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____________</w:t>
            </w:r>
          </w:p>
        </w:tc>
      </w:tr>
      <w:tr w:rsidR="001C744F" w:rsidRPr="00DB013E" w14:paraId="45DE8B85" w14:textId="77777777" w:rsidTr="00707AEF">
        <w:trPr>
          <w:trHeight w:val="288"/>
        </w:trPr>
        <w:tc>
          <w:tcPr>
            <w:tcW w:w="6847" w:type="dxa"/>
            <w:gridSpan w:val="4"/>
            <w:shd w:val="clear" w:color="auto" w:fill="D9D9D9" w:themeFill="background1" w:themeFillShade="D9"/>
            <w:vAlign w:val="center"/>
          </w:tcPr>
          <w:p w14:paraId="2C1F430A" w14:textId="76AE96C6" w:rsidR="001C744F" w:rsidRPr="00707AEF" w:rsidRDefault="00707AEF" w:rsidP="00FD748C">
            <w:pPr>
              <w:ind w:left="0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Title:</w:t>
            </w:r>
            <w:r>
              <w:rPr>
                <w:sz w:val="18"/>
                <w:szCs w:val="18"/>
              </w:rPr>
              <w:t xml:space="preserve"> _______________________________________</w:t>
            </w:r>
          </w:p>
        </w:tc>
        <w:tc>
          <w:tcPr>
            <w:tcW w:w="3079" w:type="dxa"/>
            <w:gridSpan w:val="4"/>
            <w:shd w:val="clear" w:color="auto" w:fill="D9D9D9" w:themeFill="background1" w:themeFillShade="D9"/>
            <w:vAlign w:val="center"/>
          </w:tcPr>
          <w:p w14:paraId="465BABE7" w14:textId="6E6F7414" w:rsidR="001C744F" w:rsidRPr="00707AEF" w:rsidRDefault="001C744F" w:rsidP="00FD748C">
            <w:pPr>
              <w:ind w:left="0"/>
              <w:rPr>
                <w:sz w:val="18"/>
                <w:szCs w:val="18"/>
              </w:rPr>
            </w:pPr>
            <w:r w:rsidRPr="00707AEF">
              <w:rPr>
                <w:sz w:val="18"/>
                <w:szCs w:val="18"/>
              </w:rPr>
              <w:t>Phone:</w:t>
            </w:r>
            <w:r w:rsidR="00707AEF">
              <w:rPr>
                <w:sz w:val="18"/>
                <w:szCs w:val="18"/>
              </w:rPr>
              <w:t xml:space="preserve"> ______________________</w:t>
            </w:r>
          </w:p>
        </w:tc>
      </w:tr>
    </w:tbl>
    <w:p w14:paraId="059B358D" w14:textId="26D8C445" w:rsidR="009C4A6C" w:rsidRDefault="009C4A6C" w:rsidP="003B5373">
      <w:pPr>
        <w:ind w:left="0"/>
      </w:pPr>
    </w:p>
    <w:sectPr w:rsidR="009C4A6C" w:rsidSect="00D068E7">
      <w:footerReference w:type="default" r:id="rId8"/>
      <w:type w:val="continuous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2BA6" w14:textId="77777777" w:rsidR="0038582B" w:rsidRDefault="0038582B" w:rsidP="00B83DC3">
      <w:pPr>
        <w:spacing w:line="240" w:lineRule="auto"/>
      </w:pPr>
      <w:r>
        <w:separator/>
      </w:r>
    </w:p>
  </w:endnote>
  <w:endnote w:type="continuationSeparator" w:id="0">
    <w:p w14:paraId="67F82C41" w14:textId="77777777" w:rsidR="0038582B" w:rsidRDefault="0038582B" w:rsidP="00B8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DD46" w14:textId="646D37DE" w:rsidR="00B83DC3" w:rsidRPr="00707AEF" w:rsidRDefault="00A73F38" w:rsidP="00385B23">
    <w:pPr>
      <w:pStyle w:val="Footer"/>
      <w:ind w:left="-432"/>
      <w:rPr>
        <w:color w:val="404040" w:themeColor="text1" w:themeTint="BF"/>
        <w:sz w:val="18"/>
        <w:szCs w:val="18"/>
      </w:rPr>
    </w:pPr>
    <w:r w:rsidRPr="00B83DC3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AE60B" wp14:editId="7B875882">
              <wp:simplePos x="0" y="0"/>
              <wp:positionH relativeFrom="margin">
                <wp:posOffset>277495</wp:posOffset>
              </wp:positionH>
              <wp:positionV relativeFrom="paragraph">
                <wp:posOffset>-314325</wp:posOffset>
              </wp:positionV>
              <wp:extent cx="5781675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601EB" w14:textId="557346DF" w:rsidR="00B83DC3" w:rsidRPr="00567B17" w:rsidRDefault="00B83DC3" w:rsidP="00B83DC3">
                          <w:pPr>
                            <w:ind w:left="0"/>
                            <w:rPr>
                              <w:color w:val="404040" w:themeColor="text1" w:themeTint="BF"/>
                            </w:rPr>
                          </w:pPr>
                          <w:r w:rsidRPr="00567B17">
                            <w:rPr>
                              <w:color w:val="404040" w:themeColor="text1" w:themeTint="BF"/>
                            </w:rPr>
                            <w:t>DC Department on Disability Services │ Contact 202.</w:t>
                          </w:r>
                          <w:r w:rsidR="0046270F">
                            <w:rPr>
                              <w:color w:val="404040" w:themeColor="text1" w:themeTint="BF"/>
                            </w:rPr>
                            <w:t>730</w:t>
                          </w:r>
                          <w:r w:rsidRPr="00567B17">
                            <w:rPr>
                              <w:color w:val="404040" w:themeColor="text1" w:themeTint="BF"/>
                            </w:rPr>
                            <w:t>.</w:t>
                          </w:r>
                          <w:r w:rsidR="0046270F">
                            <w:rPr>
                              <w:color w:val="404040" w:themeColor="text1" w:themeTint="BF"/>
                            </w:rPr>
                            <w:t>17</w:t>
                          </w:r>
                          <w:r w:rsidR="00402F2E">
                            <w:rPr>
                              <w:color w:val="404040" w:themeColor="text1" w:themeTint="BF"/>
                            </w:rPr>
                            <w:t>00</w:t>
                          </w:r>
                          <w:r w:rsidRPr="00567B17">
                            <w:rPr>
                              <w:color w:val="404040" w:themeColor="text1" w:themeTint="BF"/>
                            </w:rPr>
                            <w:t xml:space="preserve"> for help with this form.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AE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.85pt;margin-top:-24.75pt;width:45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" filled="f" stroked="f">
              <v:textbox>
                <w:txbxContent>
                  <w:p w14:paraId="46E601EB" w14:textId="557346DF" w:rsidR="00B83DC3" w:rsidRPr="00567B17" w:rsidRDefault="00B83DC3" w:rsidP="00B83DC3">
                    <w:pPr>
                      <w:ind w:left="0"/>
                      <w:rPr>
                        <w:color w:val="404040" w:themeColor="text1" w:themeTint="BF"/>
                      </w:rPr>
                    </w:pPr>
                    <w:r w:rsidRPr="00567B17">
                      <w:rPr>
                        <w:color w:val="404040" w:themeColor="text1" w:themeTint="BF"/>
                      </w:rPr>
                      <w:t>DC Department on Disability Services │ Contact 202.</w:t>
                    </w:r>
                    <w:r w:rsidR="0046270F">
                      <w:rPr>
                        <w:color w:val="404040" w:themeColor="text1" w:themeTint="BF"/>
                      </w:rPr>
                      <w:t>730</w:t>
                    </w:r>
                    <w:r w:rsidRPr="00567B17">
                      <w:rPr>
                        <w:color w:val="404040" w:themeColor="text1" w:themeTint="BF"/>
                      </w:rPr>
                      <w:t>.</w:t>
                    </w:r>
                    <w:r w:rsidR="0046270F">
                      <w:rPr>
                        <w:color w:val="404040" w:themeColor="text1" w:themeTint="BF"/>
                      </w:rPr>
                      <w:t>17</w:t>
                    </w:r>
                    <w:r w:rsidR="00402F2E">
                      <w:rPr>
                        <w:color w:val="404040" w:themeColor="text1" w:themeTint="BF"/>
                      </w:rPr>
                      <w:t>00</w:t>
                    </w:r>
                    <w:r w:rsidRPr="00567B17">
                      <w:rPr>
                        <w:color w:val="404040" w:themeColor="text1" w:themeTint="BF"/>
                      </w:rPr>
                      <w:t xml:space="preserve"> for help with this form.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color w:val="808080" w:themeColor="background1" w:themeShade="80"/>
        </w:rPr>
        <w:id w:val="-89658514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rPr>
              <w:color w:val="404040" w:themeColor="text1" w:themeTint="BF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color w:val="404040" w:themeColor="text1" w:themeTint="BF"/>
              </w:rPr>
              <w:drawing>
                <wp:inline distT="0" distB="0" distL="0" distR="0" wp14:anchorId="219DBAA5" wp14:editId="1BFB8B44">
                  <wp:extent cx="774700" cy="233368"/>
                  <wp:effectExtent l="0" t="0" r="635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38" cy="24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4040" w:themeColor="text1" w:themeTint="BF"/>
              </w:rPr>
              <w:tab/>
            </w:r>
            <w:r w:rsidR="00B83DC3" w:rsidRPr="00567B17">
              <w:rPr>
                <w:color w:val="404040" w:themeColor="text1" w:themeTint="BF"/>
              </w:rPr>
              <w:t xml:space="preserve">Page </w:t>
            </w:r>
            <w:r w:rsidR="00B83DC3" w:rsidRPr="00567B17">
              <w:rPr>
                <w:b/>
                <w:bCs/>
                <w:color w:val="404040" w:themeColor="text1" w:themeTint="BF"/>
              </w:rPr>
              <w:fldChar w:fldCharType="begin"/>
            </w:r>
            <w:r w:rsidR="00B83DC3" w:rsidRPr="00567B17">
              <w:rPr>
                <w:b/>
                <w:bCs/>
                <w:color w:val="404040" w:themeColor="text1" w:themeTint="BF"/>
              </w:rPr>
              <w:instrText xml:space="preserve"> PAGE </w:instrText>
            </w:r>
            <w:r w:rsidR="00B83DC3" w:rsidRPr="00567B17">
              <w:rPr>
                <w:b/>
                <w:bCs/>
                <w:color w:val="404040" w:themeColor="text1" w:themeTint="BF"/>
              </w:rPr>
              <w:fldChar w:fldCharType="separate"/>
            </w:r>
            <w:r w:rsidR="009D3B9B">
              <w:rPr>
                <w:b/>
                <w:bCs/>
                <w:noProof/>
                <w:color w:val="404040" w:themeColor="text1" w:themeTint="BF"/>
              </w:rPr>
              <w:t>1</w:t>
            </w:r>
            <w:r w:rsidR="00B83DC3" w:rsidRPr="00567B17">
              <w:rPr>
                <w:b/>
                <w:bCs/>
                <w:color w:val="404040" w:themeColor="text1" w:themeTint="BF"/>
              </w:rPr>
              <w:fldChar w:fldCharType="end"/>
            </w:r>
            <w:r w:rsidR="00B83DC3" w:rsidRPr="00567B17">
              <w:rPr>
                <w:color w:val="404040" w:themeColor="text1" w:themeTint="BF"/>
              </w:rPr>
              <w:t xml:space="preserve"> of </w:t>
            </w:r>
            <w:r w:rsidR="00B83DC3" w:rsidRPr="00567B17">
              <w:rPr>
                <w:b/>
                <w:bCs/>
                <w:color w:val="404040" w:themeColor="text1" w:themeTint="BF"/>
              </w:rPr>
              <w:fldChar w:fldCharType="begin"/>
            </w:r>
            <w:r w:rsidR="00B83DC3" w:rsidRPr="00567B17">
              <w:rPr>
                <w:b/>
                <w:bCs/>
                <w:color w:val="404040" w:themeColor="text1" w:themeTint="BF"/>
              </w:rPr>
              <w:instrText xml:space="preserve"> NUMPAGES  </w:instrText>
            </w:r>
            <w:r w:rsidR="00B83DC3" w:rsidRPr="00567B17">
              <w:rPr>
                <w:b/>
                <w:bCs/>
                <w:color w:val="404040" w:themeColor="text1" w:themeTint="BF"/>
              </w:rPr>
              <w:fldChar w:fldCharType="separate"/>
            </w:r>
            <w:r w:rsidR="009D3B9B">
              <w:rPr>
                <w:b/>
                <w:bCs/>
                <w:noProof/>
                <w:color w:val="404040" w:themeColor="text1" w:themeTint="BF"/>
              </w:rPr>
              <w:t>3</w:t>
            </w:r>
            <w:r w:rsidR="00B83DC3" w:rsidRPr="00567B17">
              <w:rPr>
                <w:b/>
                <w:bCs/>
                <w:color w:val="404040" w:themeColor="text1" w:themeTint="BF"/>
              </w:rPr>
              <w:fldChar w:fldCharType="end"/>
            </w:r>
          </w:sdtContent>
        </w:sdt>
      </w:sdtContent>
    </w:sdt>
    <w:r w:rsidR="00707AEF">
      <w:rPr>
        <w:color w:val="404040" w:themeColor="text1" w:themeTint="BF"/>
      </w:rPr>
      <w:tab/>
    </w:r>
    <w:r w:rsidR="00707AEF" w:rsidRPr="00707AEF">
      <w:rPr>
        <w:color w:val="404040" w:themeColor="text1" w:themeTint="BF"/>
        <w:sz w:val="18"/>
        <w:szCs w:val="18"/>
      </w:rPr>
      <w:t>[Revised Effective 10/1/2022]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DC52" w14:textId="77777777" w:rsidR="0038582B" w:rsidRDefault="0038582B" w:rsidP="00B83DC3">
      <w:pPr>
        <w:spacing w:line="240" w:lineRule="auto"/>
      </w:pPr>
      <w:r>
        <w:separator/>
      </w:r>
    </w:p>
  </w:footnote>
  <w:footnote w:type="continuationSeparator" w:id="0">
    <w:p w14:paraId="075B1343" w14:textId="77777777" w:rsidR="0038582B" w:rsidRDefault="0038582B" w:rsidP="00B8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DCA"/>
    <w:multiLevelType w:val="hybridMultilevel"/>
    <w:tmpl w:val="744C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04C2C"/>
    <w:multiLevelType w:val="hybridMultilevel"/>
    <w:tmpl w:val="6F6ACDCC"/>
    <w:lvl w:ilvl="0" w:tplc="76D657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C7DA2"/>
    <w:multiLevelType w:val="hybridMultilevel"/>
    <w:tmpl w:val="431A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238E"/>
    <w:multiLevelType w:val="hybridMultilevel"/>
    <w:tmpl w:val="369ED9D0"/>
    <w:lvl w:ilvl="0" w:tplc="76D657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41D7"/>
    <w:multiLevelType w:val="hybridMultilevel"/>
    <w:tmpl w:val="21CE4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6B10"/>
    <w:multiLevelType w:val="hybridMultilevel"/>
    <w:tmpl w:val="E6B8D578"/>
    <w:lvl w:ilvl="0" w:tplc="03E6E6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62A25"/>
    <w:multiLevelType w:val="hybridMultilevel"/>
    <w:tmpl w:val="5E962AC4"/>
    <w:lvl w:ilvl="0" w:tplc="1F44C638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A1B52"/>
    <w:multiLevelType w:val="hybridMultilevel"/>
    <w:tmpl w:val="BBC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729"/>
    <w:multiLevelType w:val="hybridMultilevel"/>
    <w:tmpl w:val="D1788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E6B09"/>
    <w:multiLevelType w:val="hybridMultilevel"/>
    <w:tmpl w:val="CBAE4D8A"/>
    <w:lvl w:ilvl="0" w:tplc="117C3C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A5D09"/>
    <w:multiLevelType w:val="hybridMultilevel"/>
    <w:tmpl w:val="CD061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4B6B04"/>
    <w:multiLevelType w:val="hybridMultilevel"/>
    <w:tmpl w:val="6B7CD87C"/>
    <w:lvl w:ilvl="0" w:tplc="76D657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76909"/>
    <w:multiLevelType w:val="hybridMultilevel"/>
    <w:tmpl w:val="FA5C4AFE"/>
    <w:lvl w:ilvl="0" w:tplc="7BE0AC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86391"/>
    <w:multiLevelType w:val="hybridMultilevel"/>
    <w:tmpl w:val="8A102DAA"/>
    <w:lvl w:ilvl="0" w:tplc="76D657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201F4"/>
    <w:multiLevelType w:val="hybridMultilevel"/>
    <w:tmpl w:val="8568898A"/>
    <w:lvl w:ilvl="0" w:tplc="76D657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C335FB"/>
    <w:multiLevelType w:val="hybridMultilevel"/>
    <w:tmpl w:val="4AE6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5470B9"/>
    <w:multiLevelType w:val="hybridMultilevel"/>
    <w:tmpl w:val="5074DBF2"/>
    <w:lvl w:ilvl="0" w:tplc="8580FC9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04940"/>
    <w:multiLevelType w:val="hybridMultilevel"/>
    <w:tmpl w:val="AB06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2014933">
    <w:abstractNumId w:val="2"/>
  </w:num>
  <w:num w:numId="2" w16cid:durableId="335573083">
    <w:abstractNumId w:val="10"/>
  </w:num>
  <w:num w:numId="3" w16cid:durableId="74328380">
    <w:abstractNumId w:val="8"/>
  </w:num>
  <w:num w:numId="4" w16cid:durableId="308362262">
    <w:abstractNumId w:val="15"/>
  </w:num>
  <w:num w:numId="5" w16cid:durableId="880094763">
    <w:abstractNumId w:val="3"/>
  </w:num>
  <w:num w:numId="6" w16cid:durableId="1998265529">
    <w:abstractNumId w:val="7"/>
  </w:num>
  <w:num w:numId="7" w16cid:durableId="326321925">
    <w:abstractNumId w:val="5"/>
  </w:num>
  <w:num w:numId="8" w16cid:durableId="1939869808">
    <w:abstractNumId w:val="16"/>
  </w:num>
  <w:num w:numId="9" w16cid:durableId="687566763">
    <w:abstractNumId w:val="1"/>
  </w:num>
  <w:num w:numId="10" w16cid:durableId="534925961">
    <w:abstractNumId w:val="14"/>
  </w:num>
  <w:num w:numId="11" w16cid:durableId="1881093607">
    <w:abstractNumId w:val="13"/>
  </w:num>
  <w:num w:numId="12" w16cid:durableId="1442338013">
    <w:abstractNumId w:val="11"/>
  </w:num>
  <w:num w:numId="13" w16cid:durableId="161555223">
    <w:abstractNumId w:val="12"/>
  </w:num>
  <w:num w:numId="14" w16cid:durableId="1966034419">
    <w:abstractNumId w:val="6"/>
  </w:num>
  <w:num w:numId="15" w16cid:durableId="1341421329">
    <w:abstractNumId w:val="17"/>
  </w:num>
  <w:num w:numId="16" w16cid:durableId="1956013318">
    <w:abstractNumId w:val="0"/>
  </w:num>
  <w:num w:numId="17" w16cid:durableId="1181041452">
    <w:abstractNumId w:val="9"/>
  </w:num>
  <w:num w:numId="18" w16cid:durableId="176425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74"/>
    <w:rsid w:val="00030731"/>
    <w:rsid w:val="00066CF9"/>
    <w:rsid w:val="0007070C"/>
    <w:rsid w:val="00081082"/>
    <w:rsid w:val="00084128"/>
    <w:rsid w:val="000B36F8"/>
    <w:rsid w:val="000B37B3"/>
    <w:rsid w:val="000C55EB"/>
    <w:rsid w:val="000D4BB6"/>
    <w:rsid w:val="000D686D"/>
    <w:rsid w:val="000E2623"/>
    <w:rsid w:val="000F3420"/>
    <w:rsid w:val="000F4081"/>
    <w:rsid w:val="000F6ABA"/>
    <w:rsid w:val="00100D84"/>
    <w:rsid w:val="00114F21"/>
    <w:rsid w:val="00123B66"/>
    <w:rsid w:val="0014749A"/>
    <w:rsid w:val="00151FE8"/>
    <w:rsid w:val="00156D67"/>
    <w:rsid w:val="00191202"/>
    <w:rsid w:val="001B395D"/>
    <w:rsid w:val="001C6778"/>
    <w:rsid w:val="001C744F"/>
    <w:rsid w:val="001D2784"/>
    <w:rsid w:val="001D7E12"/>
    <w:rsid w:val="001E424A"/>
    <w:rsid w:val="001E7D51"/>
    <w:rsid w:val="001F364B"/>
    <w:rsid w:val="001F41A8"/>
    <w:rsid w:val="00200CD4"/>
    <w:rsid w:val="0021254C"/>
    <w:rsid w:val="002131CE"/>
    <w:rsid w:val="00222F17"/>
    <w:rsid w:val="002327D9"/>
    <w:rsid w:val="00236374"/>
    <w:rsid w:val="00240A2F"/>
    <w:rsid w:val="0025577C"/>
    <w:rsid w:val="00262DE8"/>
    <w:rsid w:val="002641A9"/>
    <w:rsid w:val="0026688E"/>
    <w:rsid w:val="00281534"/>
    <w:rsid w:val="00297C2C"/>
    <w:rsid w:val="002C55EF"/>
    <w:rsid w:val="002D2264"/>
    <w:rsid w:val="002F369C"/>
    <w:rsid w:val="00300D23"/>
    <w:rsid w:val="00360B55"/>
    <w:rsid w:val="00383D24"/>
    <w:rsid w:val="0038582B"/>
    <w:rsid w:val="00385B23"/>
    <w:rsid w:val="00391515"/>
    <w:rsid w:val="003A3667"/>
    <w:rsid w:val="003B5373"/>
    <w:rsid w:val="003B6A51"/>
    <w:rsid w:val="00402F2E"/>
    <w:rsid w:val="00412FE5"/>
    <w:rsid w:val="00413FBA"/>
    <w:rsid w:val="00416FD5"/>
    <w:rsid w:val="004249B7"/>
    <w:rsid w:val="00432081"/>
    <w:rsid w:val="00432F93"/>
    <w:rsid w:val="00441FF0"/>
    <w:rsid w:val="004433A3"/>
    <w:rsid w:val="004439C9"/>
    <w:rsid w:val="004503AD"/>
    <w:rsid w:val="004510EB"/>
    <w:rsid w:val="0045451D"/>
    <w:rsid w:val="00454809"/>
    <w:rsid w:val="0046270F"/>
    <w:rsid w:val="004778E8"/>
    <w:rsid w:val="00490C6A"/>
    <w:rsid w:val="004B02FE"/>
    <w:rsid w:val="004C54BF"/>
    <w:rsid w:val="004D04E0"/>
    <w:rsid w:val="004E492E"/>
    <w:rsid w:val="004F1581"/>
    <w:rsid w:val="00524457"/>
    <w:rsid w:val="00543172"/>
    <w:rsid w:val="005437DB"/>
    <w:rsid w:val="00543F1E"/>
    <w:rsid w:val="00547997"/>
    <w:rsid w:val="00555E25"/>
    <w:rsid w:val="00567B17"/>
    <w:rsid w:val="00574AEB"/>
    <w:rsid w:val="00575CAD"/>
    <w:rsid w:val="00577319"/>
    <w:rsid w:val="00586840"/>
    <w:rsid w:val="005B1E09"/>
    <w:rsid w:val="005C0664"/>
    <w:rsid w:val="005C60FA"/>
    <w:rsid w:val="005E47A2"/>
    <w:rsid w:val="005F5D82"/>
    <w:rsid w:val="006166B2"/>
    <w:rsid w:val="006226E6"/>
    <w:rsid w:val="0063799E"/>
    <w:rsid w:val="00670996"/>
    <w:rsid w:val="006965C7"/>
    <w:rsid w:val="006A5EE4"/>
    <w:rsid w:val="006E36B6"/>
    <w:rsid w:val="006E627C"/>
    <w:rsid w:val="0070060E"/>
    <w:rsid w:val="00707AEF"/>
    <w:rsid w:val="007143DC"/>
    <w:rsid w:val="00716DFC"/>
    <w:rsid w:val="007174B7"/>
    <w:rsid w:val="00722E1C"/>
    <w:rsid w:val="00732476"/>
    <w:rsid w:val="007428F8"/>
    <w:rsid w:val="00755C3F"/>
    <w:rsid w:val="0076152A"/>
    <w:rsid w:val="007616AA"/>
    <w:rsid w:val="00763B1B"/>
    <w:rsid w:val="00765144"/>
    <w:rsid w:val="00767C1E"/>
    <w:rsid w:val="007811F0"/>
    <w:rsid w:val="007B3F1D"/>
    <w:rsid w:val="007C15E1"/>
    <w:rsid w:val="007C2603"/>
    <w:rsid w:val="007D1BF6"/>
    <w:rsid w:val="007D1C29"/>
    <w:rsid w:val="007D2C86"/>
    <w:rsid w:val="0083043B"/>
    <w:rsid w:val="00830443"/>
    <w:rsid w:val="00833F7F"/>
    <w:rsid w:val="0085651D"/>
    <w:rsid w:val="0087439D"/>
    <w:rsid w:val="008A5356"/>
    <w:rsid w:val="008E6418"/>
    <w:rsid w:val="0092623A"/>
    <w:rsid w:val="009460A1"/>
    <w:rsid w:val="00975576"/>
    <w:rsid w:val="00992C55"/>
    <w:rsid w:val="00997A8A"/>
    <w:rsid w:val="009A2BC6"/>
    <w:rsid w:val="009A7AD5"/>
    <w:rsid w:val="009C4A6C"/>
    <w:rsid w:val="009D3B9B"/>
    <w:rsid w:val="009E716C"/>
    <w:rsid w:val="009F07D4"/>
    <w:rsid w:val="009F3011"/>
    <w:rsid w:val="00A017BD"/>
    <w:rsid w:val="00A06828"/>
    <w:rsid w:val="00A12B84"/>
    <w:rsid w:val="00A31069"/>
    <w:rsid w:val="00A36B53"/>
    <w:rsid w:val="00A555C6"/>
    <w:rsid w:val="00A73F38"/>
    <w:rsid w:val="00A957D7"/>
    <w:rsid w:val="00AA01DD"/>
    <w:rsid w:val="00AA64AE"/>
    <w:rsid w:val="00AC4C51"/>
    <w:rsid w:val="00AC5DD6"/>
    <w:rsid w:val="00AD4EF5"/>
    <w:rsid w:val="00AF0861"/>
    <w:rsid w:val="00B150C4"/>
    <w:rsid w:val="00B45E54"/>
    <w:rsid w:val="00B51A51"/>
    <w:rsid w:val="00B630F6"/>
    <w:rsid w:val="00B83DC3"/>
    <w:rsid w:val="00B87811"/>
    <w:rsid w:val="00BC171B"/>
    <w:rsid w:val="00BD0E89"/>
    <w:rsid w:val="00BD21CD"/>
    <w:rsid w:val="00BF1535"/>
    <w:rsid w:val="00BF7FCE"/>
    <w:rsid w:val="00C03E74"/>
    <w:rsid w:val="00C10D4C"/>
    <w:rsid w:val="00C26017"/>
    <w:rsid w:val="00C55AAB"/>
    <w:rsid w:val="00C75D35"/>
    <w:rsid w:val="00C80135"/>
    <w:rsid w:val="00C87A9A"/>
    <w:rsid w:val="00CA4D93"/>
    <w:rsid w:val="00CA79C3"/>
    <w:rsid w:val="00CB0051"/>
    <w:rsid w:val="00CD670F"/>
    <w:rsid w:val="00CD794D"/>
    <w:rsid w:val="00CE25EA"/>
    <w:rsid w:val="00CE379D"/>
    <w:rsid w:val="00CF14C3"/>
    <w:rsid w:val="00CF3349"/>
    <w:rsid w:val="00CF7F6D"/>
    <w:rsid w:val="00D02353"/>
    <w:rsid w:val="00D068E7"/>
    <w:rsid w:val="00D25216"/>
    <w:rsid w:val="00D26EEE"/>
    <w:rsid w:val="00D348EA"/>
    <w:rsid w:val="00D442DE"/>
    <w:rsid w:val="00D45925"/>
    <w:rsid w:val="00D60463"/>
    <w:rsid w:val="00D6220B"/>
    <w:rsid w:val="00D70817"/>
    <w:rsid w:val="00D71B62"/>
    <w:rsid w:val="00D90744"/>
    <w:rsid w:val="00D94891"/>
    <w:rsid w:val="00DA1328"/>
    <w:rsid w:val="00DA23B5"/>
    <w:rsid w:val="00DA5A2C"/>
    <w:rsid w:val="00DB013E"/>
    <w:rsid w:val="00DB257D"/>
    <w:rsid w:val="00DB590B"/>
    <w:rsid w:val="00DE341C"/>
    <w:rsid w:val="00E122C6"/>
    <w:rsid w:val="00E1356A"/>
    <w:rsid w:val="00E16A1E"/>
    <w:rsid w:val="00E20C5D"/>
    <w:rsid w:val="00E51339"/>
    <w:rsid w:val="00E81DE6"/>
    <w:rsid w:val="00E84DC0"/>
    <w:rsid w:val="00EC56FB"/>
    <w:rsid w:val="00EE0A23"/>
    <w:rsid w:val="00F03E9C"/>
    <w:rsid w:val="00F06C7D"/>
    <w:rsid w:val="00F07C01"/>
    <w:rsid w:val="00F21D9F"/>
    <w:rsid w:val="00F22DF0"/>
    <w:rsid w:val="00F36093"/>
    <w:rsid w:val="00F36C1E"/>
    <w:rsid w:val="00F66035"/>
    <w:rsid w:val="00F6779F"/>
    <w:rsid w:val="00F8644D"/>
    <w:rsid w:val="00F918D6"/>
    <w:rsid w:val="00F941F3"/>
    <w:rsid w:val="00FB334A"/>
    <w:rsid w:val="00FB57FB"/>
    <w:rsid w:val="00FB7A43"/>
    <w:rsid w:val="00FD2630"/>
    <w:rsid w:val="00FD55B2"/>
    <w:rsid w:val="011DD1F6"/>
    <w:rsid w:val="02F0B531"/>
    <w:rsid w:val="0344BEEF"/>
    <w:rsid w:val="0471EED3"/>
    <w:rsid w:val="05E887C8"/>
    <w:rsid w:val="05FA8BEB"/>
    <w:rsid w:val="089DA227"/>
    <w:rsid w:val="0CD6680A"/>
    <w:rsid w:val="10091E76"/>
    <w:rsid w:val="11829D27"/>
    <w:rsid w:val="13954D68"/>
    <w:rsid w:val="1401DED8"/>
    <w:rsid w:val="164FCA6A"/>
    <w:rsid w:val="174B0D0A"/>
    <w:rsid w:val="19236E36"/>
    <w:rsid w:val="1A8DC280"/>
    <w:rsid w:val="1AA4BED3"/>
    <w:rsid w:val="1BD7ECC9"/>
    <w:rsid w:val="1C2992E1"/>
    <w:rsid w:val="1F76A653"/>
    <w:rsid w:val="1FAE33C3"/>
    <w:rsid w:val="210B252A"/>
    <w:rsid w:val="21973944"/>
    <w:rsid w:val="21E731E3"/>
    <w:rsid w:val="25D92EB0"/>
    <w:rsid w:val="26E869D6"/>
    <w:rsid w:val="283724E7"/>
    <w:rsid w:val="29C60E5B"/>
    <w:rsid w:val="2B039E56"/>
    <w:rsid w:val="2B6F886B"/>
    <w:rsid w:val="2DB6A8E6"/>
    <w:rsid w:val="2F37D9F9"/>
    <w:rsid w:val="30D3AA5A"/>
    <w:rsid w:val="320DD9DE"/>
    <w:rsid w:val="32942844"/>
    <w:rsid w:val="33872E30"/>
    <w:rsid w:val="37670B4E"/>
    <w:rsid w:val="37A2F15A"/>
    <w:rsid w:val="3A8EA9CE"/>
    <w:rsid w:val="3ADE1359"/>
    <w:rsid w:val="3C2BAA12"/>
    <w:rsid w:val="3FE1EA45"/>
    <w:rsid w:val="40048F14"/>
    <w:rsid w:val="42BC9AAB"/>
    <w:rsid w:val="4500AB4B"/>
    <w:rsid w:val="4574F08D"/>
    <w:rsid w:val="4672D479"/>
    <w:rsid w:val="48C81558"/>
    <w:rsid w:val="493C354B"/>
    <w:rsid w:val="4A11BE4A"/>
    <w:rsid w:val="4C1B45F4"/>
    <w:rsid w:val="4C1D15D2"/>
    <w:rsid w:val="4D6E70B3"/>
    <w:rsid w:val="4F8E7CEF"/>
    <w:rsid w:val="4FB7DC7D"/>
    <w:rsid w:val="500A03EC"/>
    <w:rsid w:val="56FC2A9C"/>
    <w:rsid w:val="5872E956"/>
    <w:rsid w:val="58E0A09F"/>
    <w:rsid w:val="590D03C6"/>
    <w:rsid w:val="5B5BF244"/>
    <w:rsid w:val="5D5D0B4A"/>
    <w:rsid w:val="5F7B635E"/>
    <w:rsid w:val="6003B648"/>
    <w:rsid w:val="610A751F"/>
    <w:rsid w:val="635FB5FE"/>
    <w:rsid w:val="637B45D8"/>
    <w:rsid w:val="64616D10"/>
    <w:rsid w:val="6E572BAD"/>
    <w:rsid w:val="6FF2FC0E"/>
    <w:rsid w:val="7923E581"/>
    <w:rsid w:val="7A2FFE1F"/>
    <w:rsid w:val="7B4CD1B8"/>
    <w:rsid w:val="7CB36C63"/>
    <w:rsid w:val="7D748C03"/>
    <w:rsid w:val="7F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B75FE"/>
  <w15:docId w15:val="{AD12E6B0-476B-4100-9E6C-579622E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76"/>
    <w:pPr>
      <w:spacing w:after="0"/>
      <w:ind w:left="2160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EF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noProof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5EF"/>
    <w:rPr>
      <w:rFonts w:ascii="Century Gothic" w:eastAsiaTheme="majorEastAsia" w:hAnsi="Century Gothic" w:cstheme="majorBidi"/>
      <w:b/>
      <w:bCs/>
      <w:noProof/>
      <w:sz w:val="28"/>
      <w:szCs w:val="36"/>
    </w:rPr>
  </w:style>
  <w:style w:type="table" w:styleId="TableGrid">
    <w:name w:val="Table Grid"/>
    <w:basedOn w:val="TableNormal"/>
    <w:uiPriority w:val="59"/>
    <w:rsid w:val="000E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E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D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C3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C3"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4891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1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1E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Agosto, Mark (DDS)</cp:lastModifiedBy>
  <cp:revision>2</cp:revision>
  <cp:lastPrinted>2022-09-28T21:06:00Z</cp:lastPrinted>
  <dcterms:created xsi:type="dcterms:W3CDTF">2022-09-29T15:01:00Z</dcterms:created>
  <dcterms:modified xsi:type="dcterms:W3CDTF">2022-09-29T15:01:00Z</dcterms:modified>
</cp:coreProperties>
</file>