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</w:tblGrid>
      <w:tr w:rsidR="003A136B" w:rsidTr="009F5E80">
        <w:trPr>
          <w:trHeight w:val="1440"/>
        </w:trPr>
        <w:tc>
          <w:tcPr>
            <w:tcW w:w="1296" w:type="dxa"/>
            <w:vAlign w:val="center"/>
          </w:tcPr>
          <w:p w:rsidR="003A136B" w:rsidRDefault="003A136B" w:rsidP="009423AA">
            <w:pPr>
              <w:jc w:val="center"/>
            </w:pPr>
          </w:p>
        </w:tc>
        <w:tc>
          <w:tcPr>
            <w:tcW w:w="1296" w:type="dxa"/>
            <w:vAlign w:val="center"/>
          </w:tcPr>
          <w:p w:rsidR="003A136B" w:rsidRDefault="003A136B" w:rsidP="009423AA">
            <w:pPr>
              <w:jc w:val="center"/>
            </w:pPr>
          </w:p>
        </w:tc>
        <w:tc>
          <w:tcPr>
            <w:tcW w:w="1296" w:type="dxa"/>
            <w:vAlign w:val="center"/>
          </w:tcPr>
          <w:p w:rsidR="003A136B" w:rsidRDefault="003A136B" w:rsidP="009423AA">
            <w:pPr>
              <w:jc w:val="center"/>
            </w:pPr>
          </w:p>
        </w:tc>
        <w:tc>
          <w:tcPr>
            <w:tcW w:w="1296" w:type="dxa"/>
            <w:vAlign w:val="center"/>
          </w:tcPr>
          <w:p w:rsidR="003A136B" w:rsidRDefault="003A136B" w:rsidP="009423AA">
            <w:pPr>
              <w:jc w:val="center"/>
            </w:pPr>
          </w:p>
        </w:tc>
        <w:tc>
          <w:tcPr>
            <w:tcW w:w="1296" w:type="dxa"/>
            <w:vAlign w:val="center"/>
          </w:tcPr>
          <w:p w:rsidR="003A136B" w:rsidRDefault="003A136B" w:rsidP="009423AA">
            <w:pPr>
              <w:jc w:val="center"/>
            </w:pPr>
          </w:p>
        </w:tc>
        <w:tc>
          <w:tcPr>
            <w:tcW w:w="1296" w:type="dxa"/>
            <w:vAlign w:val="center"/>
          </w:tcPr>
          <w:p w:rsidR="003A136B" w:rsidRDefault="00F64E06" w:rsidP="009423A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62394" wp14:editId="159FC820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20320</wp:posOffset>
                      </wp:positionV>
                      <wp:extent cx="2409825" cy="3238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221" w:rsidRPr="00F46221" w:rsidRDefault="00846608" w:rsidP="00F462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What </w:t>
                                  </w:r>
                                  <w:r w:rsidR="00F46221" w:rsidRPr="00F46221">
                                    <w:rPr>
                                      <w:b/>
                                    </w:rPr>
                                    <w:t>I W</w:t>
                                  </w:r>
                                  <w:r>
                                    <w:rPr>
                                      <w:b/>
                                    </w:rPr>
                                    <w:t>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623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7.55pt;margin-top:1.6pt;width:18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KRIAIAAB0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" stroked="f">
                      <v:textbox>
                        <w:txbxContent>
                          <w:p w:rsidR="00F46221" w:rsidRPr="00F46221" w:rsidRDefault="00846608" w:rsidP="00F46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</w:t>
                            </w:r>
                            <w:r w:rsidR="00F46221" w:rsidRPr="00F46221">
                              <w:rPr>
                                <w:b/>
                              </w:rPr>
                              <w:t>I W</w:t>
                            </w:r>
                            <w:r>
                              <w:rPr>
                                <w:b/>
                              </w:rPr>
                              <w:t>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2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D218F" wp14:editId="318D2BB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-24765</wp:posOffset>
                      </wp:positionV>
                      <wp:extent cx="3943350" cy="303847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303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66A924" id="Rounded Rectangle 5" o:spid="_x0000_s1026" style="position:absolute;margin-left:109pt;margin-top:-1.95pt;width:310.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" fillcolor="white [3201]" strokecolor="#8064a2 [3207]" strokeweight="2pt"/>
                  </w:pict>
                </mc:Fallback>
              </mc:AlternateContent>
            </w:r>
          </w:p>
        </w:tc>
      </w:tr>
    </w:tbl>
    <w:p w:rsidR="003A136B" w:rsidRPr="00D04FA5" w:rsidRDefault="00D04FA5" w:rsidP="00D04FA5">
      <w:pPr>
        <w:spacing w:after="0" w:line="240" w:lineRule="auto"/>
        <w:rPr>
          <w:b/>
          <w:sz w:val="40"/>
          <w:szCs w:val="40"/>
        </w:rPr>
      </w:pPr>
      <w:r>
        <w:tab/>
      </w:r>
      <w:r>
        <w:tab/>
      </w:r>
    </w:p>
    <w:p w:rsidR="003A136B" w:rsidRPr="003A136B" w:rsidRDefault="003A136B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1894C" wp14:editId="7B9CDBB5">
                <wp:simplePos x="0" y="0"/>
                <wp:positionH relativeFrom="column">
                  <wp:posOffset>-123825</wp:posOffset>
                </wp:positionH>
                <wp:positionV relativeFrom="paragraph">
                  <wp:posOffset>29210</wp:posOffset>
                </wp:positionV>
                <wp:extent cx="5629275" cy="4562474"/>
                <wp:effectExtent l="19050" t="38100" r="47625" b="482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456247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F97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9.75pt;margin-top:2.3pt;width:443.25pt;height:359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" strokecolor="black [3213]" strokeweight="4.5pt">
                <v:stroke endarrow="open"/>
              </v:shape>
            </w:pict>
          </mc:Fallback>
        </mc:AlternateContent>
      </w:r>
    </w:p>
    <w:p w:rsidR="003A136B" w:rsidRPr="003A136B" w:rsidRDefault="003A136B" w:rsidP="003A136B"/>
    <w:p w:rsidR="003A136B" w:rsidRPr="003A136B" w:rsidRDefault="003A136B" w:rsidP="003A136B"/>
    <w:p w:rsidR="003A136B" w:rsidRPr="003A136B" w:rsidRDefault="003A136B" w:rsidP="003A136B"/>
    <w:p w:rsidR="003A136B" w:rsidRPr="003A136B" w:rsidRDefault="003A136B" w:rsidP="003A136B"/>
    <w:p w:rsidR="003A136B" w:rsidRPr="003A136B" w:rsidRDefault="003A136B" w:rsidP="003A136B"/>
    <w:p w:rsidR="003A136B" w:rsidRPr="003A136B" w:rsidRDefault="00F64E06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11C9F" wp14:editId="0AD3E930">
                <wp:simplePos x="0" y="0"/>
                <wp:positionH relativeFrom="column">
                  <wp:posOffset>6078855</wp:posOffset>
                </wp:positionH>
                <wp:positionV relativeFrom="paragraph">
                  <wp:posOffset>262255</wp:posOffset>
                </wp:positionV>
                <wp:extent cx="2628900" cy="2952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21" w:rsidRPr="00F46221" w:rsidRDefault="00F46221" w:rsidP="00F46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6221">
                              <w:rPr>
                                <w:b/>
                              </w:rPr>
                              <w:t>What I DON’T 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1C9F" id="_x0000_s1027" type="#_x0000_t202" style="position:absolute;margin-left:478.65pt;margin-top:20.65pt;width:20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" stroked="f">
                <v:textbox>
                  <w:txbxContent>
                    <w:p w:rsidR="00F46221" w:rsidRPr="00F46221" w:rsidRDefault="00F46221" w:rsidP="00F46221">
                      <w:pPr>
                        <w:jc w:val="center"/>
                        <w:rPr>
                          <w:b/>
                        </w:rPr>
                      </w:pPr>
                      <w:r w:rsidRPr="00F46221">
                        <w:rPr>
                          <w:b/>
                        </w:rPr>
                        <w:t>What I DON’T Want</w:t>
                      </w:r>
                    </w:p>
                  </w:txbxContent>
                </v:textbox>
              </v:shape>
            </w:pict>
          </mc:Fallback>
        </mc:AlternateContent>
      </w:r>
      <w:r w:rsidR="005F0F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39BF0" wp14:editId="3C41E954">
                <wp:simplePos x="0" y="0"/>
                <wp:positionH relativeFrom="column">
                  <wp:posOffset>5505450</wp:posOffset>
                </wp:positionH>
                <wp:positionV relativeFrom="paragraph">
                  <wp:posOffset>205105</wp:posOffset>
                </wp:positionV>
                <wp:extent cx="3952875" cy="26384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638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A8E8C" id="Rounded Rectangle 6" o:spid="_x0000_s1026" style="position:absolute;margin-left:433.5pt;margin-top:16.15pt;width:311.25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" fillcolor="white [3201]" strokecolor="#c0504d [3205]" strokeweight="2pt"/>
            </w:pict>
          </mc:Fallback>
        </mc:AlternateContent>
      </w:r>
    </w:p>
    <w:p w:rsidR="003A136B" w:rsidRPr="003A136B" w:rsidRDefault="003A136B" w:rsidP="003A136B"/>
    <w:p w:rsidR="003A136B" w:rsidRPr="003A136B" w:rsidRDefault="003A136B" w:rsidP="003A136B"/>
    <w:p w:rsidR="003A136B" w:rsidRPr="003A136B" w:rsidRDefault="003A136B" w:rsidP="003A136B"/>
    <w:p w:rsidR="003A136B" w:rsidRPr="003A136B" w:rsidRDefault="003A136B" w:rsidP="003A136B">
      <w:bookmarkStart w:id="0" w:name="_GoBack"/>
    </w:p>
    <w:bookmarkEnd w:id="0"/>
    <w:p w:rsidR="003A136B" w:rsidRPr="003A136B" w:rsidRDefault="003A136B" w:rsidP="003A136B"/>
    <w:p w:rsidR="003A136B" w:rsidRPr="003A136B" w:rsidRDefault="003A136B" w:rsidP="003A136B"/>
    <w:p w:rsidR="003A136B" w:rsidRPr="003A136B" w:rsidRDefault="003A136B" w:rsidP="003A136B"/>
    <w:tbl>
      <w:tblPr>
        <w:tblStyle w:val="TableGrid"/>
        <w:tblpPr w:leftFromText="180" w:rightFromText="180" w:vertAnchor="text" w:horzAnchor="margin" w:tblpY="5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36722D" w:rsidTr="00A05D8C">
        <w:trPr>
          <w:trHeight w:val="576"/>
        </w:trPr>
        <w:tc>
          <w:tcPr>
            <w:tcW w:w="1440" w:type="dxa"/>
            <w:vAlign w:val="center"/>
          </w:tcPr>
          <w:p w:rsidR="0036722D" w:rsidRPr="00C3395C" w:rsidRDefault="0036722D" w:rsidP="00A05D8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F29AE32" wp14:editId="0D0C88C3">
                  <wp:extent cx="479383" cy="485775"/>
                  <wp:effectExtent l="0" t="0" r="0" b="0"/>
                  <wp:docPr id="13" name="Picture 13" descr="X:\Family to Family Team\TOOLKITS\Life Course Tool Kit\ICONS\baby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Family to Family Team\TOOLKITS\Life Course Tool Kit\ICONS\baby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83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36722D" w:rsidRDefault="0036722D" w:rsidP="00A05D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E75717" wp14:editId="2A04D450">
                  <wp:extent cx="488783" cy="495300"/>
                  <wp:effectExtent l="0" t="0" r="6985" b="0"/>
                  <wp:docPr id="14" name="Picture 14" descr="X:\Family to Family Team\TOOLKITS\Life Course Tool Kit\ICONS\early-childhood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Family to Family Team\TOOLKITS\Life Course Tool Kit\ICONS\early-childhood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36722D" w:rsidRDefault="0036722D" w:rsidP="00A05D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51DB6E" wp14:editId="5D5BC0AF">
                  <wp:extent cx="475999" cy="482346"/>
                  <wp:effectExtent l="0" t="0" r="635" b="0"/>
                  <wp:docPr id="15" name="Picture 15" descr="X:\Family to Family Team\TOOLKITS\Life Course Tool Kit\ICONS\school-redd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:\Family to Family Team\TOOLKITS\Life Course Tool Kit\ICONS\school-redd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40" cy="48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36722D" w:rsidRDefault="0036722D" w:rsidP="00A05D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FBDC7B" wp14:editId="10462B89">
                  <wp:extent cx="469982" cy="476250"/>
                  <wp:effectExtent l="0" t="0" r="6350" b="0"/>
                  <wp:docPr id="16" name="Picture 16" descr="X:\Family to Family Team\TOOLKITS\Life Course Tool Kit\ICONS\transition-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:\Family to Family Team\TOOLKITS\Life Course Tool Kit\ICONS\transition-p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78" cy="47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36722D" w:rsidRDefault="0036722D" w:rsidP="00A05D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0D9DE" wp14:editId="0EB31535">
                  <wp:extent cx="488783" cy="495300"/>
                  <wp:effectExtent l="0" t="0" r="6985" b="0"/>
                  <wp:docPr id="17" name="Picture 17" descr="X:\Family to Family Team\TOOLKITS\Life Course Tool Kit\ICONS\adult - 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:\Family to Family Team\TOOLKITS\Life Course Tool Kit\ICONS\adult - 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77" cy="49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36722D" w:rsidRDefault="0036722D" w:rsidP="00A05D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4159F7" wp14:editId="712505AF">
                  <wp:extent cx="498183" cy="504825"/>
                  <wp:effectExtent l="0" t="0" r="0" b="0"/>
                  <wp:docPr id="18" name="Picture 18" descr="X:\Family to Family Team\TOOLKITS\Life Course Tool Kit\ICONS\old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X:\Family to Family Team\TOOLKITS\Life Course Tool Kit\ICONS\old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3" cy="50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36B" w:rsidRDefault="003B1788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C90C9" wp14:editId="73DB5BD0">
                <wp:simplePos x="0" y="0"/>
                <wp:positionH relativeFrom="column">
                  <wp:posOffset>-121920</wp:posOffset>
                </wp:positionH>
                <wp:positionV relativeFrom="paragraph">
                  <wp:posOffset>77470</wp:posOffset>
                </wp:positionV>
                <wp:extent cx="556260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9FEB" id="Straight Arrow Connector 21" o:spid="_x0000_s1026" type="#_x0000_t32" style="position:absolute;margin-left:-9.6pt;margin-top:6.1pt;width:43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" strokecolor="black [3213]">
                <v:stroke dashstyle="dash" endarrow="open"/>
              </v:shape>
            </w:pict>
          </mc:Fallback>
        </mc:AlternateContent>
      </w:r>
    </w:p>
    <w:p w:rsidR="005F0F11" w:rsidRDefault="005F0F11" w:rsidP="003A136B"/>
    <w:sectPr w:rsidR="005F0F11" w:rsidSect="00A05D8C">
      <w:headerReference w:type="default" r:id="rId12"/>
      <w:footerReference w:type="default" r:id="rId13"/>
      <w:pgSz w:w="15840" w:h="12240" w:orient="landscape"/>
      <w:pgMar w:top="720" w:right="432" w:bottom="288" w:left="432" w:header="28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8A" w:rsidRDefault="00E7158A" w:rsidP="003B1788">
      <w:pPr>
        <w:spacing w:after="0" w:line="240" w:lineRule="auto"/>
      </w:pPr>
      <w:r>
        <w:separator/>
      </w:r>
    </w:p>
  </w:endnote>
  <w:endnote w:type="continuationSeparator" w:id="0">
    <w:p w:rsidR="00E7158A" w:rsidRDefault="00E7158A" w:rsidP="003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11" w:rsidRDefault="00846608">
    <w:pPr>
      <w:pStyle w:val="Footer"/>
    </w:pPr>
    <w:r>
      <w:t>Developed by the UMKC Institute for Human Development, UCEDD. More materials at lifecoursetools.com</w:t>
    </w:r>
    <w:r>
      <w:tab/>
    </w:r>
    <w:r w:rsidR="005F0F11">
      <w:tab/>
    </w:r>
    <w:r w:rsidR="005F0F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8A" w:rsidRDefault="00E7158A" w:rsidP="003B1788">
      <w:pPr>
        <w:spacing w:after="0" w:line="240" w:lineRule="auto"/>
      </w:pPr>
      <w:r>
        <w:separator/>
      </w:r>
    </w:p>
  </w:footnote>
  <w:footnote w:type="continuationSeparator" w:id="0">
    <w:p w:rsidR="00E7158A" w:rsidRDefault="00E7158A" w:rsidP="003B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88" w:rsidRDefault="00846608" w:rsidP="00846608">
    <w:pPr>
      <w:pStyle w:val="Header"/>
      <w:jc w:val="center"/>
    </w:pPr>
    <w:r>
      <w:rPr>
        <w:b/>
        <w:sz w:val="40"/>
        <w:szCs w:val="40"/>
      </w:rPr>
      <w:t>SUPPORTED DECISION-MAKING</w:t>
    </w:r>
    <w:r>
      <w:rPr>
        <w:b/>
        <w:sz w:val="40"/>
        <w:szCs w:val="40"/>
      </w:rPr>
      <w:t xml:space="preserve"> TRAJECTORY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7"/>
    <w:rsid w:val="000156BC"/>
    <w:rsid w:val="00027327"/>
    <w:rsid w:val="000D6FC5"/>
    <w:rsid w:val="00154B28"/>
    <w:rsid w:val="0036722D"/>
    <w:rsid w:val="003A136B"/>
    <w:rsid w:val="003B1788"/>
    <w:rsid w:val="00447C76"/>
    <w:rsid w:val="005D05BB"/>
    <w:rsid w:val="005F0F11"/>
    <w:rsid w:val="006C7937"/>
    <w:rsid w:val="00804562"/>
    <w:rsid w:val="00834B94"/>
    <w:rsid w:val="00846608"/>
    <w:rsid w:val="008B5872"/>
    <w:rsid w:val="009423AA"/>
    <w:rsid w:val="009F5E80"/>
    <w:rsid w:val="00A05D8C"/>
    <w:rsid w:val="00B057B4"/>
    <w:rsid w:val="00C3395C"/>
    <w:rsid w:val="00D04FA5"/>
    <w:rsid w:val="00DB5768"/>
    <w:rsid w:val="00E7158A"/>
    <w:rsid w:val="00E773CC"/>
    <w:rsid w:val="00F46221"/>
    <w:rsid w:val="00F64E06"/>
    <w:rsid w:val="00FD2300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84D60D1-64E4-4EFF-8A67-2FD159D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88"/>
  </w:style>
  <w:style w:type="paragraph" w:styleId="Footer">
    <w:name w:val="footer"/>
    <w:basedOn w:val="Normal"/>
    <w:link w:val="FooterChar"/>
    <w:uiPriority w:val="99"/>
    <w:unhideWhenUsed/>
    <w:rsid w:val="003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88"/>
  </w:style>
  <w:style w:type="character" w:styleId="Hyperlink">
    <w:name w:val="Hyperlink"/>
    <w:basedOn w:val="DefaultParagraphFont"/>
    <w:uiPriority w:val="99"/>
    <w:unhideWhenUsed/>
    <w:rsid w:val="005F0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St. John</dc:creator>
  <cp:lastModifiedBy>Leveton, Erin (DDS)</cp:lastModifiedBy>
  <cp:revision>3</cp:revision>
  <cp:lastPrinted>2014-02-18T20:59:00Z</cp:lastPrinted>
  <dcterms:created xsi:type="dcterms:W3CDTF">2019-05-08T18:26:00Z</dcterms:created>
  <dcterms:modified xsi:type="dcterms:W3CDTF">2019-05-08T18:30:00Z</dcterms:modified>
</cp:coreProperties>
</file>