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07DC" w14:textId="77777777" w:rsidR="00E90506" w:rsidRPr="004114B0" w:rsidRDefault="00E90506" w:rsidP="005F52AE">
      <w:pPr>
        <w:jc w:val="center"/>
        <w:rPr>
          <w:rFonts w:ascii="Arial" w:hAnsi="Arial"/>
          <w:b/>
        </w:rPr>
      </w:pPr>
      <w:r w:rsidRPr="004114B0">
        <w:rPr>
          <w:rFonts w:ascii="Arial" w:hAnsi="Arial"/>
          <w:b/>
        </w:rPr>
        <w:t>BEHAVIORAL HEALTH: TEAM REVIEW OF PSYCHOTROPIC MEDICATION</w:t>
      </w:r>
    </w:p>
    <w:p w14:paraId="493207DD" w14:textId="77777777" w:rsidR="00E90506" w:rsidRPr="004114B0" w:rsidRDefault="00E90506" w:rsidP="005F52AE">
      <w:pPr>
        <w:jc w:val="center"/>
        <w:rPr>
          <w:rFonts w:ascii="Arial" w:hAnsi="Arial"/>
        </w:rPr>
      </w:pPr>
      <w:r w:rsidRPr="004114B0">
        <w:rPr>
          <w:rFonts w:ascii="Arial" w:hAnsi="Arial"/>
          <w:b/>
          <w:i/>
        </w:rPr>
        <w:t>PART TWO: BEHAVIOR SUPPORT TREATMENT REPORT</w:t>
      </w:r>
    </w:p>
    <w:p w14:paraId="493207DE" w14:textId="77777777" w:rsidR="00E90506" w:rsidRPr="004114B0" w:rsidRDefault="00E90506" w:rsidP="005F52AE">
      <w:pPr>
        <w:jc w:val="center"/>
        <w:rPr>
          <w:rFonts w:ascii="Arial" w:hAnsi="Arial"/>
          <w:sz w:val="20"/>
        </w:rPr>
      </w:pPr>
      <w:r w:rsidRPr="004114B0">
        <w:rPr>
          <w:rFonts w:ascii="Arial" w:hAnsi="Arial"/>
          <w:sz w:val="20"/>
        </w:rPr>
        <w:t>(</w:t>
      </w:r>
      <w:r w:rsidRPr="00982186">
        <w:rPr>
          <w:rFonts w:ascii="Arial" w:hAnsi="Arial"/>
          <w:sz w:val="18"/>
        </w:rPr>
        <w:t>To be completed by behavior specialist, QMRP, pr</w:t>
      </w:r>
      <w:r>
        <w:rPr>
          <w:rFonts w:ascii="Arial" w:hAnsi="Arial"/>
          <w:sz w:val="18"/>
        </w:rPr>
        <w:t>ogram specialist, family member</w:t>
      </w:r>
      <w:r w:rsidRPr="00982186">
        <w:rPr>
          <w:rFonts w:ascii="Arial" w:hAnsi="Arial"/>
          <w:sz w:val="18"/>
        </w:rPr>
        <w:t xml:space="preserve"> prior to review</w:t>
      </w:r>
      <w:r w:rsidRPr="004114B0">
        <w:rPr>
          <w:rFonts w:ascii="Arial" w:hAnsi="Arial"/>
          <w:sz w:val="2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630"/>
        <w:gridCol w:w="630"/>
        <w:gridCol w:w="90"/>
        <w:gridCol w:w="540"/>
        <w:gridCol w:w="720"/>
        <w:gridCol w:w="3978"/>
      </w:tblGrid>
      <w:tr w:rsidR="00E90506" w:rsidRPr="00D45EB7" w14:paraId="493207E2" w14:textId="77777777" w:rsidTr="000413AD">
        <w:tc>
          <w:tcPr>
            <w:tcW w:w="5778" w:type="dxa"/>
            <w:gridSpan w:val="4"/>
          </w:tcPr>
          <w:p w14:paraId="493207DF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INDIVIDUAL:</w:t>
            </w:r>
            <w:r w:rsidR="00D40D15">
              <w:rPr>
                <w:rFonts w:ascii="Arial" w:hAnsi="Arial"/>
                <w:b/>
              </w:rPr>
              <w:br/>
            </w:r>
            <w:r w:rsidR="00D40D15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0D15">
              <w:rPr>
                <w:rFonts w:ascii="Arial" w:hAnsi="Arial"/>
                <w:b/>
              </w:rPr>
              <w:instrText xml:space="preserve"> FORMTEXT </w:instrText>
            </w:r>
            <w:r w:rsidR="00D40D15">
              <w:rPr>
                <w:rFonts w:ascii="Arial" w:hAnsi="Arial"/>
                <w:b/>
              </w:rPr>
            </w:r>
            <w:r w:rsidR="00D40D15">
              <w:rPr>
                <w:rFonts w:ascii="Arial" w:hAnsi="Arial"/>
                <w:b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  <w:noProof/>
              </w:rPr>
              <w:t> </w:t>
            </w:r>
            <w:r w:rsidR="00D40D15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5238" w:type="dxa"/>
            <w:gridSpan w:val="3"/>
          </w:tcPr>
          <w:p w14:paraId="493207E0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DATE-PSYCHOTROPIC MED REVIEW:</w:t>
            </w:r>
          </w:p>
          <w:p w14:paraId="493207E1" w14:textId="77777777" w:rsidR="00E90506" w:rsidRPr="00D45EB7" w:rsidRDefault="00D40D15" w:rsidP="000413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E90506" w:rsidRPr="00D45EB7" w14:paraId="493207E5" w14:textId="77777777" w:rsidTr="000413AD">
        <w:trPr>
          <w:trHeight w:val="554"/>
        </w:trPr>
        <w:tc>
          <w:tcPr>
            <w:tcW w:w="11016" w:type="dxa"/>
            <w:gridSpan w:val="7"/>
          </w:tcPr>
          <w:p w14:paraId="493207E3" w14:textId="77777777" w:rsidR="00E90506" w:rsidRPr="00D45EB7" w:rsidRDefault="00E90506" w:rsidP="000413AD">
            <w:pPr>
              <w:jc w:val="center"/>
              <w:rPr>
                <w:rFonts w:ascii="Arial" w:hAnsi="Arial"/>
                <w:b/>
                <w:sz w:val="28"/>
              </w:rPr>
            </w:pPr>
            <w:r w:rsidRPr="00D45EB7">
              <w:rPr>
                <w:rFonts w:ascii="Arial" w:hAnsi="Arial"/>
                <w:b/>
                <w:sz w:val="28"/>
              </w:rPr>
              <w:t>TARGET SYMPTOMS BEING DOCUMENTED</w:t>
            </w:r>
          </w:p>
          <w:p w14:paraId="493207E4" w14:textId="77777777" w:rsidR="00E90506" w:rsidRPr="00D45EB7" w:rsidRDefault="00E90506" w:rsidP="000413AD">
            <w:pPr>
              <w:rPr>
                <w:rFonts w:ascii="Arial" w:hAnsi="Arial"/>
                <w:b/>
                <w:i/>
              </w:rPr>
            </w:pPr>
            <w:r w:rsidRPr="00D45EB7">
              <w:rPr>
                <w:rFonts w:ascii="Arial" w:hAnsi="Arial"/>
                <w:i/>
              </w:rPr>
              <w:t xml:space="preserve">Include </w:t>
            </w:r>
            <w:r w:rsidRPr="00D45EB7">
              <w:rPr>
                <w:rFonts w:ascii="Arial" w:hAnsi="Arial"/>
                <w:b/>
                <w:i/>
              </w:rPr>
              <w:t>BEHAVIORAL DESCRIPTIONS</w:t>
            </w:r>
            <w:r w:rsidRPr="00D45EB7">
              <w:rPr>
                <w:rFonts w:ascii="Arial" w:hAnsi="Arial"/>
                <w:i/>
              </w:rPr>
              <w:t xml:space="preserve"> of Target Symptoms for each mental health diagnosis listed on Axis1 on Part 1 of this form. Behavioral descriptions must be </w:t>
            </w:r>
            <w:r w:rsidRPr="00D45EB7">
              <w:rPr>
                <w:rFonts w:ascii="Arial" w:hAnsi="Arial"/>
                <w:b/>
                <w:i/>
              </w:rPr>
              <w:t>specific to the individual.</w:t>
            </w:r>
            <w:r w:rsidRPr="00D45EB7">
              <w:rPr>
                <w:rFonts w:ascii="Arial" w:hAnsi="Arial"/>
                <w:i/>
              </w:rPr>
              <w:t xml:space="preserve"> For each target symptom, </w:t>
            </w:r>
            <w:r w:rsidRPr="00D45EB7">
              <w:rPr>
                <w:rFonts w:ascii="Arial" w:hAnsi="Arial"/>
                <w:b/>
                <w:i/>
              </w:rPr>
              <w:t>fill in the number of occurrences for the past month.</w:t>
            </w:r>
            <w:r w:rsidRPr="00D45EB7">
              <w:rPr>
                <w:rFonts w:ascii="Arial" w:hAnsi="Arial"/>
                <w:i/>
              </w:rPr>
              <w:t xml:space="preserve"> Additional charts/graphs may be attached. </w:t>
            </w:r>
            <w:r w:rsidRPr="00D45EB7">
              <w:rPr>
                <w:rFonts w:ascii="Arial" w:hAnsi="Arial"/>
                <w:b/>
                <w:i/>
              </w:rPr>
              <w:t>Add comments wherever possible.</w:t>
            </w:r>
          </w:p>
        </w:tc>
      </w:tr>
      <w:tr w:rsidR="00E90506" w:rsidRPr="00D45EB7" w14:paraId="493207ED" w14:textId="77777777" w:rsidTr="000413AD">
        <w:tc>
          <w:tcPr>
            <w:tcW w:w="4428" w:type="dxa"/>
            <w:shd w:val="pct12" w:color="auto" w:fill="auto"/>
          </w:tcPr>
          <w:p w14:paraId="493207E6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  <w:b/>
              </w:rPr>
              <w:t xml:space="preserve">Target Symptoms </w:t>
            </w:r>
            <w:r w:rsidRPr="00D45EB7">
              <w:rPr>
                <w:rFonts w:ascii="Arial" w:hAnsi="Arial"/>
              </w:rPr>
              <w:t>(from Part 1)</w:t>
            </w:r>
          </w:p>
          <w:p w14:paraId="493207E7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BEHAVIORAL DESCRIPTION</w:t>
            </w:r>
          </w:p>
          <w:p w14:paraId="493207E8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(</w:t>
            </w:r>
            <w:r w:rsidRPr="00D45EB7">
              <w:rPr>
                <w:rFonts w:ascii="Arial" w:hAnsi="Arial"/>
                <w:b/>
              </w:rPr>
              <w:t>MUST MATCH</w:t>
            </w:r>
            <w:r w:rsidRPr="00D45EB7">
              <w:rPr>
                <w:rFonts w:ascii="Arial" w:hAnsi="Arial"/>
              </w:rPr>
              <w:t xml:space="preserve"> those listed on Part 1)</w:t>
            </w:r>
          </w:p>
        </w:tc>
        <w:tc>
          <w:tcPr>
            <w:tcW w:w="2610" w:type="dxa"/>
            <w:gridSpan w:val="5"/>
            <w:shd w:val="pct12" w:color="auto" w:fill="auto"/>
          </w:tcPr>
          <w:p w14:paraId="493207E9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Month’s Data</w:t>
            </w:r>
          </w:p>
          <w:p w14:paraId="493207EA" w14:textId="77777777" w:rsidR="00E90506" w:rsidRPr="00D45EB7" w:rsidRDefault="00E90506" w:rsidP="000413AD">
            <w:pPr>
              <w:rPr>
                <w:rFonts w:ascii="Arial" w:hAnsi="Arial"/>
                <w:i/>
                <w:sz w:val="16"/>
              </w:rPr>
            </w:pPr>
            <w:r w:rsidRPr="00D45EB7">
              <w:rPr>
                <w:rFonts w:ascii="Arial" w:hAnsi="Arial"/>
                <w:i/>
                <w:sz w:val="16"/>
              </w:rPr>
              <w:t>Fill in frequency of each symptom</w:t>
            </w:r>
          </w:p>
          <w:p w14:paraId="493207EB" w14:textId="77777777"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Wk1    Wk2    Wk3     Wk4</w:t>
            </w:r>
          </w:p>
        </w:tc>
        <w:tc>
          <w:tcPr>
            <w:tcW w:w="3978" w:type="dxa"/>
            <w:shd w:val="pct12" w:color="auto" w:fill="auto"/>
          </w:tcPr>
          <w:p w14:paraId="493207EC" w14:textId="77777777" w:rsidR="00E90506" w:rsidRPr="00D45EB7" w:rsidRDefault="00E90506" w:rsidP="000413AD">
            <w:pPr>
              <w:jc w:val="center"/>
              <w:rPr>
                <w:rFonts w:ascii="Arial" w:hAnsi="Arial"/>
                <w:b/>
                <w:i/>
              </w:rPr>
            </w:pPr>
            <w:r w:rsidRPr="00D45EB7">
              <w:rPr>
                <w:rFonts w:ascii="Arial" w:hAnsi="Arial"/>
                <w:b/>
                <w:i/>
              </w:rPr>
              <w:t>Comments</w:t>
            </w:r>
          </w:p>
        </w:tc>
      </w:tr>
      <w:tr w:rsidR="00E90506" w:rsidRPr="00D45EB7" w14:paraId="493207F5" w14:textId="77777777" w:rsidTr="000413AD">
        <w:tc>
          <w:tcPr>
            <w:tcW w:w="4428" w:type="dxa"/>
          </w:tcPr>
          <w:p w14:paraId="493207EE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1)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bookmarkStart w:id="3" w:name="_GoBack"/>
            <w:bookmarkEnd w:id="3"/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2"/>
          </w:p>
          <w:p w14:paraId="493207EF" w14:textId="77777777"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93207F0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30" w:type="dxa"/>
          </w:tcPr>
          <w:p w14:paraId="493207F1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</w:tcPr>
          <w:p w14:paraId="493207F2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20" w:type="dxa"/>
          </w:tcPr>
          <w:p w14:paraId="493207F3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78" w:type="dxa"/>
          </w:tcPr>
          <w:p w14:paraId="493207F4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E90506" w:rsidRPr="00D45EB7" w14:paraId="493207FD" w14:textId="77777777" w:rsidTr="000413AD">
        <w:tc>
          <w:tcPr>
            <w:tcW w:w="4428" w:type="dxa"/>
          </w:tcPr>
          <w:p w14:paraId="493207F6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2)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9"/>
          </w:p>
          <w:p w14:paraId="493207F7" w14:textId="77777777"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93207F8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30" w:type="dxa"/>
          </w:tcPr>
          <w:p w14:paraId="493207F9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630" w:type="dxa"/>
            <w:gridSpan w:val="2"/>
          </w:tcPr>
          <w:p w14:paraId="493207FA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493207FB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978" w:type="dxa"/>
          </w:tcPr>
          <w:p w14:paraId="493207FC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90506" w:rsidRPr="00D45EB7" w14:paraId="49320805" w14:textId="77777777" w:rsidTr="000413AD">
        <w:tc>
          <w:tcPr>
            <w:tcW w:w="4428" w:type="dxa"/>
          </w:tcPr>
          <w:p w14:paraId="493207FE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3)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15"/>
          </w:p>
          <w:p w14:paraId="493207FF" w14:textId="77777777"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9320800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30" w:type="dxa"/>
          </w:tcPr>
          <w:p w14:paraId="49320801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630" w:type="dxa"/>
            <w:gridSpan w:val="2"/>
          </w:tcPr>
          <w:p w14:paraId="49320802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49320803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3978" w:type="dxa"/>
          </w:tcPr>
          <w:p w14:paraId="49320804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E90506" w:rsidRPr="00D45EB7" w14:paraId="4932080D" w14:textId="77777777" w:rsidTr="000413AD">
        <w:tc>
          <w:tcPr>
            <w:tcW w:w="4428" w:type="dxa"/>
          </w:tcPr>
          <w:p w14:paraId="49320806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4)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21"/>
          </w:p>
          <w:p w14:paraId="49320807" w14:textId="77777777"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9320808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0" w:type="dxa"/>
          </w:tcPr>
          <w:p w14:paraId="49320809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30" w:type="dxa"/>
            <w:gridSpan w:val="2"/>
          </w:tcPr>
          <w:p w14:paraId="4932080A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720" w:type="dxa"/>
          </w:tcPr>
          <w:p w14:paraId="4932080B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3978" w:type="dxa"/>
          </w:tcPr>
          <w:p w14:paraId="4932080C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E90506" w:rsidRPr="00D45EB7" w14:paraId="49320815" w14:textId="77777777" w:rsidTr="000413AD">
        <w:tc>
          <w:tcPr>
            <w:tcW w:w="4428" w:type="dxa"/>
          </w:tcPr>
          <w:p w14:paraId="4932080E" w14:textId="77777777" w:rsidR="00E90506" w:rsidRPr="00D45EB7" w:rsidRDefault="00E90506" w:rsidP="000413AD">
            <w:pPr>
              <w:rPr>
                <w:rFonts w:ascii="Arial" w:hAnsi="Arial"/>
              </w:rPr>
            </w:pPr>
            <w:r w:rsidRPr="00D45EB7">
              <w:rPr>
                <w:rFonts w:ascii="Arial" w:hAnsi="Arial"/>
              </w:rPr>
              <w:t>5)</w:t>
            </w:r>
            <w:r w:rsidR="00D40D15">
              <w:rPr>
                <w:rFonts w:ascii="Arial" w:hAnsi="Arial"/>
              </w:rPr>
              <w:t xml:space="preserve">  </w:t>
            </w:r>
            <w:r w:rsidR="00D40D1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D40D15">
              <w:rPr>
                <w:rFonts w:ascii="Arial" w:hAnsi="Arial"/>
              </w:rPr>
              <w:instrText xml:space="preserve"> FORMTEXT </w:instrText>
            </w:r>
            <w:r w:rsidR="00D40D15">
              <w:rPr>
                <w:rFonts w:ascii="Arial" w:hAnsi="Arial"/>
              </w:rPr>
            </w:r>
            <w:r w:rsidR="00D40D15">
              <w:rPr>
                <w:rFonts w:ascii="Arial" w:hAnsi="Arial"/>
              </w:rPr>
              <w:fldChar w:fldCharType="separate"/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  <w:noProof/>
              </w:rPr>
              <w:t> </w:t>
            </w:r>
            <w:r w:rsidR="00D40D15">
              <w:rPr>
                <w:rFonts w:ascii="Arial" w:hAnsi="Arial"/>
              </w:rPr>
              <w:fldChar w:fldCharType="end"/>
            </w:r>
            <w:bookmarkEnd w:id="27"/>
          </w:p>
          <w:p w14:paraId="4932080F" w14:textId="77777777" w:rsidR="00E90506" w:rsidRPr="00D45EB7" w:rsidRDefault="00E90506" w:rsidP="000413AD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49320810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30" w:type="dxa"/>
          </w:tcPr>
          <w:p w14:paraId="49320811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30" w:type="dxa"/>
            <w:gridSpan w:val="2"/>
          </w:tcPr>
          <w:p w14:paraId="49320812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720" w:type="dxa"/>
          </w:tcPr>
          <w:p w14:paraId="49320813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978" w:type="dxa"/>
          </w:tcPr>
          <w:p w14:paraId="49320814" w14:textId="77777777" w:rsidR="00E90506" w:rsidRPr="00D45EB7" w:rsidRDefault="00D40D15" w:rsidP="000413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14:paraId="49320816" w14:textId="77777777" w:rsidR="00E90506" w:rsidRPr="004114B0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 w:rsidRPr="004114B0">
        <w:rPr>
          <w:rFonts w:ascii="Arial" w:hAnsi="Arial"/>
          <w:b/>
        </w:rPr>
        <w:t>ADDITIONAL CONCERNS SINCE LAST REVIEW</w:t>
      </w:r>
    </w:p>
    <w:p w14:paraId="49320817" w14:textId="77777777" w:rsidR="00E90506" w:rsidRPr="00982186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 w:rsidRPr="004114B0">
        <w:rPr>
          <w:rFonts w:ascii="Arial" w:hAnsi="Arial"/>
          <w:sz w:val="20"/>
        </w:rPr>
        <w:t xml:space="preserve">Check any symptoms or environmental changes </w:t>
      </w:r>
      <w:r w:rsidRPr="004114B0">
        <w:rPr>
          <w:rFonts w:ascii="Arial" w:hAnsi="Arial"/>
          <w:i/>
          <w:sz w:val="20"/>
        </w:rPr>
        <w:t>not being documented above</w:t>
      </w:r>
      <w:r w:rsidRPr="004114B0">
        <w:rPr>
          <w:rFonts w:ascii="Arial" w:hAnsi="Arial"/>
          <w:sz w:val="20"/>
        </w:rPr>
        <w:t xml:space="preserve"> that have appeared since the last review (clarify in Additional Comments section below)</w:t>
      </w:r>
    </w:p>
    <w:p w14:paraId="49320818" w14:textId="77777777" w:rsidR="00E90506" w:rsidRPr="004114B0" w:rsidRDefault="00E90506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14:paraId="49320819" w14:textId="77777777"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1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3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Activity Level (increased or decreased)</w:t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4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Obsessive-Compulsive Behavior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5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Unusual Body Movements (i.e., tremors)</w:t>
      </w:r>
    </w:p>
    <w:p w14:paraId="4932081A" w14:textId="77777777"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6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Anxiety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7"/>
      <w:r w:rsidR="00E90506" w:rsidRPr="00982186">
        <w:rPr>
          <w:rFonts w:ascii="Arial" w:hAnsi="Arial"/>
          <w:sz w:val="18"/>
        </w:rPr>
        <w:t xml:space="preserve"> Sleep Changes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8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Other (Specify:</w:t>
      </w:r>
    </w:p>
    <w:p w14:paraId="4932081B" w14:textId="77777777" w:rsidR="00E90506" w:rsidRPr="00982186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9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Appetite (Increased or decreased)</w:t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7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0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Suicidal Ideation/Behavior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1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None</w:t>
      </w:r>
    </w:p>
    <w:p w14:paraId="4932081C" w14:textId="77777777" w:rsidR="00E90506" w:rsidRPr="000C68DC" w:rsidRDefault="00D40D15" w:rsidP="005F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2"/>
      <w:r w:rsidR="00E90506" w:rsidRPr="00982186">
        <w:rPr>
          <w:rFonts w:ascii="Arial" w:hAnsi="Arial"/>
          <w:sz w:val="18"/>
        </w:rPr>
        <w:t xml:space="preserve"> Change in Mood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3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Environmental Issues</w:t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 w:rsidR="00E90506" w:rsidRPr="00982186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rFonts w:ascii="Arial" w:hAnsi="Arial"/>
          <w:sz w:val="18"/>
        </w:rPr>
        <w:instrText xml:space="preserve"> FORMCHECKBOX </w:instrText>
      </w:r>
      <w:r w:rsidR="009A1329">
        <w:rPr>
          <w:rFonts w:ascii="Arial" w:hAnsi="Arial"/>
          <w:sz w:val="18"/>
        </w:rPr>
      </w:r>
      <w:r w:rsidR="009A13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4"/>
      <w:r>
        <w:rPr>
          <w:rFonts w:ascii="Arial" w:hAnsi="Arial"/>
          <w:sz w:val="18"/>
        </w:rPr>
        <w:t xml:space="preserve"> </w:t>
      </w:r>
      <w:r w:rsidR="00E90506" w:rsidRPr="00982186">
        <w:rPr>
          <w:rFonts w:ascii="Arial" w:hAnsi="Arial"/>
          <w:sz w:val="18"/>
        </w:rPr>
        <w:t>Psychotic Symptoms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5418"/>
      </w:tblGrid>
      <w:tr w:rsidR="00E90506" w:rsidRPr="00D45EB7" w14:paraId="4932081F" w14:textId="77777777" w:rsidTr="000413AD">
        <w:trPr>
          <w:trHeight w:val="554"/>
        </w:trPr>
        <w:tc>
          <w:tcPr>
            <w:tcW w:w="11016" w:type="dxa"/>
            <w:gridSpan w:val="2"/>
          </w:tcPr>
          <w:p w14:paraId="4932081D" w14:textId="77777777" w:rsidR="00E90506" w:rsidRPr="00D45EB7" w:rsidRDefault="00E90506" w:rsidP="000413AD">
            <w:pPr>
              <w:rPr>
                <w:rFonts w:ascii="Arial" w:hAnsi="Arial"/>
                <w:i/>
              </w:rPr>
            </w:pPr>
            <w:r w:rsidRPr="00D45EB7">
              <w:rPr>
                <w:rFonts w:ascii="Arial" w:hAnsi="Arial"/>
                <w:i/>
                <w:sz w:val="22"/>
              </w:rPr>
              <w:t xml:space="preserve">Were there any </w:t>
            </w:r>
            <w:r w:rsidRPr="00D45EB7">
              <w:rPr>
                <w:rFonts w:ascii="Arial" w:hAnsi="Arial"/>
                <w:b/>
                <w:i/>
                <w:sz w:val="22"/>
              </w:rPr>
              <w:t>incidents</w:t>
            </w:r>
            <w:r w:rsidRPr="00D45EB7">
              <w:rPr>
                <w:rFonts w:ascii="Arial" w:hAnsi="Arial"/>
                <w:i/>
                <w:sz w:val="22"/>
              </w:rPr>
              <w:t xml:space="preserve"> related to the individual’s behavioral health diagnosis or target symptoms? Check the box if so, and insert number of occurrences.</w:t>
            </w:r>
          </w:p>
          <w:p w14:paraId="4932081E" w14:textId="77777777" w:rsidR="00E90506" w:rsidRPr="00D45EB7" w:rsidRDefault="00D40D15" w:rsidP="00D40D1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1329">
              <w:rPr>
                <w:rFonts w:ascii="Arial" w:hAnsi="Arial"/>
                <w:sz w:val="22"/>
              </w:rPr>
            </w:r>
            <w:r w:rsidR="009A132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  <w:r w:rsidR="00E90506" w:rsidRPr="00D45EB7">
              <w:rPr>
                <w:rFonts w:ascii="Arial" w:hAnsi="Arial"/>
                <w:sz w:val="22"/>
              </w:rPr>
              <w:t xml:space="preserve">ER visits? </w:t>
            </w:r>
            <w:bookmarkStart w:id="46" w:name="Text33"/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  <w:r w:rsidR="00E90506" w:rsidRPr="00D45EB7">
              <w:rPr>
                <w:rFonts w:ascii="Arial" w:hAnsi="Arial"/>
                <w:sz w:val="22"/>
              </w:rPr>
              <w:t xml:space="preserve">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1329">
              <w:rPr>
                <w:rFonts w:ascii="Arial" w:hAnsi="Arial"/>
                <w:sz w:val="22"/>
              </w:rPr>
            </w:r>
            <w:r w:rsidR="009A132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  <w:r w:rsidR="00E90506" w:rsidRPr="00D45EB7">
              <w:rPr>
                <w:rFonts w:ascii="Arial" w:hAnsi="Arial"/>
                <w:sz w:val="22"/>
              </w:rPr>
              <w:t xml:space="preserve">Psychiatric Hospitalizations? </w:t>
            </w:r>
            <w:bookmarkStart w:id="48" w:name="Text34"/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  <w:r w:rsidR="00E90506" w:rsidRPr="00D45EB7">
              <w:rPr>
                <w:rFonts w:ascii="Arial" w:hAnsi="Arial"/>
                <w:sz w:val="22"/>
              </w:rPr>
              <w:t xml:space="preserve">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A1329">
              <w:rPr>
                <w:rFonts w:ascii="Arial" w:hAnsi="Arial"/>
                <w:sz w:val="22"/>
              </w:rPr>
            </w:r>
            <w:r w:rsidR="009A1329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  <w:r w:rsidR="00E90506" w:rsidRPr="00D45EB7">
              <w:rPr>
                <w:rFonts w:ascii="Arial" w:hAnsi="Arial"/>
                <w:sz w:val="22"/>
              </w:rPr>
              <w:t xml:space="preserve">Restraints? </w:t>
            </w:r>
            <w:bookmarkStart w:id="50" w:name="Text35"/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</w:tr>
      <w:tr w:rsidR="00E90506" w:rsidRPr="00D45EB7" w14:paraId="49320821" w14:textId="77777777" w:rsidTr="000413AD">
        <w:tc>
          <w:tcPr>
            <w:tcW w:w="11016" w:type="dxa"/>
            <w:gridSpan w:val="2"/>
          </w:tcPr>
          <w:p w14:paraId="49320820" w14:textId="77777777" w:rsidR="00E90506" w:rsidRPr="00D45EB7" w:rsidRDefault="00E90506" w:rsidP="000413AD">
            <w:pPr>
              <w:jc w:val="center"/>
              <w:rPr>
                <w:rFonts w:ascii="Arial" w:hAnsi="Arial"/>
                <w:b/>
              </w:rPr>
            </w:pPr>
            <w:r w:rsidRPr="00D45EB7">
              <w:rPr>
                <w:rFonts w:ascii="Arial" w:hAnsi="Arial"/>
                <w:b/>
              </w:rPr>
              <w:t>ADDITIONAL COMMENTS</w:t>
            </w:r>
          </w:p>
        </w:tc>
      </w:tr>
      <w:tr w:rsidR="00E90506" w:rsidRPr="00D45EB7" w14:paraId="49320823" w14:textId="77777777" w:rsidTr="000413AD">
        <w:tc>
          <w:tcPr>
            <w:tcW w:w="11016" w:type="dxa"/>
            <w:gridSpan w:val="2"/>
          </w:tcPr>
          <w:p w14:paraId="49320822" w14:textId="77777777" w:rsidR="00E90506" w:rsidRPr="00D45EB7" w:rsidRDefault="00D40D15" w:rsidP="000413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1"/>
          </w:p>
        </w:tc>
      </w:tr>
      <w:tr w:rsidR="00E90506" w:rsidRPr="00D45EB7" w14:paraId="49320825" w14:textId="77777777" w:rsidTr="000413AD">
        <w:tc>
          <w:tcPr>
            <w:tcW w:w="11016" w:type="dxa"/>
            <w:gridSpan w:val="2"/>
          </w:tcPr>
          <w:p w14:paraId="49320824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14:paraId="49320827" w14:textId="77777777" w:rsidTr="000413AD">
        <w:tc>
          <w:tcPr>
            <w:tcW w:w="11016" w:type="dxa"/>
            <w:gridSpan w:val="2"/>
          </w:tcPr>
          <w:p w14:paraId="49320826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14:paraId="49320829" w14:textId="77777777" w:rsidTr="000413AD">
        <w:tc>
          <w:tcPr>
            <w:tcW w:w="11016" w:type="dxa"/>
            <w:gridSpan w:val="2"/>
          </w:tcPr>
          <w:p w14:paraId="49320828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14:paraId="4932082B" w14:textId="77777777" w:rsidTr="000413AD">
        <w:tc>
          <w:tcPr>
            <w:tcW w:w="11016" w:type="dxa"/>
            <w:gridSpan w:val="2"/>
          </w:tcPr>
          <w:p w14:paraId="4932082A" w14:textId="77777777" w:rsidR="00E90506" w:rsidRPr="00D45EB7" w:rsidRDefault="00E90506" w:rsidP="000413AD">
            <w:pPr>
              <w:rPr>
                <w:rFonts w:ascii="Arial" w:hAnsi="Arial"/>
                <w:b/>
              </w:rPr>
            </w:pPr>
          </w:p>
        </w:tc>
      </w:tr>
      <w:tr w:rsidR="00E90506" w:rsidRPr="00D45EB7" w14:paraId="4932082D" w14:textId="77777777" w:rsidTr="000413AD">
        <w:tc>
          <w:tcPr>
            <w:tcW w:w="11016" w:type="dxa"/>
            <w:gridSpan w:val="2"/>
            <w:shd w:val="pct12" w:color="auto" w:fill="auto"/>
          </w:tcPr>
          <w:p w14:paraId="4932082C" w14:textId="77777777" w:rsidR="00E90506" w:rsidRPr="00D45EB7" w:rsidRDefault="00E90506" w:rsidP="000413AD">
            <w:pPr>
              <w:rPr>
                <w:rFonts w:ascii="Arial" w:hAnsi="Arial"/>
                <w:i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 xml:space="preserve">Signature(s) indicate that prior psychotropic medication review reports were reviewed in preparing this report. </w:t>
            </w:r>
            <w:r w:rsidRPr="00D45EB7">
              <w:rPr>
                <w:rFonts w:ascii="Arial" w:hAnsi="Arial"/>
                <w:b/>
                <w:i/>
                <w:sz w:val="20"/>
              </w:rPr>
              <w:t>This form can be completed for any appointment but psychotropic medications MUST BE REVIEWED EVERY 30 DAYS MINIMUM.</w:t>
            </w:r>
          </w:p>
        </w:tc>
      </w:tr>
      <w:tr w:rsidR="00E90506" w:rsidRPr="00D45EB7" w14:paraId="49320833" w14:textId="77777777" w:rsidTr="000413AD">
        <w:tc>
          <w:tcPr>
            <w:tcW w:w="5598" w:type="dxa"/>
          </w:tcPr>
          <w:p w14:paraId="4932082E" w14:textId="77777777"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b/>
                <w:sz w:val="20"/>
                <w:u w:val="single"/>
              </w:rPr>
              <w:t>SUMMARY COMPLETED BY:</w:t>
            </w:r>
          </w:p>
          <w:p w14:paraId="4932082F" w14:textId="77777777"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Name:</w:t>
            </w:r>
          </w:p>
          <w:p w14:paraId="49320830" w14:textId="77777777" w:rsidR="00E90506" w:rsidRPr="00D45EB7" w:rsidRDefault="00D40D15" w:rsidP="000413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5418" w:type="dxa"/>
          </w:tcPr>
          <w:p w14:paraId="49320831" w14:textId="77777777" w:rsidR="00E90506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form completed:</w:t>
            </w:r>
          </w:p>
          <w:p w14:paraId="49320832" w14:textId="77777777" w:rsidR="00D40D15" w:rsidRPr="00D45EB7" w:rsidRDefault="00D40D15" w:rsidP="000413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3"/>
          </w:p>
        </w:tc>
      </w:tr>
      <w:tr w:rsidR="00E90506" w:rsidRPr="00D45EB7" w14:paraId="49320837" w14:textId="77777777" w:rsidTr="00D40D15">
        <w:trPr>
          <w:trHeight w:val="458"/>
        </w:trPr>
        <w:tc>
          <w:tcPr>
            <w:tcW w:w="5598" w:type="dxa"/>
          </w:tcPr>
          <w:p w14:paraId="49320834" w14:textId="77777777"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Role:</w:t>
            </w:r>
            <w:r w:rsidR="00D40D15">
              <w:rPr>
                <w:rFonts w:ascii="Arial" w:hAnsi="Arial"/>
                <w:sz w:val="20"/>
              </w:rPr>
              <w:br/>
            </w:r>
          </w:p>
          <w:p w14:paraId="49320835" w14:textId="77777777" w:rsidR="00E90506" w:rsidRPr="00D45EB7" w:rsidRDefault="00D40D15" w:rsidP="000413AD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Arial" w:hAnsi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</w:rPr>
            </w:r>
            <w:r>
              <w:rPr>
                <w:rFonts w:ascii="Arial" w:hAnsi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</w:rPr>
              <w:t> </w:t>
            </w:r>
            <w:r>
              <w:rPr>
                <w:rFonts w:ascii="Arial" w:hAnsi="Arial"/>
                <w:i/>
                <w:sz w:val="20"/>
              </w:rPr>
              <w:fldChar w:fldCharType="end"/>
            </w:r>
            <w:bookmarkEnd w:id="54"/>
          </w:p>
        </w:tc>
        <w:tc>
          <w:tcPr>
            <w:tcW w:w="5418" w:type="dxa"/>
          </w:tcPr>
          <w:p w14:paraId="49320836" w14:textId="77777777"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reviewed with team:</w:t>
            </w:r>
            <w:r w:rsidR="00D40D15">
              <w:rPr>
                <w:rFonts w:ascii="Arial" w:hAnsi="Arial"/>
                <w:b/>
                <w:sz w:val="20"/>
              </w:rPr>
              <w:br/>
            </w:r>
            <w:r w:rsidR="00D40D1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="00D40D1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40D15">
              <w:rPr>
                <w:rFonts w:ascii="Arial" w:hAnsi="Arial"/>
                <w:b/>
                <w:sz w:val="20"/>
              </w:rPr>
            </w:r>
            <w:r w:rsidR="00D40D15">
              <w:rPr>
                <w:rFonts w:ascii="Arial" w:hAnsi="Arial"/>
                <w:b/>
                <w:sz w:val="20"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sz w:val="20"/>
              </w:rPr>
              <w:fldChar w:fldCharType="end"/>
            </w:r>
            <w:bookmarkEnd w:id="55"/>
          </w:p>
        </w:tc>
      </w:tr>
      <w:tr w:rsidR="00E90506" w:rsidRPr="00D45EB7" w14:paraId="4932083B" w14:textId="77777777" w:rsidTr="00D40D15">
        <w:trPr>
          <w:trHeight w:val="737"/>
        </w:trPr>
        <w:tc>
          <w:tcPr>
            <w:tcW w:w="5598" w:type="dxa"/>
          </w:tcPr>
          <w:p w14:paraId="49320838" w14:textId="77777777" w:rsidR="00E90506" w:rsidRPr="00D45EB7" w:rsidRDefault="00E90506" w:rsidP="000413AD">
            <w:pPr>
              <w:rPr>
                <w:rFonts w:ascii="Arial" w:hAnsi="Arial"/>
                <w:sz w:val="20"/>
              </w:rPr>
            </w:pPr>
            <w:r w:rsidRPr="00D45EB7">
              <w:rPr>
                <w:rFonts w:ascii="Arial" w:hAnsi="Arial"/>
                <w:sz w:val="20"/>
              </w:rPr>
              <w:t>Signature:</w:t>
            </w:r>
          </w:p>
          <w:p w14:paraId="49320839" w14:textId="77777777" w:rsidR="00E90506" w:rsidRPr="00D45EB7" w:rsidRDefault="00E90506" w:rsidP="000413AD">
            <w:pPr>
              <w:rPr>
                <w:rFonts w:ascii="Arial" w:hAnsi="Arial"/>
                <w:sz w:val="20"/>
              </w:rPr>
            </w:pPr>
          </w:p>
        </w:tc>
        <w:tc>
          <w:tcPr>
            <w:tcW w:w="5418" w:type="dxa"/>
          </w:tcPr>
          <w:p w14:paraId="4932083A" w14:textId="77777777" w:rsidR="00E90506" w:rsidRPr="00D45EB7" w:rsidRDefault="00E90506" w:rsidP="000413AD">
            <w:pPr>
              <w:rPr>
                <w:rFonts w:ascii="Arial" w:hAnsi="Arial"/>
                <w:b/>
                <w:sz w:val="20"/>
              </w:rPr>
            </w:pPr>
            <w:r w:rsidRPr="00D45EB7">
              <w:rPr>
                <w:rFonts w:ascii="Arial" w:hAnsi="Arial"/>
                <w:b/>
                <w:sz w:val="20"/>
              </w:rPr>
              <w:t>Date reviewed w/prescribing physician:</w:t>
            </w:r>
            <w:r w:rsidR="00D40D15">
              <w:rPr>
                <w:rFonts w:ascii="Arial" w:hAnsi="Arial"/>
                <w:b/>
                <w:sz w:val="20"/>
              </w:rPr>
              <w:br/>
            </w:r>
            <w:r w:rsidR="00D40D15">
              <w:rPr>
                <w:rFonts w:ascii="Arial" w:hAnsi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="00D40D1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D40D15">
              <w:rPr>
                <w:rFonts w:ascii="Arial" w:hAnsi="Arial"/>
                <w:b/>
                <w:sz w:val="20"/>
              </w:rPr>
            </w:r>
            <w:r w:rsidR="00D40D15">
              <w:rPr>
                <w:rFonts w:ascii="Arial" w:hAnsi="Arial"/>
                <w:b/>
                <w:sz w:val="20"/>
              </w:rPr>
              <w:fldChar w:fldCharType="separate"/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noProof/>
                <w:sz w:val="20"/>
              </w:rPr>
              <w:t> </w:t>
            </w:r>
            <w:r w:rsidR="00D40D15">
              <w:rPr>
                <w:rFonts w:ascii="Arial" w:hAnsi="Arial"/>
                <w:b/>
                <w:sz w:val="20"/>
              </w:rPr>
              <w:fldChar w:fldCharType="end"/>
            </w:r>
            <w:bookmarkEnd w:id="56"/>
          </w:p>
        </w:tc>
      </w:tr>
    </w:tbl>
    <w:p w14:paraId="4932083C" w14:textId="77777777" w:rsidR="00D40D15" w:rsidRDefault="00D40D15" w:rsidP="00D40D15"/>
    <w:sectPr w:rsidR="00D40D15" w:rsidSect="00D40D15">
      <w:foot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083F" w14:textId="77777777" w:rsidR="00440CBD" w:rsidRDefault="00440CBD" w:rsidP="000C68DC">
      <w:r>
        <w:separator/>
      </w:r>
    </w:p>
  </w:endnote>
  <w:endnote w:type="continuationSeparator" w:id="0">
    <w:p w14:paraId="49320840" w14:textId="77777777" w:rsidR="00440CBD" w:rsidRDefault="00440CBD" w:rsidP="000C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20841" w14:textId="77777777" w:rsidR="00E90506" w:rsidRDefault="00E90506">
    <w:pPr>
      <w:pStyle w:val="Footer"/>
    </w:pPr>
    <w:r>
      <w:t>Form modified from the PCHC, Philadelphia, 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083D" w14:textId="77777777" w:rsidR="00440CBD" w:rsidRDefault="00440CBD" w:rsidP="000C68DC">
      <w:r>
        <w:separator/>
      </w:r>
    </w:p>
  </w:footnote>
  <w:footnote w:type="continuationSeparator" w:id="0">
    <w:p w14:paraId="4932083E" w14:textId="77777777" w:rsidR="00440CBD" w:rsidRDefault="00440CBD" w:rsidP="000C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TMG9JTu0Yhbx0nKCiy+QEsT2mE=" w:salt="Oy3GxU6ELUstn/XgZaacl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AE"/>
    <w:rsid w:val="000340E7"/>
    <w:rsid w:val="000413AD"/>
    <w:rsid w:val="000A2D95"/>
    <w:rsid w:val="000C68DC"/>
    <w:rsid w:val="00114105"/>
    <w:rsid w:val="00167105"/>
    <w:rsid w:val="002F40B8"/>
    <w:rsid w:val="003657CA"/>
    <w:rsid w:val="004114B0"/>
    <w:rsid w:val="00440CBD"/>
    <w:rsid w:val="00513471"/>
    <w:rsid w:val="005E51B6"/>
    <w:rsid w:val="005F52AE"/>
    <w:rsid w:val="00604784"/>
    <w:rsid w:val="00667FCA"/>
    <w:rsid w:val="00982186"/>
    <w:rsid w:val="009A1329"/>
    <w:rsid w:val="009D085D"/>
    <w:rsid w:val="009E3FAF"/>
    <w:rsid w:val="00C040E9"/>
    <w:rsid w:val="00D40D15"/>
    <w:rsid w:val="00D45EB7"/>
    <w:rsid w:val="00D56830"/>
    <w:rsid w:val="00E90506"/>
    <w:rsid w:val="00E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20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8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8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8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8D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UIS-Georgetown University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ab792</dc:creator>
  <cp:lastModifiedBy>ServUS</cp:lastModifiedBy>
  <cp:revision>2</cp:revision>
  <dcterms:created xsi:type="dcterms:W3CDTF">2015-03-04T22:06:00Z</dcterms:created>
  <dcterms:modified xsi:type="dcterms:W3CDTF">2015-03-04T22:06:00Z</dcterms:modified>
</cp:coreProperties>
</file>